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59" w:rsidRPr="005C7779" w:rsidRDefault="00D70059" w:rsidP="005C77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bookmarkStart w:id="0" w:name="_GoBack"/>
      <w:r w:rsidRPr="005C777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Организация питания</w:t>
      </w:r>
    </w:p>
    <w:bookmarkEnd w:id="0"/>
    <w:p w:rsidR="00120346" w:rsidRPr="005C7779" w:rsidRDefault="005C7779" w:rsidP="005C77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5C777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в</w:t>
      </w:r>
      <w:r w:rsidR="00B93B66" w:rsidRPr="005C777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 МДОУ «Детский сад «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Л</w:t>
      </w:r>
      <w:r w:rsidR="00B93B66" w:rsidRPr="005C777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душки</w:t>
      </w:r>
      <w:r w:rsidR="00B93B66" w:rsidRPr="005C7779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» г. Лихославль</w:t>
      </w:r>
    </w:p>
    <w:p w:rsidR="00D70059" w:rsidRPr="00D70059" w:rsidRDefault="00120346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Организация питания в дошкольном 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чреждении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 является одним из условий, гарантирующих охрану и укрепление здоровья детей. Основой организации питания детей в ДОУ служат среднесуточные наборы продуктов, рекомендованные 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РФ от 15 мая 2013 г. N 26, а также </w:t>
      </w:r>
      <w:r w:rsidR="00D70059" w:rsidRPr="00D70059">
        <w:rPr>
          <w:rFonts w:ascii="Times New Roman" w:eastAsia="Times New Roman" w:hAnsi="Times New Roman" w:cs="Times New Roman"/>
          <w:b/>
          <w:sz w:val="26"/>
        </w:rPr>
        <w:t>составленное на их базе примерное 10-ти дневное меню</w:t>
      </w:r>
      <w:r w:rsidR="00B93B66">
        <w:rPr>
          <w:rFonts w:ascii="Times New Roman" w:eastAsia="Times New Roman" w:hAnsi="Times New Roman" w:cs="Times New Roman"/>
          <w:sz w:val="26"/>
          <w:szCs w:val="26"/>
        </w:rPr>
        <w:t>. Для детей с 10.5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-ти часовым пребыванием в нашем </w:t>
      </w:r>
      <w:r w:rsidR="005E471E">
        <w:rPr>
          <w:rFonts w:ascii="Times New Roman" w:eastAsia="Times New Roman" w:hAnsi="Times New Roman" w:cs="Times New Roman"/>
          <w:sz w:val="26"/>
          <w:szCs w:val="26"/>
        </w:rPr>
        <w:t>ДОУ организовано 3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-х разовое </w:t>
      </w:r>
      <w:r w:rsidR="005E471E">
        <w:rPr>
          <w:rFonts w:ascii="Times New Roman" w:eastAsia="Times New Roman" w:hAnsi="Times New Roman" w:cs="Times New Roman"/>
          <w:sz w:val="26"/>
          <w:szCs w:val="26"/>
        </w:rPr>
        <w:t>питание: завтрак,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 обед, </w:t>
      </w:r>
      <w:r w:rsidR="00B93B66">
        <w:rPr>
          <w:rFonts w:ascii="Times New Roman" w:eastAsia="Times New Roman" w:hAnsi="Times New Roman" w:cs="Times New Roman"/>
          <w:sz w:val="26"/>
          <w:szCs w:val="26"/>
        </w:rPr>
        <w:t xml:space="preserve">уплотненный 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полдник. </w:t>
      </w:r>
    </w:p>
    <w:p w:rsidR="00D70059" w:rsidRPr="00D70059" w:rsidRDefault="005C777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Наш 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 xml:space="preserve">детский сад старается придерживаться принципов рационального питания: 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1.Калорийность пищи не превышает </w:t>
      </w:r>
      <w:proofErr w:type="spellStart"/>
      <w:r w:rsidRPr="00D70059">
        <w:rPr>
          <w:rFonts w:ascii="Times New Roman" w:eastAsia="Times New Roman" w:hAnsi="Times New Roman" w:cs="Times New Roman"/>
          <w:sz w:val="26"/>
          <w:szCs w:val="26"/>
        </w:rPr>
        <w:t>энергозатрат</w:t>
      </w:r>
      <w:proofErr w:type="spell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организма. 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2.В суточный рацион входят пищевые вещества в сбалансированном виде. 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3.Соблюдение режима питания. 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4.Питание разнообразно. 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5.Правильное сочетание блюд. 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6.Все продукты свежие и доброкачественные. При приготовлении блюд нет отклонений от технологии приготовления. </w:t>
      </w:r>
    </w:p>
    <w:p w:rsidR="00D70059" w:rsidRPr="00D70059" w:rsidRDefault="00120346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D70059" w:rsidRPr="00D70059">
        <w:rPr>
          <w:rFonts w:ascii="Times New Roman" w:eastAsia="Times New Roman" w:hAnsi="Times New Roman" w:cs="Times New Roman"/>
          <w:sz w:val="26"/>
          <w:szCs w:val="26"/>
        </w:rPr>
        <w:t>.Соблюдение эстетики оформления приготовленных блюд.</w:t>
      </w:r>
    </w:p>
    <w:p w:rsidR="00120346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Мы стремимся, чтобы питание детей вне ДОУ дополняло рацион, получаемый в организованном коллективе. Для обеспечения преемственности питания в детском саду и дома для родителей вывешивается ежедневное меню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>Важнейшим условием правильной организации питания детей является</w:t>
      </w:r>
      <w:r w:rsidRPr="00D70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>устройство, оборудование и содержание пищеблока. Помещени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>е пищеблока нашего дошкольного учреждения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>еют необходимые производственное и складское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помещения, оснащенные необходимым технологическим и холодильным оборудованием, инвентарем, посудой, тарой и пр. в соответствии с СанПиН 2.4.1.3049-13.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Питание детей в нашем учреждении находится под постоянным контролем. Составление меню и контроль за соблюдением правил приготовления пищи </w:t>
      </w:r>
      <w:proofErr w:type="gramStart"/>
      <w:r w:rsidRPr="00D7005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нашем ДОУ осуществляет</w:t>
      </w:r>
      <w:r w:rsidR="00B93B66">
        <w:rPr>
          <w:rFonts w:ascii="Times New Roman" w:eastAsia="Times New Roman" w:hAnsi="Times New Roman" w:cs="Times New Roman"/>
          <w:sz w:val="26"/>
          <w:szCs w:val="26"/>
        </w:rPr>
        <w:t xml:space="preserve"> медицинский работник.</w:t>
      </w:r>
      <w:r w:rsidR="00B93B66" w:rsidRPr="00B93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3B6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93B66" w:rsidRPr="00D70059">
        <w:rPr>
          <w:rFonts w:ascii="Times New Roman" w:eastAsia="Times New Roman" w:hAnsi="Times New Roman" w:cs="Times New Roman"/>
          <w:sz w:val="26"/>
          <w:szCs w:val="26"/>
        </w:rPr>
        <w:t xml:space="preserve">акже контролирует санитарное состояние пищеблока, </w:t>
      </w:r>
      <w:r w:rsidR="00B93B66" w:rsidRPr="00D70059">
        <w:rPr>
          <w:rFonts w:ascii="Times New Roman" w:eastAsia="Times New Roman" w:hAnsi="Times New Roman" w:cs="Times New Roman"/>
          <w:sz w:val="26"/>
          <w:szCs w:val="26"/>
        </w:rPr>
        <w:lastRenderedPageBreak/>
        <w:t>соблюдение личной гигиены его работниками, доведение пищи до детей, по</w:t>
      </w:r>
      <w:r w:rsidR="00B93B66">
        <w:rPr>
          <w:rFonts w:ascii="Times New Roman" w:eastAsia="Times New Roman" w:hAnsi="Times New Roman" w:cs="Times New Roman"/>
          <w:sz w:val="26"/>
          <w:szCs w:val="26"/>
        </w:rPr>
        <w:t>становку питания детей в группе</w:t>
      </w:r>
      <w:r w:rsidR="00B93B66" w:rsidRPr="00D7005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93B6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>обязанности</w:t>
      </w:r>
      <w:r w:rsidR="00B93B66">
        <w:rPr>
          <w:rFonts w:ascii="Times New Roman" w:eastAsia="Times New Roman" w:hAnsi="Times New Roman" w:cs="Times New Roman"/>
          <w:sz w:val="26"/>
          <w:szCs w:val="26"/>
        </w:rPr>
        <w:t xml:space="preserve"> завхоза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 входит осуществление </w:t>
      </w:r>
      <w:proofErr w:type="gramStart"/>
      <w:r w:rsidRPr="00D70059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качеством доставляемых продуктов питания, их правильным хранением, соблюдением </w:t>
      </w:r>
      <w:r w:rsidR="00B93B66">
        <w:rPr>
          <w:rFonts w:ascii="Times New Roman" w:eastAsia="Times New Roman" w:hAnsi="Times New Roman" w:cs="Times New Roman"/>
          <w:sz w:val="26"/>
          <w:szCs w:val="26"/>
        </w:rPr>
        <w:t>сроков реализации.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05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качеством получаемых продуктов, условиями их хранения и сроками реализации осуществляется ежедневно. Все пищевые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 xml:space="preserve"> продукты, поступающие в дошкольное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учреждение, проверяются на соответствие требованиям государственных стандартов. При получении скоропортящихся продуктов обязательно требуются для них качественные удостоверения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  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>Ежегодно перед началом учебного года заведующим издается приказ об организации питания детей на основании Положени</w:t>
      </w:r>
      <w:r w:rsidR="00120346">
        <w:rPr>
          <w:rFonts w:ascii="Times New Roman" w:eastAsia="Times New Roman" w:hAnsi="Times New Roman" w:cs="Times New Roman"/>
          <w:sz w:val="26"/>
          <w:szCs w:val="26"/>
        </w:rPr>
        <w:t>я об организации питания в ДОУ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>Для осуществления качественного и систематического контроля питания в ДОУ созданы: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D70059">
        <w:rPr>
          <w:rFonts w:ascii="Times New Roman" w:eastAsia="Times New Roman" w:hAnsi="Times New Roman" w:cs="Times New Roman"/>
          <w:sz w:val="26"/>
          <w:szCs w:val="26"/>
        </w:rPr>
        <w:t>Бракеражная</w:t>
      </w:r>
      <w:proofErr w:type="spell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комиссия </w:t>
      </w:r>
    </w:p>
    <w:p w:rsidR="00D70059" w:rsidRPr="00D70059" w:rsidRDefault="00D70059" w:rsidP="005C77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Работа </w:t>
      </w:r>
      <w:proofErr w:type="spellStart"/>
      <w:r w:rsidRPr="00D70059">
        <w:rPr>
          <w:rFonts w:ascii="Times New Roman" w:eastAsia="Times New Roman" w:hAnsi="Times New Roman" w:cs="Times New Roman"/>
          <w:sz w:val="26"/>
          <w:szCs w:val="26"/>
        </w:rPr>
        <w:t>бракеражной</w:t>
      </w:r>
      <w:proofErr w:type="spell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комиссии регламентируется положением о </w:t>
      </w:r>
      <w:proofErr w:type="spellStart"/>
      <w:r w:rsidRPr="00D70059">
        <w:rPr>
          <w:rFonts w:ascii="Times New Roman" w:eastAsia="Times New Roman" w:hAnsi="Times New Roman" w:cs="Times New Roman"/>
          <w:sz w:val="26"/>
          <w:szCs w:val="26"/>
        </w:rPr>
        <w:t>бракеражной</w:t>
      </w:r>
      <w:proofErr w:type="spellEnd"/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5C777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70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00E" w:rsidRDefault="00E3600E" w:rsidP="005C7779">
      <w:pPr>
        <w:spacing w:after="0" w:line="360" w:lineRule="auto"/>
        <w:ind w:firstLine="709"/>
      </w:pPr>
    </w:p>
    <w:sectPr w:rsidR="00E3600E" w:rsidSect="00D70059">
      <w:type w:val="continuous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059"/>
    <w:rsid w:val="00005AE8"/>
    <w:rsid w:val="00013491"/>
    <w:rsid w:val="00014147"/>
    <w:rsid w:val="000204E2"/>
    <w:rsid w:val="00020BD8"/>
    <w:rsid w:val="00022F19"/>
    <w:rsid w:val="0002434C"/>
    <w:rsid w:val="0003038C"/>
    <w:rsid w:val="000305D7"/>
    <w:rsid w:val="000309BD"/>
    <w:rsid w:val="0003326F"/>
    <w:rsid w:val="00040832"/>
    <w:rsid w:val="00041CDB"/>
    <w:rsid w:val="000443C1"/>
    <w:rsid w:val="000451D9"/>
    <w:rsid w:val="0004535C"/>
    <w:rsid w:val="0005119B"/>
    <w:rsid w:val="00051CA0"/>
    <w:rsid w:val="0005217D"/>
    <w:rsid w:val="00052E54"/>
    <w:rsid w:val="00053115"/>
    <w:rsid w:val="00057667"/>
    <w:rsid w:val="00061D07"/>
    <w:rsid w:val="000623E5"/>
    <w:rsid w:val="0006414C"/>
    <w:rsid w:val="00066A0D"/>
    <w:rsid w:val="00066B79"/>
    <w:rsid w:val="00070571"/>
    <w:rsid w:val="0007402E"/>
    <w:rsid w:val="0007576F"/>
    <w:rsid w:val="00077AE8"/>
    <w:rsid w:val="00082225"/>
    <w:rsid w:val="00084DCD"/>
    <w:rsid w:val="00085A43"/>
    <w:rsid w:val="000879F9"/>
    <w:rsid w:val="00087B88"/>
    <w:rsid w:val="000910CF"/>
    <w:rsid w:val="00092A27"/>
    <w:rsid w:val="00092DA8"/>
    <w:rsid w:val="00094A13"/>
    <w:rsid w:val="00094A2E"/>
    <w:rsid w:val="000950CF"/>
    <w:rsid w:val="000A1E4A"/>
    <w:rsid w:val="000A3EBC"/>
    <w:rsid w:val="000A3FCE"/>
    <w:rsid w:val="000A777F"/>
    <w:rsid w:val="000B0549"/>
    <w:rsid w:val="000B6955"/>
    <w:rsid w:val="000B763C"/>
    <w:rsid w:val="000B7F27"/>
    <w:rsid w:val="000C06BD"/>
    <w:rsid w:val="000C48FF"/>
    <w:rsid w:val="000C5011"/>
    <w:rsid w:val="000D22F8"/>
    <w:rsid w:val="000D53E4"/>
    <w:rsid w:val="000D6652"/>
    <w:rsid w:val="000E1043"/>
    <w:rsid w:val="000E28C3"/>
    <w:rsid w:val="000E4CB5"/>
    <w:rsid w:val="000E5FB5"/>
    <w:rsid w:val="000F1405"/>
    <w:rsid w:val="000F2B82"/>
    <w:rsid w:val="000F2FC3"/>
    <w:rsid w:val="000F4964"/>
    <w:rsid w:val="000F7777"/>
    <w:rsid w:val="00101BF3"/>
    <w:rsid w:val="00101C51"/>
    <w:rsid w:val="00101E33"/>
    <w:rsid w:val="00106431"/>
    <w:rsid w:val="001076A6"/>
    <w:rsid w:val="00113621"/>
    <w:rsid w:val="00113E48"/>
    <w:rsid w:val="00113F59"/>
    <w:rsid w:val="00117D33"/>
    <w:rsid w:val="00120198"/>
    <w:rsid w:val="00120346"/>
    <w:rsid w:val="00123CE6"/>
    <w:rsid w:val="00123FB4"/>
    <w:rsid w:val="001329DC"/>
    <w:rsid w:val="00133FE9"/>
    <w:rsid w:val="001350E3"/>
    <w:rsid w:val="00136954"/>
    <w:rsid w:val="001429BF"/>
    <w:rsid w:val="001447DE"/>
    <w:rsid w:val="00145262"/>
    <w:rsid w:val="001460DF"/>
    <w:rsid w:val="00147C7D"/>
    <w:rsid w:val="00153584"/>
    <w:rsid w:val="00155F7D"/>
    <w:rsid w:val="0015640B"/>
    <w:rsid w:val="00156484"/>
    <w:rsid w:val="00157BC1"/>
    <w:rsid w:val="001614AF"/>
    <w:rsid w:val="00162791"/>
    <w:rsid w:val="0016392D"/>
    <w:rsid w:val="0016561A"/>
    <w:rsid w:val="0016753D"/>
    <w:rsid w:val="001675DD"/>
    <w:rsid w:val="001678E5"/>
    <w:rsid w:val="00171A56"/>
    <w:rsid w:val="00171DFD"/>
    <w:rsid w:val="00173595"/>
    <w:rsid w:val="001735A4"/>
    <w:rsid w:val="00177672"/>
    <w:rsid w:val="00181216"/>
    <w:rsid w:val="001821B5"/>
    <w:rsid w:val="00182823"/>
    <w:rsid w:val="00182FD8"/>
    <w:rsid w:val="00183987"/>
    <w:rsid w:val="00184867"/>
    <w:rsid w:val="00184D3A"/>
    <w:rsid w:val="001867EF"/>
    <w:rsid w:val="00186889"/>
    <w:rsid w:val="001978FE"/>
    <w:rsid w:val="001A0A87"/>
    <w:rsid w:val="001A0DEC"/>
    <w:rsid w:val="001A1B88"/>
    <w:rsid w:val="001A510F"/>
    <w:rsid w:val="001A5D50"/>
    <w:rsid w:val="001A62E9"/>
    <w:rsid w:val="001B1C11"/>
    <w:rsid w:val="001B3E46"/>
    <w:rsid w:val="001C2AE8"/>
    <w:rsid w:val="001C323A"/>
    <w:rsid w:val="001C68E2"/>
    <w:rsid w:val="001C6F60"/>
    <w:rsid w:val="001C7D91"/>
    <w:rsid w:val="001D140A"/>
    <w:rsid w:val="001D149B"/>
    <w:rsid w:val="001D2CB8"/>
    <w:rsid w:val="001D5A6A"/>
    <w:rsid w:val="001D5A6B"/>
    <w:rsid w:val="001D7918"/>
    <w:rsid w:val="001D7AEF"/>
    <w:rsid w:val="001D7B61"/>
    <w:rsid w:val="001E02AB"/>
    <w:rsid w:val="001E0434"/>
    <w:rsid w:val="001E1118"/>
    <w:rsid w:val="001E23D6"/>
    <w:rsid w:val="001E3904"/>
    <w:rsid w:val="001E56EF"/>
    <w:rsid w:val="001E5E7C"/>
    <w:rsid w:val="001E72A3"/>
    <w:rsid w:val="001F0DD4"/>
    <w:rsid w:val="001F7500"/>
    <w:rsid w:val="00200C4F"/>
    <w:rsid w:val="002025EC"/>
    <w:rsid w:val="00205D33"/>
    <w:rsid w:val="00207055"/>
    <w:rsid w:val="00210E0F"/>
    <w:rsid w:val="002114BA"/>
    <w:rsid w:val="00212022"/>
    <w:rsid w:val="00213ED2"/>
    <w:rsid w:val="002234EB"/>
    <w:rsid w:val="0022718C"/>
    <w:rsid w:val="0022729D"/>
    <w:rsid w:val="0023135C"/>
    <w:rsid w:val="00234E6F"/>
    <w:rsid w:val="0023704E"/>
    <w:rsid w:val="002370D6"/>
    <w:rsid w:val="00237FB3"/>
    <w:rsid w:val="00243F35"/>
    <w:rsid w:val="0024437B"/>
    <w:rsid w:val="0024551D"/>
    <w:rsid w:val="0024556A"/>
    <w:rsid w:val="00245CEA"/>
    <w:rsid w:val="002468F0"/>
    <w:rsid w:val="002507F5"/>
    <w:rsid w:val="002522EF"/>
    <w:rsid w:val="00252B21"/>
    <w:rsid w:val="00254B1A"/>
    <w:rsid w:val="002553D5"/>
    <w:rsid w:val="002559A1"/>
    <w:rsid w:val="00256D6A"/>
    <w:rsid w:val="00257758"/>
    <w:rsid w:val="002658C8"/>
    <w:rsid w:val="002661F3"/>
    <w:rsid w:val="00274977"/>
    <w:rsid w:val="00277CE1"/>
    <w:rsid w:val="002825B4"/>
    <w:rsid w:val="00282870"/>
    <w:rsid w:val="00283967"/>
    <w:rsid w:val="002867F8"/>
    <w:rsid w:val="00290260"/>
    <w:rsid w:val="00293C98"/>
    <w:rsid w:val="00294961"/>
    <w:rsid w:val="00295999"/>
    <w:rsid w:val="002975BB"/>
    <w:rsid w:val="002A1143"/>
    <w:rsid w:val="002A2431"/>
    <w:rsid w:val="002A41DE"/>
    <w:rsid w:val="002A430F"/>
    <w:rsid w:val="002A486B"/>
    <w:rsid w:val="002A60CD"/>
    <w:rsid w:val="002A6981"/>
    <w:rsid w:val="002B0B33"/>
    <w:rsid w:val="002B0BB9"/>
    <w:rsid w:val="002B0FE3"/>
    <w:rsid w:val="002B16E0"/>
    <w:rsid w:val="002B310B"/>
    <w:rsid w:val="002B3318"/>
    <w:rsid w:val="002B3D55"/>
    <w:rsid w:val="002B3E2A"/>
    <w:rsid w:val="002B7C70"/>
    <w:rsid w:val="002C2282"/>
    <w:rsid w:val="002C3EF0"/>
    <w:rsid w:val="002C5629"/>
    <w:rsid w:val="002C5E55"/>
    <w:rsid w:val="002C76C7"/>
    <w:rsid w:val="002D0B20"/>
    <w:rsid w:val="002D1B35"/>
    <w:rsid w:val="002D1D27"/>
    <w:rsid w:val="002D4541"/>
    <w:rsid w:val="002D6685"/>
    <w:rsid w:val="002D77BD"/>
    <w:rsid w:val="002D7E72"/>
    <w:rsid w:val="002E0105"/>
    <w:rsid w:val="002E663F"/>
    <w:rsid w:val="002F026B"/>
    <w:rsid w:val="002F162F"/>
    <w:rsid w:val="002F29FB"/>
    <w:rsid w:val="002F3D53"/>
    <w:rsid w:val="002F7865"/>
    <w:rsid w:val="0030101D"/>
    <w:rsid w:val="00301759"/>
    <w:rsid w:val="00303718"/>
    <w:rsid w:val="0030550D"/>
    <w:rsid w:val="00305731"/>
    <w:rsid w:val="00310D31"/>
    <w:rsid w:val="00314411"/>
    <w:rsid w:val="00314D09"/>
    <w:rsid w:val="00315C10"/>
    <w:rsid w:val="00320049"/>
    <w:rsid w:val="00322782"/>
    <w:rsid w:val="003228E8"/>
    <w:rsid w:val="00324306"/>
    <w:rsid w:val="00325A0D"/>
    <w:rsid w:val="003316D2"/>
    <w:rsid w:val="00332A7F"/>
    <w:rsid w:val="00334610"/>
    <w:rsid w:val="00340446"/>
    <w:rsid w:val="00340D60"/>
    <w:rsid w:val="003417D1"/>
    <w:rsid w:val="00346C00"/>
    <w:rsid w:val="00350686"/>
    <w:rsid w:val="00351700"/>
    <w:rsid w:val="00354FB2"/>
    <w:rsid w:val="003551A6"/>
    <w:rsid w:val="00356219"/>
    <w:rsid w:val="00360618"/>
    <w:rsid w:val="003610E5"/>
    <w:rsid w:val="003626CD"/>
    <w:rsid w:val="00362B72"/>
    <w:rsid w:val="0036324A"/>
    <w:rsid w:val="00363994"/>
    <w:rsid w:val="00363DE7"/>
    <w:rsid w:val="0036621A"/>
    <w:rsid w:val="0037009D"/>
    <w:rsid w:val="0037238E"/>
    <w:rsid w:val="00372403"/>
    <w:rsid w:val="00375A58"/>
    <w:rsid w:val="00375EDA"/>
    <w:rsid w:val="00376ACF"/>
    <w:rsid w:val="003810C7"/>
    <w:rsid w:val="003865AC"/>
    <w:rsid w:val="00386CB0"/>
    <w:rsid w:val="003936EA"/>
    <w:rsid w:val="00393FBD"/>
    <w:rsid w:val="00395B1F"/>
    <w:rsid w:val="003A4A84"/>
    <w:rsid w:val="003A5615"/>
    <w:rsid w:val="003A5761"/>
    <w:rsid w:val="003A59FD"/>
    <w:rsid w:val="003B5CC6"/>
    <w:rsid w:val="003B623A"/>
    <w:rsid w:val="003B69CA"/>
    <w:rsid w:val="003B6DEA"/>
    <w:rsid w:val="003B73B7"/>
    <w:rsid w:val="003C4720"/>
    <w:rsid w:val="003C5B4E"/>
    <w:rsid w:val="003D1A2D"/>
    <w:rsid w:val="003D627C"/>
    <w:rsid w:val="003E2295"/>
    <w:rsid w:val="003E2746"/>
    <w:rsid w:val="003E3D68"/>
    <w:rsid w:val="003E4773"/>
    <w:rsid w:val="003E47B4"/>
    <w:rsid w:val="003E7B1C"/>
    <w:rsid w:val="003F2644"/>
    <w:rsid w:val="003F3502"/>
    <w:rsid w:val="003F4AE1"/>
    <w:rsid w:val="003F50B9"/>
    <w:rsid w:val="003F7B9E"/>
    <w:rsid w:val="00402217"/>
    <w:rsid w:val="004050E2"/>
    <w:rsid w:val="0041289C"/>
    <w:rsid w:val="00412EF0"/>
    <w:rsid w:val="004159AD"/>
    <w:rsid w:val="004200F2"/>
    <w:rsid w:val="004225E5"/>
    <w:rsid w:val="004238F9"/>
    <w:rsid w:val="00424C3C"/>
    <w:rsid w:val="004314E6"/>
    <w:rsid w:val="00432283"/>
    <w:rsid w:val="00436B08"/>
    <w:rsid w:val="00436F17"/>
    <w:rsid w:val="00437899"/>
    <w:rsid w:val="00437A2A"/>
    <w:rsid w:val="0044019F"/>
    <w:rsid w:val="00440E02"/>
    <w:rsid w:val="004431B3"/>
    <w:rsid w:val="004457EA"/>
    <w:rsid w:val="004514F4"/>
    <w:rsid w:val="00452ED6"/>
    <w:rsid w:val="004542A7"/>
    <w:rsid w:val="00457A50"/>
    <w:rsid w:val="004610D4"/>
    <w:rsid w:val="00462F01"/>
    <w:rsid w:val="00467DE3"/>
    <w:rsid w:val="00472D1F"/>
    <w:rsid w:val="00474046"/>
    <w:rsid w:val="00480B1D"/>
    <w:rsid w:val="004810BC"/>
    <w:rsid w:val="00482EBF"/>
    <w:rsid w:val="004837E2"/>
    <w:rsid w:val="00484F5D"/>
    <w:rsid w:val="00486EBB"/>
    <w:rsid w:val="004932DF"/>
    <w:rsid w:val="00493A29"/>
    <w:rsid w:val="00496E00"/>
    <w:rsid w:val="00497C8E"/>
    <w:rsid w:val="004A042C"/>
    <w:rsid w:val="004A06E5"/>
    <w:rsid w:val="004A24A6"/>
    <w:rsid w:val="004A29BB"/>
    <w:rsid w:val="004A3E93"/>
    <w:rsid w:val="004A436D"/>
    <w:rsid w:val="004A46D1"/>
    <w:rsid w:val="004A4FDF"/>
    <w:rsid w:val="004B2B4C"/>
    <w:rsid w:val="004B39AC"/>
    <w:rsid w:val="004B3D78"/>
    <w:rsid w:val="004B5C92"/>
    <w:rsid w:val="004C1DDC"/>
    <w:rsid w:val="004C1E7A"/>
    <w:rsid w:val="004C3DED"/>
    <w:rsid w:val="004D50D9"/>
    <w:rsid w:val="004D512C"/>
    <w:rsid w:val="004D5D23"/>
    <w:rsid w:val="004E7DCF"/>
    <w:rsid w:val="004F0654"/>
    <w:rsid w:val="004F5B1F"/>
    <w:rsid w:val="0050010B"/>
    <w:rsid w:val="005015CF"/>
    <w:rsid w:val="00503696"/>
    <w:rsid w:val="00513A46"/>
    <w:rsid w:val="00517F5A"/>
    <w:rsid w:val="00520AAC"/>
    <w:rsid w:val="005218ED"/>
    <w:rsid w:val="00522CEA"/>
    <w:rsid w:val="00523F89"/>
    <w:rsid w:val="00527813"/>
    <w:rsid w:val="00527F19"/>
    <w:rsid w:val="0053077F"/>
    <w:rsid w:val="005323DB"/>
    <w:rsid w:val="00532827"/>
    <w:rsid w:val="0053326A"/>
    <w:rsid w:val="005432E8"/>
    <w:rsid w:val="00544C17"/>
    <w:rsid w:val="00544F68"/>
    <w:rsid w:val="00545BD6"/>
    <w:rsid w:val="005479DA"/>
    <w:rsid w:val="005546FF"/>
    <w:rsid w:val="00554736"/>
    <w:rsid w:val="00556D49"/>
    <w:rsid w:val="005571BB"/>
    <w:rsid w:val="00561ED4"/>
    <w:rsid w:val="005628A4"/>
    <w:rsid w:val="00567DFB"/>
    <w:rsid w:val="00570C79"/>
    <w:rsid w:val="0057410B"/>
    <w:rsid w:val="005757B4"/>
    <w:rsid w:val="00576FCE"/>
    <w:rsid w:val="00577164"/>
    <w:rsid w:val="00577EAC"/>
    <w:rsid w:val="005822BE"/>
    <w:rsid w:val="00583FC5"/>
    <w:rsid w:val="005846E3"/>
    <w:rsid w:val="005864D7"/>
    <w:rsid w:val="00591D50"/>
    <w:rsid w:val="00592027"/>
    <w:rsid w:val="00593231"/>
    <w:rsid w:val="005973FE"/>
    <w:rsid w:val="00597AEC"/>
    <w:rsid w:val="005A0F6E"/>
    <w:rsid w:val="005A1CAD"/>
    <w:rsid w:val="005A502C"/>
    <w:rsid w:val="005A5D29"/>
    <w:rsid w:val="005A6073"/>
    <w:rsid w:val="005B0412"/>
    <w:rsid w:val="005C44C1"/>
    <w:rsid w:val="005C7779"/>
    <w:rsid w:val="005D0619"/>
    <w:rsid w:val="005D10E8"/>
    <w:rsid w:val="005D2932"/>
    <w:rsid w:val="005D522A"/>
    <w:rsid w:val="005D5D01"/>
    <w:rsid w:val="005E0061"/>
    <w:rsid w:val="005E3AD0"/>
    <w:rsid w:val="005E471E"/>
    <w:rsid w:val="005E7A10"/>
    <w:rsid w:val="005E7F50"/>
    <w:rsid w:val="005F17F4"/>
    <w:rsid w:val="005F1944"/>
    <w:rsid w:val="005F39F2"/>
    <w:rsid w:val="005F4326"/>
    <w:rsid w:val="005F4FE8"/>
    <w:rsid w:val="005F7265"/>
    <w:rsid w:val="00600132"/>
    <w:rsid w:val="0060203A"/>
    <w:rsid w:val="00602AD1"/>
    <w:rsid w:val="006032EB"/>
    <w:rsid w:val="00605973"/>
    <w:rsid w:val="00605A2D"/>
    <w:rsid w:val="00605B8B"/>
    <w:rsid w:val="006070FF"/>
    <w:rsid w:val="00607FCB"/>
    <w:rsid w:val="00611386"/>
    <w:rsid w:val="00611430"/>
    <w:rsid w:val="0061162F"/>
    <w:rsid w:val="006119B1"/>
    <w:rsid w:val="0061252F"/>
    <w:rsid w:val="00612929"/>
    <w:rsid w:val="00615BD6"/>
    <w:rsid w:val="006162AE"/>
    <w:rsid w:val="00616BA3"/>
    <w:rsid w:val="0061738F"/>
    <w:rsid w:val="00620D93"/>
    <w:rsid w:val="006242AA"/>
    <w:rsid w:val="006264ED"/>
    <w:rsid w:val="0062694D"/>
    <w:rsid w:val="00632278"/>
    <w:rsid w:val="00632EC4"/>
    <w:rsid w:val="00633D26"/>
    <w:rsid w:val="006340A1"/>
    <w:rsid w:val="00634676"/>
    <w:rsid w:val="006361B7"/>
    <w:rsid w:val="00636B88"/>
    <w:rsid w:val="00637760"/>
    <w:rsid w:val="0064205D"/>
    <w:rsid w:val="006428C3"/>
    <w:rsid w:val="006443E5"/>
    <w:rsid w:val="0064558E"/>
    <w:rsid w:val="00645C03"/>
    <w:rsid w:val="006476B4"/>
    <w:rsid w:val="00652857"/>
    <w:rsid w:val="00655AB7"/>
    <w:rsid w:val="00657881"/>
    <w:rsid w:val="00660987"/>
    <w:rsid w:val="006622D0"/>
    <w:rsid w:val="006625CE"/>
    <w:rsid w:val="00663518"/>
    <w:rsid w:val="006646BB"/>
    <w:rsid w:val="00664E34"/>
    <w:rsid w:val="00676615"/>
    <w:rsid w:val="0067690D"/>
    <w:rsid w:val="00682AA5"/>
    <w:rsid w:val="0068442D"/>
    <w:rsid w:val="00687610"/>
    <w:rsid w:val="00692AAD"/>
    <w:rsid w:val="00693E68"/>
    <w:rsid w:val="00695637"/>
    <w:rsid w:val="00695893"/>
    <w:rsid w:val="00695E26"/>
    <w:rsid w:val="006A2491"/>
    <w:rsid w:val="006A364C"/>
    <w:rsid w:val="006A5A56"/>
    <w:rsid w:val="006A7CA3"/>
    <w:rsid w:val="006B75CC"/>
    <w:rsid w:val="006C4303"/>
    <w:rsid w:val="006C5CDA"/>
    <w:rsid w:val="006C7D6B"/>
    <w:rsid w:val="006D2B31"/>
    <w:rsid w:val="006D6A4E"/>
    <w:rsid w:val="006D77A3"/>
    <w:rsid w:val="006E2435"/>
    <w:rsid w:val="006E474E"/>
    <w:rsid w:val="006E657C"/>
    <w:rsid w:val="006E6EB2"/>
    <w:rsid w:val="006E727E"/>
    <w:rsid w:val="006F08BF"/>
    <w:rsid w:val="006F1729"/>
    <w:rsid w:val="006F188F"/>
    <w:rsid w:val="006F46FC"/>
    <w:rsid w:val="00701A66"/>
    <w:rsid w:val="00702DD2"/>
    <w:rsid w:val="00707A72"/>
    <w:rsid w:val="00707CC4"/>
    <w:rsid w:val="00710661"/>
    <w:rsid w:val="00713237"/>
    <w:rsid w:val="00714602"/>
    <w:rsid w:val="00715EF9"/>
    <w:rsid w:val="00716A25"/>
    <w:rsid w:val="00716E68"/>
    <w:rsid w:val="00721CB3"/>
    <w:rsid w:val="00725764"/>
    <w:rsid w:val="00733A09"/>
    <w:rsid w:val="00733D60"/>
    <w:rsid w:val="00741F8B"/>
    <w:rsid w:val="00742605"/>
    <w:rsid w:val="00744CC0"/>
    <w:rsid w:val="007459B5"/>
    <w:rsid w:val="00745B4F"/>
    <w:rsid w:val="00746202"/>
    <w:rsid w:val="00747110"/>
    <w:rsid w:val="00750385"/>
    <w:rsid w:val="007504D1"/>
    <w:rsid w:val="00750D81"/>
    <w:rsid w:val="00752935"/>
    <w:rsid w:val="0075386E"/>
    <w:rsid w:val="00756187"/>
    <w:rsid w:val="007569DE"/>
    <w:rsid w:val="00757B26"/>
    <w:rsid w:val="00760B10"/>
    <w:rsid w:val="007613B7"/>
    <w:rsid w:val="007639DC"/>
    <w:rsid w:val="00764459"/>
    <w:rsid w:val="0076496E"/>
    <w:rsid w:val="007715B3"/>
    <w:rsid w:val="00771CF8"/>
    <w:rsid w:val="00773241"/>
    <w:rsid w:val="00774D9D"/>
    <w:rsid w:val="00776475"/>
    <w:rsid w:val="00781D67"/>
    <w:rsid w:val="00790A91"/>
    <w:rsid w:val="00791829"/>
    <w:rsid w:val="00792C13"/>
    <w:rsid w:val="00795AEC"/>
    <w:rsid w:val="007967BD"/>
    <w:rsid w:val="00796C32"/>
    <w:rsid w:val="007A0032"/>
    <w:rsid w:val="007A1B10"/>
    <w:rsid w:val="007A3CC7"/>
    <w:rsid w:val="007A4E2D"/>
    <w:rsid w:val="007B3ED2"/>
    <w:rsid w:val="007B5FB9"/>
    <w:rsid w:val="007B6C1C"/>
    <w:rsid w:val="007C03CD"/>
    <w:rsid w:val="007C471B"/>
    <w:rsid w:val="007C5782"/>
    <w:rsid w:val="007D1653"/>
    <w:rsid w:val="007D1694"/>
    <w:rsid w:val="007D1AD9"/>
    <w:rsid w:val="007D2D27"/>
    <w:rsid w:val="007D506A"/>
    <w:rsid w:val="007D5D18"/>
    <w:rsid w:val="007D612E"/>
    <w:rsid w:val="007D66DE"/>
    <w:rsid w:val="007E37B9"/>
    <w:rsid w:val="007E57AA"/>
    <w:rsid w:val="007E67BC"/>
    <w:rsid w:val="007F0239"/>
    <w:rsid w:val="007F07BF"/>
    <w:rsid w:val="007F2CA9"/>
    <w:rsid w:val="007F32DD"/>
    <w:rsid w:val="008004B3"/>
    <w:rsid w:val="00813AF1"/>
    <w:rsid w:val="00815CB8"/>
    <w:rsid w:val="00820389"/>
    <w:rsid w:val="008207F5"/>
    <w:rsid w:val="0082325C"/>
    <w:rsid w:val="008258E4"/>
    <w:rsid w:val="00826ADC"/>
    <w:rsid w:val="00831D08"/>
    <w:rsid w:val="0083220A"/>
    <w:rsid w:val="00836600"/>
    <w:rsid w:val="00846119"/>
    <w:rsid w:val="00850292"/>
    <w:rsid w:val="0085109F"/>
    <w:rsid w:val="00857698"/>
    <w:rsid w:val="00862F9C"/>
    <w:rsid w:val="0086302F"/>
    <w:rsid w:val="008644E7"/>
    <w:rsid w:val="00866C41"/>
    <w:rsid w:val="00866C77"/>
    <w:rsid w:val="00867F3E"/>
    <w:rsid w:val="00870B64"/>
    <w:rsid w:val="00871148"/>
    <w:rsid w:val="00873A5B"/>
    <w:rsid w:val="00874290"/>
    <w:rsid w:val="008744B3"/>
    <w:rsid w:val="00876044"/>
    <w:rsid w:val="00884D48"/>
    <w:rsid w:val="0088673B"/>
    <w:rsid w:val="008905C9"/>
    <w:rsid w:val="00892B13"/>
    <w:rsid w:val="008A1DDB"/>
    <w:rsid w:val="008A2306"/>
    <w:rsid w:val="008A3783"/>
    <w:rsid w:val="008A3ADB"/>
    <w:rsid w:val="008A7477"/>
    <w:rsid w:val="008B0BB9"/>
    <w:rsid w:val="008B1128"/>
    <w:rsid w:val="008B3F57"/>
    <w:rsid w:val="008B458B"/>
    <w:rsid w:val="008B50FE"/>
    <w:rsid w:val="008B56CF"/>
    <w:rsid w:val="008B6ACD"/>
    <w:rsid w:val="008B7D46"/>
    <w:rsid w:val="008C1A81"/>
    <w:rsid w:val="008C2769"/>
    <w:rsid w:val="008C3A81"/>
    <w:rsid w:val="008C4D6D"/>
    <w:rsid w:val="008D199B"/>
    <w:rsid w:val="008D2169"/>
    <w:rsid w:val="008D48A0"/>
    <w:rsid w:val="008D57AF"/>
    <w:rsid w:val="008D5EEB"/>
    <w:rsid w:val="008D6401"/>
    <w:rsid w:val="008D75A3"/>
    <w:rsid w:val="008D7A6D"/>
    <w:rsid w:val="008E1AFF"/>
    <w:rsid w:val="008E2122"/>
    <w:rsid w:val="008E24CA"/>
    <w:rsid w:val="008F0ACB"/>
    <w:rsid w:val="008F2996"/>
    <w:rsid w:val="008F39B3"/>
    <w:rsid w:val="008F4E52"/>
    <w:rsid w:val="008F5D65"/>
    <w:rsid w:val="008F77E1"/>
    <w:rsid w:val="0090206F"/>
    <w:rsid w:val="00911E65"/>
    <w:rsid w:val="00916CCA"/>
    <w:rsid w:val="009206AE"/>
    <w:rsid w:val="00921837"/>
    <w:rsid w:val="009231F8"/>
    <w:rsid w:val="0092368E"/>
    <w:rsid w:val="00925E5E"/>
    <w:rsid w:val="00925F1E"/>
    <w:rsid w:val="00926DD9"/>
    <w:rsid w:val="0092758E"/>
    <w:rsid w:val="00931D9A"/>
    <w:rsid w:val="00932EFB"/>
    <w:rsid w:val="00933D42"/>
    <w:rsid w:val="00933EDC"/>
    <w:rsid w:val="00934BEF"/>
    <w:rsid w:val="00942C3F"/>
    <w:rsid w:val="009463B1"/>
    <w:rsid w:val="0095199B"/>
    <w:rsid w:val="00953EE2"/>
    <w:rsid w:val="0095403F"/>
    <w:rsid w:val="009540BF"/>
    <w:rsid w:val="009543F3"/>
    <w:rsid w:val="00964885"/>
    <w:rsid w:val="00965929"/>
    <w:rsid w:val="00967DD3"/>
    <w:rsid w:val="00971B91"/>
    <w:rsid w:val="0097212F"/>
    <w:rsid w:val="009723D7"/>
    <w:rsid w:val="00975471"/>
    <w:rsid w:val="00981071"/>
    <w:rsid w:val="00981DD1"/>
    <w:rsid w:val="00981FA3"/>
    <w:rsid w:val="009820F8"/>
    <w:rsid w:val="00982901"/>
    <w:rsid w:val="00983D14"/>
    <w:rsid w:val="00984C50"/>
    <w:rsid w:val="0099037D"/>
    <w:rsid w:val="0099362A"/>
    <w:rsid w:val="00994538"/>
    <w:rsid w:val="00995ADF"/>
    <w:rsid w:val="00995D93"/>
    <w:rsid w:val="009A0110"/>
    <w:rsid w:val="009A297A"/>
    <w:rsid w:val="009A4B86"/>
    <w:rsid w:val="009B2A16"/>
    <w:rsid w:val="009B45F0"/>
    <w:rsid w:val="009B546F"/>
    <w:rsid w:val="009B57EA"/>
    <w:rsid w:val="009B5E25"/>
    <w:rsid w:val="009C2901"/>
    <w:rsid w:val="009C2A94"/>
    <w:rsid w:val="009C5C3F"/>
    <w:rsid w:val="009C7D40"/>
    <w:rsid w:val="009D2308"/>
    <w:rsid w:val="009D4558"/>
    <w:rsid w:val="009D51D1"/>
    <w:rsid w:val="009E5BEE"/>
    <w:rsid w:val="009E617C"/>
    <w:rsid w:val="009E6A3B"/>
    <w:rsid w:val="009E7878"/>
    <w:rsid w:val="009F150C"/>
    <w:rsid w:val="009F5B11"/>
    <w:rsid w:val="009F5F2A"/>
    <w:rsid w:val="00A007A1"/>
    <w:rsid w:val="00A00A1D"/>
    <w:rsid w:val="00A014FB"/>
    <w:rsid w:val="00A0276E"/>
    <w:rsid w:val="00A05B47"/>
    <w:rsid w:val="00A06C98"/>
    <w:rsid w:val="00A072B4"/>
    <w:rsid w:val="00A073D9"/>
    <w:rsid w:val="00A12AA6"/>
    <w:rsid w:val="00A130B7"/>
    <w:rsid w:val="00A155CB"/>
    <w:rsid w:val="00A20F0C"/>
    <w:rsid w:val="00A21BB6"/>
    <w:rsid w:val="00A228B0"/>
    <w:rsid w:val="00A23BBB"/>
    <w:rsid w:val="00A23FC0"/>
    <w:rsid w:val="00A24B05"/>
    <w:rsid w:val="00A24F8E"/>
    <w:rsid w:val="00A259F5"/>
    <w:rsid w:val="00A26243"/>
    <w:rsid w:val="00A30A9B"/>
    <w:rsid w:val="00A31E91"/>
    <w:rsid w:val="00A35640"/>
    <w:rsid w:val="00A35BE7"/>
    <w:rsid w:val="00A4121C"/>
    <w:rsid w:val="00A448A2"/>
    <w:rsid w:val="00A46952"/>
    <w:rsid w:val="00A51C17"/>
    <w:rsid w:val="00A527F2"/>
    <w:rsid w:val="00A60CBB"/>
    <w:rsid w:val="00A611B5"/>
    <w:rsid w:val="00A61605"/>
    <w:rsid w:val="00A625D4"/>
    <w:rsid w:val="00A66892"/>
    <w:rsid w:val="00A672FC"/>
    <w:rsid w:val="00A723AB"/>
    <w:rsid w:val="00A73A5C"/>
    <w:rsid w:val="00A76012"/>
    <w:rsid w:val="00A77AC2"/>
    <w:rsid w:val="00A77DC1"/>
    <w:rsid w:val="00A8105A"/>
    <w:rsid w:val="00A836DB"/>
    <w:rsid w:val="00A83D96"/>
    <w:rsid w:val="00A83E98"/>
    <w:rsid w:val="00A84EC3"/>
    <w:rsid w:val="00A85CB3"/>
    <w:rsid w:val="00A87F7E"/>
    <w:rsid w:val="00A926AC"/>
    <w:rsid w:val="00A95243"/>
    <w:rsid w:val="00A9687E"/>
    <w:rsid w:val="00A96AB5"/>
    <w:rsid w:val="00AA048B"/>
    <w:rsid w:val="00AA3646"/>
    <w:rsid w:val="00AA3ACC"/>
    <w:rsid w:val="00AA4BB8"/>
    <w:rsid w:val="00AA6748"/>
    <w:rsid w:val="00AA6B84"/>
    <w:rsid w:val="00AA6C89"/>
    <w:rsid w:val="00AB14ED"/>
    <w:rsid w:val="00AB19C8"/>
    <w:rsid w:val="00AB3DEE"/>
    <w:rsid w:val="00AB51A1"/>
    <w:rsid w:val="00AB58DD"/>
    <w:rsid w:val="00AB5A07"/>
    <w:rsid w:val="00AC00AF"/>
    <w:rsid w:val="00AC1BD2"/>
    <w:rsid w:val="00AC23A0"/>
    <w:rsid w:val="00AC2B1F"/>
    <w:rsid w:val="00AC36C1"/>
    <w:rsid w:val="00AC441D"/>
    <w:rsid w:val="00AC4D12"/>
    <w:rsid w:val="00AC50C8"/>
    <w:rsid w:val="00AC59A5"/>
    <w:rsid w:val="00AC675E"/>
    <w:rsid w:val="00AC73D0"/>
    <w:rsid w:val="00AD0673"/>
    <w:rsid w:val="00AD575F"/>
    <w:rsid w:val="00AD69C9"/>
    <w:rsid w:val="00AD71E6"/>
    <w:rsid w:val="00AE3852"/>
    <w:rsid w:val="00AE6916"/>
    <w:rsid w:val="00AF2357"/>
    <w:rsid w:val="00AF6438"/>
    <w:rsid w:val="00AF719C"/>
    <w:rsid w:val="00AF7A36"/>
    <w:rsid w:val="00B00E05"/>
    <w:rsid w:val="00B02A2C"/>
    <w:rsid w:val="00B03D51"/>
    <w:rsid w:val="00B07EC7"/>
    <w:rsid w:val="00B07FF8"/>
    <w:rsid w:val="00B118C0"/>
    <w:rsid w:val="00B13EC2"/>
    <w:rsid w:val="00B14B8B"/>
    <w:rsid w:val="00B164B6"/>
    <w:rsid w:val="00B17B37"/>
    <w:rsid w:val="00B23B0D"/>
    <w:rsid w:val="00B24E11"/>
    <w:rsid w:val="00B3238E"/>
    <w:rsid w:val="00B3438E"/>
    <w:rsid w:val="00B3756F"/>
    <w:rsid w:val="00B42FDE"/>
    <w:rsid w:val="00B4498D"/>
    <w:rsid w:val="00B50550"/>
    <w:rsid w:val="00B50C65"/>
    <w:rsid w:val="00B5282A"/>
    <w:rsid w:val="00B52F21"/>
    <w:rsid w:val="00B54911"/>
    <w:rsid w:val="00B55537"/>
    <w:rsid w:val="00B60153"/>
    <w:rsid w:val="00B6425B"/>
    <w:rsid w:val="00B653BC"/>
    <w:rsid w:val="00B65DA2"/>
    <w:rsid w:val="00B66526"/>
    <w:rsid w:val="00B72B51"/>
    <w:rsid w:val="00B77262"/>
    <w:rsid w:val="00B77672"/>
    <w:rsid w:val="00B8042B"/>
    <w:rsid w:val="00B829C0"/>
    <w:rsid w:val="00B82D30"/>
    <w:rsid w:val="00B83114"/>
    <w:rsid w:val="00B84473"/>
    <w:rsid w:val="00B92C4B"/>
    <w:rsid w:val="00B936FF"/>
    <w:rsid w:val="00B93B66"/>
    <w:rsid w:val="00B93E3E"/>
    <w:rsid w:val="00BA0395"/>
    <w:rsid w:val="00BA1D44"/>
    <w:rsid w:val="00BA2A78"/>
    <w:rsid w:val="00BB042F"/>
    <w:rsid w:val="00BB0FC9"/>
    <w:rsid w:val="00BB16C8"/>
    <w:rsid w:val="00BB240E"/>
    <w:rsid w:val="00BB264A"/>
    <w:rsid w:val="00BB26CA"/>
    <w:rsid w:val="00BB3674"/>
    <w:rsid w:val="00BB45ED"/>
    <w:rsid w:val="00BB4D56"/>
    <w:rsid w:val="00BB55BD"/>
    <w:rsid w:val="00BB55F0"/>
    <w:rsid w:val="00BB72D0"/>
    <w:rsid w:val="00BC0417"/>
    <w:rsid w:val="00BC2028"/>
    <w:rsid w:val="00BD07D7"/>
    <w:rsid w:val="00BD35AF"/>
    <w:rsid w:val="00BD5276"/>
    <w:rsid w:val="00BD5349"/>
    <w:rsid w:val="00BD6ED3"/>
    <w:rsid w:val="00BD7619"/>
    <w:rsid w:val="00BE181A"/>
    <w:rsid w:val="00BE365C"/>
    <w:rsid w:val="00BE388C"/>
    <w:rsid w:val="00BE44A1"/>
    <w:rsid w:val="00BE507D"/>
    <w:rsid w:val="00BF3FAA"/>
    <w:rsid w:val="00C0207E"/>
    <w:rsid w:val="00C021DC"/>
    <w:rsid w:val="00C11B6E"/>
    <w:rsid w:val="00C12E67"/>
    <w:rsid w:val="00C13E78"/>
    <w:rsid w:val="00C1673F"/>
    <w:rsid w:val="00C17E03"/>
    <w:rsid w:val="00C25BD2"/>
    <w:rsid w:val="00C26E58"/>
    <w:rsid w:val="00C2731C"/>
    <w:rsid w:val="00C33DB3"/>
    <w:rsid w:val="00C35A86"/>
    <w:rsid w:val="00C35E48"/>
    <w:rsid w:val="00C3703D"/>
    <w:rsid w:val="00C37543"/>
    <w:rsid w:val="00C449E6"/>
    <w:rsid w:val="00C53D97"/>
    <w:rsid w:val="00C6213F"/>
    <w:rsid w:val="00C664D9"/>
    <w:rsid w:val="00C7113D"/>
    <w:rsid w:val="00C71143"/>
    <w:rsid w:val="00C729C2"/>
    <w:rsid w:val="00C76E42"/>
    <w:rsid w:val="00C8061A"/>
    <w:rsid w:val="00C8279E"/>
    <w:rsid w:val="00C84FB9"/>
    <w:rsid w:val="00C860F8"/>
    <w:rsid w:val="00C87EEF"/>
    <w:rsid w:val="00C87FB4"/>
    <w:rsid w:val="00C91058"/>
    <w:rsid w:val="00C92039"/>
    <w:rsid w:val="00C92861"/>
    <w:rsid w:val="00C931B4"/>
    <w:rsid w:val="00C96F68"/>
    <w:rsid w:val="00C978D6"/>
    <w:rsid w:val="00CA0AD3"/>
    <w:rsid w:val="00CA4EE4"/>
    <w:rsid w:val="00CA5418"/>
    <w:rsid w:val="00CA548A"/>
    <w:rsid w:val="00CB354A"/>
    <w:rsid w:val="00CB492D"/>
    <w:rsid w:val="00CB5211"/>
    <w:rsid w:val="00CB7F33"/>
    <w:rsid w:val="00CC3A9E"/>
    <w:rsid w:val="00CC3EFD"/>
    <w:rsid w:val="00CC5393"/>
    <w:rsid w:val="00CC76A9"/>
    <w:rsid w:val="00CC7FF4"/>
    <w:rsid w:val="00CD0C9F"/>
    <w:rsid w:val="00CD2390"/>
    <w:rsid w:val="00CD5FE7"/>
    <w:rsid w:val="00CD6630"/>
    <w:rsid w:val="00CD722C"/>
    <w:rsid w:val="00CE1CBE"/>
    <w:rsid w:val="00CE3DA8"/>
    <w:rsid w:val="00CE44B6"/>
    <w:rsid w:val="00CE4998"/>
    <w:rsid w:val="00CE55DC"/>
    <w:rsid w:val="00CE652C"/>
    <w:rsid w:val="00CF4926"/>
    <w:rsid w:val="00CF55FD"/>
    <w:rsid w:val="00D04266"/>
    <w:rsid w:val="00D042B3"/>
    <w:rsid w:val="00D067F5"/>
    <w:rsid w:val="00D06D01"/>
    <w:rsid w:val="00D07662"/>
    <w:rsid w:val="00D11A8D"/>
    <w:rsid w:val="00D161CC"/>
    <w:rsid w:val="00D162DD"/>
    <w:rsid w:val="00D16BCC"/>
    <w:rsid w:val="00D202B1"/>
    <w:rsid w:val="00D21376"/>
    <w:rsid w:val="00D23126"/>
    <w:rsid w:val="00D25713"/>
    <w:rsid w:val="00D259C6"/>
    <w:rsid w:val="00D3051C"/>
    <w:rsid w:val="00D3173F"/>
    <w:rsid w:val="00D326AA"/>
    <w:rsid w:val="00D3660C"/>
    <w:rsid w:val="00D37461"/>
    <w:rsid w:val="00D409E6"/>
    <w:rsid w:val="00D445F1"/>
    <w:rsid w:val="00D4481E"/>
    <w:rsid w:val="00D44A08"/>
    <w:rsid w:val="00D46737"/>
    <w:rsid w:val="00D47728"/>
    <w:rsid w:val="00D519DE"/>
    <w:rsid w:val="00D5310F"/>
    <w:rsid w:val="00D53960"/>
    <w:rsid w:val="00D54F32"/>
    <w:rsid w:val="00D55C8A"/>
    <w:rsid w:val="00D56874"/>
    <w:rsid w:val="00D5762C"/>
    <w:rsid w:val="00D609A4"/>
    <w:rsid w:val="00D614BE"/>
    <w:rsid w:val="00D62442"/>
    <w:rsid w:val="00D6431E"/>
    <w:rsid w:val="00D66940"/>
    <w:rsid w:val="00D70059"/>
    <w:rsid w:val="00D714CA"/>
    <w:rsid w:val="00D715A9"/>
    <w:rsid w:val="00D716C4"/>
    <w:rsid w:val="00D727B4"/>
    <w:rsid w:val="00D72813"/>
    <w:rsid w:val="00D74F83"/>
    <w:rsid w:val="00D76E84"/>
    <w:rsid w:val="00D77185"/>
    <w:rsid w:val="00D81EEC"/>
    <w:rsid w:val="00D82135"/>
    <w:rsid w:val="00D82EBE"/>
    <w:rsid w:val="00D85AD1"/>
    <w:rsid w:val="00D87F11"/>
    <w:rsid w:val="00D90DB9"/>
    <w:rsid w:val="00D9221E"/>
    <w:rsid w:val="00D96F94"/>
    <w:rsid w:val="00DA1573"/>
    <w:rsid w:val="00DA1DA7"/>
    <w:rsid w:val="00DA3B15"/>
    <w:rsid w:val="00DB1F71"/>
    <w:rsid w:val="00DB2406"/>
    <w:rsid w:val="00DB64E9"/>
    <w:rsid w:val="00DB6526"/>
    <w:rsid w:val="00DB6C0F"/>
    <w:rsid w:val="00DC13D0"/>
    <w:rsid w:val="00DC1415"/>
    <w:rsid w:val="00DC380E"/>
    <w:rsid w:val="00DC392A"/>
    <w:rsid w:val="00DC4D14"/>
    <w:rsid w:val="00DC6D89"/>
    <w:rsid w:val="00DC7CE0"/>
    <w:rsid w:val="00DD109A"/>
    <w:rsid w:val="00DD2541"/>
    <w:rsid w:val="00DD32A8"/>
    <w:rsid w:val="00DD5529"/>
    <w:rsid w:val="00DD5D64"/>
    <w:rsid w:val="00DE058F"/>
    <w:rsid w:val="00DE3249"/>
    <w:rsid w:val="00DE36B5"/>
    <w:rsid w:val="00DE4CDE"/>
    <w:rsid w:val="00DE636F"/>
    <w:rsid w:val="00DE6699"/>
    <w:rsid w:val="00DF1486"/>
    <w:rsid w:val="00DF4D64"/>
    <w:rsid w:val="00E00575"/>
    <w:rsid w:val="00E01964"/>
    <w:rsid w:val="00E01E97"/>
    <w:rsid w:val="00E0776F"/>
    <w:rsid w:val="00E15650"/>
    <w:rsid w:val="00E17783"/>
    <w:rsid w:val="00E240CB"/>
    <w:rsid w:val="00E270AE"/>
    <w:rsid w:val="00E34C84"/>
    <w:rsid w:val="00E3600E"/>
    <w:rsid w:val="00E37FC5"/>
    <w:rsid w:val="00E40800"/>
    <w:rsid w:val="00E415C6"/>
    <w:rsid w:val="00E4635E"/>
    <w:rsid w:val="00E46843"/>
    <w:rsid w:val="00E52182"/>
    <w:rsid w:val="00E558B8"/>
    <w:rsid w:val="00E563A6"/>
    <w:rsid w:val="00E608BE"/>
    <w:rsid w:val="00E61140"/>
    <w:rsid w:val="00E61F6E"/>
    <w:rsid w:val="00E62234"/>
    <w:rsid w:val="00E6281A"/>
    <w:rsid w:val="00E6558A"/>
    <w:rsid w:val="00E66D96"/>
    <w:rsid w:val="00E70840"/>
    <w:rsid w:val="00E730FD"/>
    <w:rsid w:val="00E75D0E"/>
    <w:rsid w:val="00E76D3F"/>
    <w:rsid w:val="00E773C3"/>
    <w:rsid w:val="00E8464F"/>
    <w:rsid w:val="00E84B50"/>
    <w:rsid w:val="00E86852"/>
    <w:rsid w:val="00E906E1"/>
    <w:rsid w:val="00E94B21"/>
    <w:rsid w:val="00EA01B8"/>
    <w:rsid w:val="00EA0CE2"/>
    <w:rsid w:val="00EA1025"/>
    <w:rsid w:val="00EA285F"/>
    <w:rsid w:val="00EA50A1"/>
    <w:rsid w:val="00EA51EC"/>
    <w:rsid w:val="00EA74F0"/>
    <w:rsid w:val="00EB155D"/>
    <w:rsid w:val="00EB3051"/>
    <w:rsid w:val="00EB39A1"/>
    <w:rsid w:val="00EB3F5E"/>
    <w:rsid w:val="00EB6B1B"/>
    <w:rsid w:val="00EC011D"/>
    <w:rsid w:val="00EC4DE4"/>
    <w:rsid w:val="00EC543D"/>
    <w:rsid w:val="00EC616D"/>
    <w:rsid w:val="00EC6D43"/>
    <w:rsid w:val="00EC7B9C"/>
    <w:rsid w:val="00ED079F"/>
    <w:rsid w:val="00ED5E32"/>
    <w:rsid w:val="00ED7B20"/>
    <w:rsid w:val="00EE0EDB"/>
    <w:rsid w:val="00EE1D33"/>
    <w:rsid w:val="00EE2979"/>
    <w:rsid w:val="00EE51A6"/>
    <w:rsid w:val="00EF1160"/>
    <w:rsid w:val="00EF4D6D"/>
    <w:rsid w:val="00EF7187"/>
    <w:rsid w:val="00F00B31"/>
    <w:rsid w:val="00F012C3"/>
    <w:rsid w:val="00F0280F"/>
    <w:rsid w:val="00F02B4B"/>
    <w:rsid w:val="00F03709"/>
    <w:rsid w:val="00F11BE2"/>
    <w:rsid w:val="00F1395E"/>
    <w:rsid w:val="00F15F61"/>
    <w:rsid w:val="00F1781A"/>
    <w:rsid w:val="00F20D69"/>
    <w:rsid w:val="00F21356"/>
    <w:rsid w:val="00F25077"/>
    <w:rsid w:val="00F31F52"/>
    <w:rsid w:val="00F35D81"/>
    <w:rsid w:val="00F41D50"/>
    <w:rsid w:val="00F41F0D"/>
    <w:rsid w:val="00F45366"/>
    <w:rsid w:val="00F45B35"/>
    <w:rsid w:val="00F50050"/>
    <w:rsid w:val="00F50908"/>
    <w:rsid w:val="00F51120"/>
    <w:rsid w:val="00F5297C"/>
    <w:rsid w:val="00F545C9"/>
    <w:rsid w:val="00F54711"/>
    <w:rsid w:val="00F55575"/>
    <w:rsid w:val="00F55B3B"/>
    <w:rsid w:val="00F61880"/>
    <w:rsid w:val="00F64C8D"/>
    <w:rsid w:val="00F65BAC"/>
    <w:rsid w:val="00F67E49"/>
    <w:rsid w:val="00F7110F"/>
    <w:rsid w:val="00F71ED3"/>
    <w:rsid w:val="00F76248"/>
    <w:rsid w:val="00F80769"/>
    <w:rsid w:val="00F8349D"/>
    <w:rsid w:val="00F84422"/>
    <w:rsid w:val="00F84CCF"/>
    <w:rsid w:val="00F84D86"/>
    <w:rsid w:val="00F852FD"/>
    <w:rsid w:val="00F863D3"/>
    <w:rsid w:val="00F8649F"/>
    <w:rsid w:val="00F874CD"/>
    <w:rsid w:val="00F87AB6"/>
    <w:rsid w:val="00F90DA5"/>
    <w:rsid w:val="00F91593"/>
    <w:rsid w:val="00F939CA"/>
    <w:rsid w:val="00F977BB"/>
    <w:rsid w:val="00FA1177"/>
    <w:rsid w:val="00FA1E88"/>
    <w:rsid w:val="00FA2759"/>
    <w:rsid w:val="00FA3207"/>
    <w:rsid w:val="00FA40C3"/>
    <w:rsid w:val="00FA4608"/>
    <w:rsid w:val="00FA4C4A"/>
    <w:rsid w:val="00FA563F"/>
    <w:rsid w:val="00FA744C"/>
    <w:rsid w:val="00FB1C7B"/>
    <w:rsid w:val="00FB3F9C"/>
    <w:rsid w:val="00FC3477"/>
    <w:rsid w:val="00FC3551"/>
    <w:rsid w:val="00FC3E0B"/>
    <w:rsid w:val="00FD0EDF"/>
    <w:rsid w:val="00FD15A5"/>
    <w:rsid w:val="00FD2865"/>
    <w:rsid w:val="00FD6A25"/>
    <w:rsid w:val="00FD7AFE"/>
    <w:rsid w:val="00FE09D2"/>
    <w:rsid w:val="00FE184E"/>
    <w:rsid w:val="00FE4143"/>
    <w:rsid w:val="00FE45DD"/>
    <w:rsid w:val="00FE4859"/>
    <w:rsid w:val="00FE5406"/>
    <w:rsid w:val="00FE6980"/>
    <w:rsid w:val="00FE759D"/>
    <w:rsid w:val="00FE75BF"/>
    <w:rsid w:val="00FF00CF"/>
    <w:rsid w:val="00FF3045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E"/>
  </w:style>
  <w:style w:type="paragraph" w:styleId="1">
    <w:name w:val="heading 1"/>
    <w:basedOn w:val="a"/>
    <w:link w:val="10"/>
    <w:uiPriority w:val="9"/>
    <w:qFormat/>
    <w:rsid w:val="00D7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70059"/>
    <w:rPr>
      <w:b/>
      <w:bCs/>
    </w:rPr>
  </w:style>
  <w:style w:type="paragraph" w:styleId="a4">
    <w:name w:val="No Spacing"/>
    <w:basedOn w:val="a"/>
    <w:uiPriority w:val="1"/>
    <w:qFormat/>
    <w:rsid w:val="00D7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0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Организация питания </vt:lpstr>
      <vt:lpstr>В МДОУ «Детский сад «Ромашка» с.Вышково  Лихославльского района</vt:lpstr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diman</cp:lastModifiedBy>
  <cp:revision>10</cp:revision>
  <dcterms:created xsi:type="dcterms:W3CDTF">2014-04-23T12:20:00Z</dcterms:created>
  <dcterms:modified xsi:type="dcterms:W3CDTF">2017-06-01T21:01:00Z</dcterms:modified>
</cp:coreProperties>
</file>