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7" w:rsidRPr="00027567" w:rsidRDefault="00027567" w:rsidP="0002756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027567" w:rsidRPr="00027567" w:rsidRDefault="00027567" w:rsidP="0002756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заведующая МДОУ</w:t>
      </w:r>
    </w:p>
    <w:p w:rsidR="00027567" w:rsidRPr="00027567" w:rsidRDefault="00027567" w:rsidP="0002756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«Детский сад «</w:t>
      </w: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Ладушки</w:t>
      </w: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27567" w:rsidRPr="00027567" w:rsidRDefault="00027567" w:rsidP="0002756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Любимова</w:t>
      </w: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 xml:space="preserve"> Е.</w:t>
      </w: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Н.</w:t>
      </w: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 xml:space="preserve"> /__________/</w:t>
      </w:r>
    </w:p>
    <w:p w:rsidR="00027567" w:rsidRPr="00027567" w:rsidRDefault="00027567" w:rsidP="0002756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Приказ № ____</w:t>
      </w:r>
      <w:proofErr w:type="gramStart"/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027567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027567" w:rsidRPr="00027567" w:rsidRDefault="00027D7D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дл</w:t>
      </w:r>
      <w:r w:rsidR="00027567"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>я разных возрастных групп</w:t>
      </w:r>
    </w:p>
    <w:p w:rsidR="00027567" w:rsidRPr="00027567" w:rsidRDefault="00027567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МДОУ </w:t>
      </w:r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«Ладушки»</w:t>
      </w:r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Лихославль</w:t>
      </w:r>
      <w:r w:rsidR="00027D7D"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027D7D" w:rsidRPr="00027567" w:rsidRDefault="00027D7D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27567"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10,5 часовым пребыванием детей (холодный период)</w:t>
      </w:r>
    </w:p>
    <w:p w:rsidR="00027D7D" w:rsidRPr="00027567" w:rsidRDefault="00027D7D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(Режим выстроен в соответствии с требованиями </w:t>
      </w:r>
      <w:proofErr w:type="spellStart"/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027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2.4.1.3049-13)</w:t>
      </w:r>
    </w:p>
    <w:p w:rsidR="00027567" w:rsidRPr="00027D7D" w:rsidRDefault="00027567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54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2"/>
        <w:gridCol w:w="1382"/>
        <w:gridCol w:w="1382"/>
        <w:gridCol w:w="1382"/>
        <w:gridCol w:w="46"/>
        <w:gridCol w:w="1336"/>
        <w:gridCol w:w="1383"/>
      </w:tblGrid>
      <w:tr w:rsidR="00027D7D" w:rsidRPr="00027567" w:rsidTr="00687819">
        <w:trPr>
          <w:trHeight w:val="269"/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Режимные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Возрастные группы ДОУ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2-3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3-4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4-5 лет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5-6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6-7 лет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Прием детей;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Самостоятельная деятельность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(40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(40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(40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Утренняя гимнастика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17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(7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17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(13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завтраку,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ЗАВТРАК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</w:tr>
      <w:tr w:rsidR="00027D7D" w:rsidRPr="00027567" w:rsidTr="00027567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tabs>
                <w:tab w:val="center" w:pos="934"/>
              </w:tabs>
              <w:spacing w:after="0"/>
              <w:ind w:right="-495" w:firstLine="225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НОД№1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ind w:right="-495" w:firstLine="225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ind w:right="-495" w:firstLine="2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мин.)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(25 мин</w:t>
            </w:r>
            <w:proofErr w:type="gramStart"/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(30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tabs>
                <w:tab w:val="center" w:pos="9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НОД №2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(30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027D7D" w:rsidRPr="00027567" w:rsidTr="00687819">
        <w:trPr>
          <w:trHeight w:val="295"/>
          <w:jc w:val="center"/>
        </w:trPr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ПРОГУЛКА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 деятельность детей  на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-11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(1ч 50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ч)</w:t>
            </w:r>
          </w:p>
        </w:tc>
      </w:tr>
      <w:tr w:rsidR="00027D7D" w:rsidRPr="00027567" w:rsidTr="00687819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45 мин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35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30 мин.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35 мин.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40 мин.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обеду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ОБЕД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-11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ко сну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-13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-13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-13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(3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(2ч 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(2ч.)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ч.)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Подъем;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НОД№3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(30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10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(25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полднику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ПОЛДНИК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</w:t>
            </w:r>
            <w:proofErr w:type="gramStart"/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40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(15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(10 мин)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(5 мин)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ПРОГУЛКА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Самострельная  деятельность детей на прогулке; </w:t>
            </w:r>
          </w:p>
          <w:p w:rsidR="00027D7D" w:rsidRPr="00027567" w:rsidRDefault="00027D7D" w:rsidP="00027D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Уход домой.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ч.)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-18</w:t>
            </w: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(2 ч.)</w:t>
            </w:r>
          </w:p>
        </w:tc>
      </w:tr>
      <w:tr w:rsidR="00027D7D" w:rsidRPr="00027567" w:rsidTr="00687819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30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27 мин.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30 мин.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35 мин.</w:t>
            </w:r>
          </w:p>
        </w:tc>
      </w:tr>
    </w:tbl>
    <w:p w:rsidR="00027567" w:rsidRDefault="00027567" w:rsidP="0002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567" w:rsidRDefault="00027D7D" w:rsidP="0002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>1).п.11.5 Продолжительность прогулок составляет 3-4 ч., проводятся 2 раза в день (1-я пол</w:t>
      </w:r>
      <w:proofErr w:type="gramStart"/>
      <w:r w:rsidRPr="00027567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027567" w:rsidRPr="000275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027567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End"/>
      <w:r w:rsidR="00027567">
        <w:rPr>
          <w:rFonts w:ascii="Times New Roman" w:eastAsia="Times New Roman" w:hAnsi="Times New Roman" w:cs="Times New Roman"/>
          <w:sz w:val="28"/>
          <w:szCs w:val="24"/>
        </w:rPr>
        <w:t>ня и 2-я пол. дня);</w:t>
      </w:r>
    </w:p>
    <w:p w:rsidR="00027567" w:rsidRDefault="00027D7D" w:rsidP="0002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>2) п. 11.7 Продолжительность СНА: для детей от 1,5 до 3 лет – не менее 3 часов; для детей с</w:t>
      </w:r>
      <w:r w:rsidR="00027567">
        <w:rPr>
          <w:rFonts w:ascii="Times New Roman" w:eastAsia="Times New Roman" w:hAnsi="Times New Roman" w:cs="Times New Roman"/>
          <w:sz w:val="28"/>
          <w:szCs w:val="24"/>
        </w:rPr>
        <w:t xml:space="preserve"> 3 до 7 лет  - 2 часа;</w:t>
      </w:r>
    </w:p>
    <w:p w:rsidR="00027567" w:rsidRDefault="00027D7D" w:rsidP="0002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 xml:space="preserve">3).п. 11.8 Самостоятельная деятельность детей 3-7 лет (игры, подготовка к НОД, личная гигиена) не менее 3-4 часов </w:t>
      </w:r>
    </w:p>
    <w:p w:rsidR="00027D7D" w:rsidRDefault="00027D7D" w:rsidP="0002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>4).п. 11.9 Продолжительность НОД:  для детей от 1,5 до 3 лет не должна превышать 10 мин (НОД можно проводить в 1-ю и 2-ю пол</w:t>
      </w:r>
      <w:proofErr w:type="gramStart"/>
      <w:r w:rsidRPr="00027567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027567" w:rsidRPr="000275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27567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End"/>
      <w:r w:rsidRPr="00027567">
        <w:rPr>
          <w:rFonts w:ascii="Times New Roman" w:eastAsia="Times New Roman" w:hAnsi="Times New Roman" w:cs="Times New Roman"/>
          <w:sz w:val="28"/>
          <w:szCs w:val="24"/>
        </w:rPr>
        <w:t>ня); для детей от 3-4 лет не более 15 мин. (вся НОД проводится только в 1-ю пол.</w:t>
      </w:r>
      <w:r w:rsidR="00027567" w:rsidRPr="000275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7567">
        <w:rPr>
          <w:rFonts w:ascii="Times New Roman" w:eastAsia="Times New Roman" w:hAnsi="Times New Roman" w:cs="Times New Roman"/>
          <w:sz w:val="28"/>
          <w:szCs w:val="24"/>
        </w:rPr>
        <w:t>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</w:t>
      </w:r>
      <w:proofErr w:type="gramStart"/>
      <w:r w:rsidRPr="00027567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027567" w:rsidRPr="000275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27567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End"/>
      <w:r w:rsidRPr="00027567">
        <w:rPr>
          <w:rFonts w:ascii="Times New Roman" w:eastAsia="Times New Roman" w:hAnsi="Times New Roman" w:cs="Times New Roman"/>
          <w:sz w:val="28"/>
          <w:szCs w:val="24"/>
        </w:rPr>
        <w:t>ня; В 1-ю пол. дня мак. объем образ. нагрузки – 45 мин); для детей 6-7 лет – не более 30 мин. (НОД можно проводить в 1-ю и 2-ю пол</w:t>
      </w:r>
      <w:proofErr w:type="gramStart"/>
      <w:r w:rsidRPr="00027567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0275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27567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End"/>
      <w:r w:rsidRPr="00027567">
        <w:rPr>
          <w:rFonts w:ascii="Times New Roman" w:eastAsia="Times New Roman" w:hAnsi="Times New Roman" w:cs="Times New Roman"/>
          <w:sz w:val="28"/>
          <w:szCs w:val="24"/>
        </w:rPr>
        <w:t>ня; В 1-ю пол. дня мак. объем образ. нагрузки – 1,5 часа).</w:t>
      </w:r>
    </w:p>
    <w:p w:rsidR="00027567" w:rsidRDefault="00027567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027567" w:rsidRPr="00027567" w:rsidRDefault="00027567" w:rsidP="00027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027567" w:rsidRPr="00027567" w:rsidRDefault="00027567" w:rsidP="00027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sz w:val="24"/>
          <w:szCs w:val="24"/>
        </w:rPr>
        <w:t>заведующая МДОУ</w:t>
      </w:r>
    </w:p>
    <w:p w:rsidR="00027567" w:rsidRPr="00027567" w:rsidRDefault="00027567" w:rsidP="00027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sz w:val="24"/>
          <w:szCs w:val="24"/>
        </w:rPr>
        <w:t>«Детский сад «Ладушки»</w:t>
      </w:r>
    </w:p>
    <w:p w:rsidR="00027567" w:rsidRPr="00027567" w:rsidRDefault="00027567" w:rsidP="000275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7567">
        <w:rPr>
          <w:rFonts w:ascii="Times New Roman" w:eastAsia="Times New Roman" w:hAnsi="Times New Roman" w:cs="Times New Roman"/>
          <w:sz w:val="24"/>
          <w:szCs w:val="24"/>
        </w:rPr>
        <w:t>Любимова Е.Н. /__________/</w:t>
      </w:r>
    </w:p>
    <w:p w:rsidR="00027567" w:rsidRPr="00027567" w:rsidRDefault="00027567" w:rsidP="0002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27567">
        <w:rPr>
          <w:rFonts w:ascii="Times New Roman" w:eastAsia="Times New Roman" w:hAnsi="Times New Roman" w:cs="Times New Roman"/>
          <w:sz w:val="24"/>
          <w:szCs w:val="24"/>
        </w:rPr>
        <w:t>Приказ № ____</w:t>
      </w:r>
      <w:proofErr w:type="gramStart"/>
      <w:r w:rsidRPr="0002756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2756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27567" w:rsidRDefault="00027D7D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Режим </w:t>
      </w:r>
      <w:r w:rsidR="00027567">
        <w:rPr>
          <w:rFonts w:ascii="Times New Roman" w:eastAsia="Times New Roman" w:hAnsi="Times New Roman" w:cs="Times New Roman"/>
          <w:b/>
          <w:bCs/>
          <w:sz w:val="28"/>
          <w:szCs w:val="24"/>
        </w:rPr>
        <w:t>дня для разных возрастных групп</w:t>
      </w:r>
    </w:p>
    <w:p w:rsidR="00027567" w:rsidRDefault="00027567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МДОУ </w:t>
      </w:r>
      <w:r w:rsidRPr="00027567">
        <w:rPr>
          <w:rFonts w:ascii="Times New Roman" w:eastAsia="Times New Roman" w:hAnsi="Times New Roman" w:cs="Times New Roman"/>
          <w:b/>
          <w:bCs/>
          <w:sz w:val="28"/>
          <w:szCs w:val="24"/>
        </w:rPr>
        <w:t>«Детский сад «Ладушки»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г. Лихославль</w:t>
      </w:r>
      <w:r w:rsidR="00027D7D" w:rsidRPr="00027567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</w:p>
    <w:p w:rsidR="00027D7D" w:rsidRPr="00027567" w:rsidRDefault="00027D7D" w:rsidP="00027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b/>
          <w:bCs/>
          <w:sz w:val="28"/>
          <w:szCs w:val="24"/>
        </w:rPr>
        <w:t>с 10,5 часовым пребыванием детей</w:t>
      </w:r>
      <w:r w:rsidR="000275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27567">
        <w:rPr>
          <w:rFonts w:ascii="Times New Roman" w:eastAsia="Times New Roman" w:hAnsi="Times New Roman" w:cs="Times New Roman"/>
          <w:b/>
          <w:bCs/>
          <w:sz w:val="28"/>
          <w:szCs w:val="24"/>
        </w:rPr>
        <w:t>(летний период).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286"/>
        <w:gridCol w:w="1430"/>
        <w:gridCol w:w="1320"/>
        <w:gridCol w:w="1320"/>
        <w:gridCol w:w="1653"/>
      </w:tblGrid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Режимные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2-3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3-4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5-6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6-7 лет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Прием детей, 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7.30-8.10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(40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7.30-8.10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7.30-8.10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7.30-8.10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(40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7.30-8.10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(40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Утренняя гимнастика: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8.10-8.15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8.10-8.15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8.10-8.17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(7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8.10-8.20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8.10-8.20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8.15-8.25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8.15-8.25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8.17-8.30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(13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8.20-8.30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8.20-8.30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(10мин)</w:t>
            </w:r>
          </w:p>
        </w:tc>
      </w:tr>
      <w:tr w:rsidR="00027D7D" w:rsidRPr="00027567" w:rsidTr="00027567">
        <w:trPr>
          <w:trHeight w:val="76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завтраку. Завтрак: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8.25-8.50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8.25-8.45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8.30-8.45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8.30-8.45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8.30-8.45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8.50-9.00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8.45-9.00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8.45-9.00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8.45-9.00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8.45-9.00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прогулке, выход на прогулку: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9.00-9.15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9.00-9.15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9.00-9.15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9.00-9.15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9.00-9.15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ПРОГУЛКА: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1.НОД на участке: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027D7D" w:rsidRPr="00027567" w:rsidRDefault="00027D7D" w:rsidP="000275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2.Самостоятельная деятельность детей:</w:t>
            </w:r>
            <w:r w:rsidR="00027567" w:rsidRPr="00027567">
              <w:rPr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9.15-11.40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(2ч25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9.15-9.25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60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9.15-11.50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(2ч35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9.15-9.30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9.15-12.00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(2ч45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9.15-9.35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(20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9.15-12.10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(2ч55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9.15-9.40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567" w:rsidRPr="00027567" w:rsidRDefault="00027D7D" w:rsidP="0002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60 мин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9.15-12.15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(3 ч)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9.15-9.45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(30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60 мин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567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Возвращение с прогулки, самостоятельная</w:t>
            </w:r>
            <w:r w:rsidR="00027D7D"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11.50-12.00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12.00-12.15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12.10-12.25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12.15-12.30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обеду.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ОБЕД: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11.40-11.55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12.00-12.25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12.15-12.40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12.25-12.45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12.30-12.45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ко сну: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11.55-12.00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12.25-12.40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12.40-12.50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12.45-12.55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12.45-12.55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СОН: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12.00-15.00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(3ч 00мин)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12.40-15.10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(2ч30мин)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12.50-15.10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(2.20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12.55-15.10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(2ч15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12.55-15.10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(2ч15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Подъем, 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15.00-15.30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(30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15.10-15.35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15.10-15.35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15.10-15.35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15.10-15.35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(25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Подготовка к полднику. Полдник: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15.30-15.50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15.35-15.50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15.35-15.50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15.35-15.50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15.35-15.50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(15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567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Самостоятельная</w:t>
            </w:r>
            <w:r w:rsidR="00027D7D"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деятельность, подготовка к прогулке: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15.50-16.00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15.10-16.00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15.50-16.00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15.50-16.00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15.50-16.00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</w:tc>
      </w:tr>
      <w:tr w:rsidR="00027D7D" w:rsidRPr="00027567" w:rsidTr="00027567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ПРОГУЛКА: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1.НОД на участке: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2.Самостоят.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16.00-18.00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16.00-16.10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(10 мин)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50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16.00-18.00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40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16.00-18.00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32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16.00-18.00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35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16.00-18.00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(2 ч)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7D7D" w:rsidRPr="00027567" w:rsidRDefault="00027D7D" w:rsidP="00027D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7567">
              <w:rPr>
                <w:rFonts w:ascii="Times New Roman" w:eastAsia="Times New Roman" w:hAnsi="Times New Roman" w:cs="Times New Roman"/>
                <w:sz w:val="24"/>
                <w:szCs w:val="28"/>
              </w:rPr>
              <w:t>35 мин</w:t>
            </w:r>
          </w:p>
        </w:tc>
      </w:tr>
    </w:tbl>
    <w:p w:rsidR="00027D7D" w:rsidRPr="00027567" w:rsidRDefault="00027D7D" w:rsidP="00027D7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>ПРИМЕЧАНИЕ: В летний период:</w:t>
      </w:r>
    </w:p>
    <w:p w:rsidR="00027D7D" w:rsidRPr="00027567" w:rsidRDefault="00027D7D" w:rsidP="00027D7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>1) НОД проводится на улице (участок ДОО);</w:t>
      </w:r>
    </w:p>
    <w:p w:rsidR="00027D7D" w:rsidRPr="00027567" w:rsidRDefault="00027D7D" w:rsidP="00027D7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>2) Количество НОД сокращается во всех возрастных группах, кроме 1-й младшей гр.;</w:t>
      </w:r>
    </w:p>
    <w:p w:rsidR="0093233C" w:rsidRPr="00027567" w:rsidRDefault="00027D7D" w:rsidP="00027567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27567">
        <w:rPr>
          <w:rFonts w:ascii="Times New Roman" w:eastAsia="Times New Roman" w:hAnsi="Times New Roman" w:cs="Times New Roman"/>
          <w:sz w:val="28"/>
          <w:szCs w:val="24"/>
        </w:rPr>
        <w:t>3). Время прогулки  и сна увеличивается;</w:t>
      </w:r>
    </w:p>
    <w:sectPr w:rsidR="0093233C" w:rsidRPr="00027567" w:rsidSect="000275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D"/>
    <w:rsid w:val="00027567"/>
    <w:rsid w:val="00027D7D"/>
    <w:rsid w:val="0064261D"/>
    <w:rsid w:val="009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1023</Words>
  <Characters>5836</Characters>
  <Application>Microsoft Office Word</Application>
  <DocSecurity>0</DocSecurity>
  <Lines>48</Lines>
  <Paragraphs>13</Paragraphs>
  <ScaleCrop>false</ScaleCrop>
  <Company>Feniks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4</cp:revision>
  <dcterms:created xsi:type="dcterms:W3CDTF">2017-02-25T00:11:00Z</dcterms:created>
  <dcterms:modified xsi:type="dcterms:W3CDTF">2017-02-27T11:34:00Z</dcterms:modified>
</cp:coreProperties>
</file>