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79" w:rsidRPr="005D255C" w:rsidRDefault="00A13679" w:rsidP="00A13679">
      <w:pPr>
        <w:pStyle w:val="a3"/>
        <w:spacing w:line="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5D255C">
        <w:rPr>
          <w:rFonts w:ascii="Times New Roman" w:hAnsi="Times New Roman"/>
          <w:b/>
          <w:sz w:val="28"/>
          <w:szCs w:val="28"/>
        </w:rPr>
        <w:t>Сетка НОД</w:t>
      </w:r>
    </w:p>
    <w:p w:rsidR="00A13679" w:rsidRDefault="00A13679" w:rsidP="00A1367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МДОУ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«Ладушки</w:t>
      </w:r>
      <w:r w:rsidRPr="00DF034D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 xml:space="preserve"> г. Лихославль</w:t>
      </w:r>
      <w:r w:rsidRPr="00DF034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-201</w:t>
      </w:r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DF034D">
        <w:rPr>
          <w:rFonts w:ascii="Times New Roman" w:hAnsi="Times New Roman"/>
          <w:b/>
        </w:rPr>
        <w:t>год</w:t>
      </w:r>
      <w:r w:rsidRPr="00DF034D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A13679" w:rsidRPr="004B5222" w:rsidRDefault="00A13679" w:rsidP="00A13679">
      <w:pPr>
        <w:pStyle w:val="a3"/>
        <w:rPr>
          <w:rFonts w:ascii="Times New Roman" w:hAnsi="Times New Roman"/>
          <w:b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266"/>
        <w:gridCol w:w="2125"/>
        <w:gridCol w:w="2271"/>
        <w:gridCol w:w="2268"/>
        <w:gridCol w:w="957"/>
        <w:gridCol w:w="35"/>
        <w:gridCol w:w="142"/>
        <w:gridCol w:w="992"/>
      </w:tblGrid>
      <w:tr w:rsidR="00A13679" w:rsidRPr="00E76C9D" w:rsidTr="001D153E">
        <w:trPr>
          <w:trHeight w:val="55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Понедельник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Вторник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Среда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Пятница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Время 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Кол-во в неделю</w:t>
            </w:r>
          </w:p>
        </w:tc>
      </w:tr>
      <w:tr w:rsidR="00A13679" w:rsidRPr="00E76C9D" w:rsidTr="001D153E">
        <w:trPr>
          <w:trHeight w:val="9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bCs/>
                <w:color w:val="000000" w:themeColor="text1"/>
              </w:rPr>
              <w:t>Ясельная группа</w:t>
            </w: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bCs/>
                <w:color w:val="000000" w:themeColor="text1"/>
              </w:rPr>
              <w:t>«Гномики»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</w:t>
            </w:r>
            <w:r w:rsidRPr="00E76C9D">
              <w:rPr>
                <w:rFonts w:ascii="Times New Roman" w:hAnsi="Times New Roman"/>
                <w:bCs/>
                <w:color w:val="000000" w:themeColor="text1"/>
              </w:rPr>
              <w:t xml:space="preserve"> Расширение ориентировки в окружающем и развитие речи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  <w:u w:val="single"/>
              </w:rPr>
              <w:t>2-я половина дня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</w:rPr>
              <w:t xml:space="preserve">2.Музыка </w:t>
            </w:r>
          </w:p>
          <w:p w:rsidR="00A13679" w:rsidRPr="00E76C9D" w:rsidRDefault="00A13679" w:rsidP="001D153E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</w:rPr>
              <w:t>1.Игры-занятия с дидактическим материалом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  <w:u w:val="single"/>
              </w:rPr>
              <w:t>2-я половина дня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bCs/>
                <w:color w:val="000000" w:themeColor="text1"/>
              </w:rPr>
              <w:t>Развитие движений</w:t>
            </w:r>
          </w:p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</w:rPr>
              <w:t>1.Расширение ориентировки в окружающем и развитие речи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  <w:u w:val="single"/>
              </w:rPr>
              <w:t>2-я половина дня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bCs/>
                <w:color w:val="000000" w:themeColor="text1"/>
              </w:rPr>
              <w:t>Музыка</w:t>
            </w:r>
          </w:p>
          <w:p w:rsidR="00A13679" w:rsidRPr="00E76C9D" w:rsidRDefault="00A13679" w:rsidP="001D153E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</w:t>
            </w:r>
            <w:r w:rsidRPr="00E76C9D">
              <w:rPr>
                <w:rFonts w:ascii="Times New Roman" w:hAnsi="Times New Roman"/>
                <w:bCs/>
                <w:color w:val="000000" w:themeColor="text1"/>
              </w:rPr>
              <w:t xml:space="preserve"> Расширение ориентировки в окружающем и развитие речи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  <w:u w:val="single"/>
              </w:rPr>
              <w:t>2-я половина дня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</w:rPr>
              <w:t>2.Игры - занятия со строительным материало</w:t>
            </w:r>
            <w:r w:rsidRPr="00E76C9D">
              <w:rPr>
                <w:rFonts w:ascii="Times New Roman" w:hAnsi="Times New Roman"/>
                <w:i/>
                <w:iCs/>
                <w:color w:val="000000" w:themeColor="text1"/>
              </w:rPr>
              <w:t>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bCs/>
                <w:color w:val="000000" w:themeColor="text1"/>
              </w:rPr>
              <w:t>1.Игры-занятия с дидактическим материалом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 </w:t>
            </w:r>
            <w:r w:rsidRPr="00E76C9D">
              <w:rPr>
                <w:rFonts w:ascii="Times New Roman" w:hAnsi="Times New Roman"/>
                <w:bCs/>
                <w:color w:val="000000" w:themeColor="text1"/>
                <w:u w:val="single"/>
              </w:rPr>
              <w:t>2-я половина дня</w:t>
            </w:r>
          </w:p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bCs/>
                <w:color w:val="000000" w:themeColor="text1"/>
              </w:rPr>
              <w:t>Развитие движений</w:t>
            </w:r>
          </w:p>
          <w:p w:rsidR="00A13679" w:rsidRPr="00E76C9D" w:rsidRDefault="00A13679" w:rsidP="001D15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3679" w:rsidRPr="00E76C9D" w:rsidRDefault="00A13679" w:rsidP="001D15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3679" w:rsidRPr="00E76C9D" w:rsidRDefault="00A13679" w:rsidP="001D153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6-10 мин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A13679" w:rsidRPr="00E76C9D" w:rsidTr="001D153E">
        <w:trPr>
          <w:trHeight w:val="96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Итого: 1 час 40 мин в не</w:t>
            </w:r>
            <w:r>
              <w:rPr>
                <w:rFonts w:ascii="Times New Roman" w:hAnsi="Times New Roman"/>
                <w:color w:val="000000" w:themeColor="text1"/>
              </w:rPr>
              <w:t>делю</w:t>
            </w:r>
            <w:bookmarkStart w:id="0" w:name="_GoBack"/>
            <w:bookmarkEnd w:id="0"/>
          </w:p>
        </w:tc>
      </w:tr>
      <w:tr w:rsidR="00A13679" w:rsidRPr="00E76C9D" w:rsidTr="001D153E">
        <w:trPr>
          <w:trHeight w:val="4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Вторая группа раннего возраста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(1-я младшая)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«Капельки»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42"/>
                <w:tab w:val="left" w:pos="119"/>
                <w:tab w:val="left" w:pos="184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C9D">
              <w:rPr>
                <w:rFonts w:ascii="Times New Roman" w:hAnsi="Times New Roman"/>
                <w:color w:val="000000" w:themeColor="text1"/>
              </w:rPr>
              <w:t>Рисование</w:t>
            </w:r>
          </w:p>
          <w:p w:rsidR="00A13679" w:rsidRPr="00E76C9D" w:rsidRDefault="00A13679" w:rsidP="001D153E">
            <w:pPr>
              <w:tabs>
                <w:tab w:val="left" w:pos="179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 </w:t>
            </w:r>
            <w:r w:rsidRPr="00E76C9D">
              <w:rPr>
                <w:rFonts w:ascii="Times New Roman" w:hAnsi="Times New Roman"/>
                <w:color w:val="000000" w:themeColor="text1"/>
              </w:rPr>
              <w:t>Музыка</w:t>
            </w:r>
          </w:p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C9D">
              <w:rPr>
                <w:rFonts w:ascii="Times New Roman" w:hAnsi="Times New Roman"/>
                <w:color w:val="000000" w:themeColor="text1"/>
              </w:rPr>
              <w:t>Развитие речи</w:t>
            </w:r>
          </w:p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1Окружающий мир </w:t>
            </w:r>
            <w:r w:rsidRPr="00E76C9D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Pr="00E76C9D">
              <w:rPr>
                <w:rFonts w:ascii="Times New Roman" w:hAnsi="Times New Roman"/>
                <w:color w:val="000000" w:themeColor="text1"/>
              </w:rPr>
              <w:t xml:space="preserve"> математика </w:t>
            </w:r>
          </w:p>
          <w:p w:rsidR="00A13679" w:rsidRPr="00E76C9D" w:rsidRDefault="00A13679" w:rsidP="001D153E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1. Музыка </w:t>
            </w:r>
          </w:p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Развитие речи</w:t>
            </w:r>
          </w:p>
          <w:p w:rsidR="00A13679" w:rsidRPr="00E76C9D" w:rsidRDefault="00A13679" w:rsidP="001D153E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Лепка</w:t>
            </w:r>
          </w:p>
          <w:p w:rsidR="00A13679" w:rsidRPr="00E76C9D" w:rsidRDefault="00A13679" w:rsidP="001D153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 Физическая культура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679" w:rsidRPr="00E76C9D" w:rsidTr="001D153E">
        <w:trPr>
          <w:trHeight w:val="5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9"/>
              </w:tabs>
              <w:spacing w:before="100" w:beforeAutospacing="1" w:after="100" w:afterAutospacing="1" w:line="240" w:lineRule="auto"/>
              <w:ind w:left="37" w:hanging="37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8-10 мин </w:t>
            </w: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A13679" w:rsidRPr="00E76C9D" w:rsidTr="001D153E">
        <w:trPr>
          <w:trHeight w:val="7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Итого: 1 час 40 мин в неделю </w:t>
            </w:r>
          </w:p>
        </w:tc>
      </w:tr>
      <w:tr w:rsidR="00A13679" w:rsidRPr="00E76C9D" w:rsidTr="001D153E">
        <w:trPr>
          <w:cantSplit/>
          <w:trHeight w:val="5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 xml:space="preserve">Вторая младшая 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группа «Светлячки»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</w:t>
            </w: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6C9D">
              <w:rPr>
                <w:rFonts w:ascii="Times New Roman" w:hAnsi="Times New Roman"/>
                <w:color w:val="000000" w:themeColor="text1"/>
              </w:rPr>
              <w:t>Рисование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1. Окружающий мир 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-108"/>
                <w:tab w:val="left" w:pos="175"/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 </w:t>
            </w:r>
            <w:r w:rsidRPr="00E76C9D">
              <w:rPr>
                <w:rFonts w:ascii="Times New Roman" w:hAnsi="Times New Roman"/>
                <w:color w:val="000000" w:themeColor="text1"/>
              </w:rPr>
              <w:t>Музыка</w:t>
            </w:r>
          </w:p>
          <w:p w:rsidR="00A13679" w:rsidRPr="00E76C9D" w:rsidRDefault="00A13679" w:rsidP="001D153E">
            <w:pPr>
              <w:tabs>
                <w:tab w:val="left" w:pos="-108"/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93" w:hanging="360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94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  </w:t>
            </w:r>
            <w:r w:rsidRPr="00E76C9D">
              <w:rPr>
                <w:rFonts w:ascii="Times New Roman" w:hAnsi="Times New Roman"/>
                <w:color w:val="000000" w:themeColor="text1"/>
              </w:rPr>
              <w:t>ФЕМП</w:t>
            </w:r>
          </w:p>
          <w:p w:rsidR="00A13679" w:rsidRPr="00E76C9D" w:rsidRDefault="00A13679" w:rsidP="001D153E">
            <w:pPr>
              <w:tabs>
                <w:tab w:val="left" w:pos="-108"/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93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  </w:t>
            </w:r>
            <w:r w:rsidRPr="00E76C9D">
              <w:rPr>
                <w:rFonts w:ascii="Times New Roman" w:hAnsi="Times New Roman"/>
                <w:color w:val="000000" w:themeColor="text1"/>
              </w:rPr>
              <w:t>Лепка / аппликация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</w:rPr>
              <w:t xml:space="preserve">  Музыка</w:t>
            </w:r>
          </w:p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   </w:t>
            </w:r>
            <w:r w:rsidRPr="00E76C9D">
              <w:rPr>
                <w:rFonts w:ascii="Times New Roman" w:hAnsi="Times New Roman"/>
                <w:color w:val="000000" w:themeColor="text1"/>
              </w:rPr>
              <w:t>Развитие речи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  <w:r w:rsidRPr="00E76C9D">
              <w:rPr>
                <w:rFonts w:ascii="Times New Roman" w:hAnsi="Times New Roman"/>
                <w:color w:val="000000" w:themeColor="text1"/>
              </w:rPr>
              <w:t xml:space="preserve">мин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A13679" w:rsidRPr="00E76C9D" w:rsidTr="001D153E">
        <w:trPr>
          <w:cantSplit/>
          <w:trHeight w:val="451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Итого: 2 час 3</w:t>
            </w:r>
            <w:r w:rsidRPr="00E76C9D">
              <w:rPr>
                <w:rFonts w:ascii="Times New Roman" w:hAnsi="Times New Roman"/>
                <w:color w:val="000000" w:themeColor="text1"/>
              </w:rPr>
              <w:t>0 мин в неделю</w:t>
            </w:r>
          </w:p>
        </w:tc>
      </w:tr>
      <w:tr w:rsidR="00A13679" w:rsidRPr="00E76C9D" w:rsidTr="001D153E">
        <w:trPr>
          <w:trHeight w:val="49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Вторая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младшая группа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«Почемучки»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 Развитие речи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3679" w:rsidRPr="00E76C9D" w:rsidRDefault="00A13679" w:rsidP="001D153E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1.Окружающий мир 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 Рисование</w:t>
            </w:r>
          </w:p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Музыка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1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 ФЕМП</w:t>
            </w:r>
          </w:p>
          <w:p w:rsidR="00A13679" w:rsidRPr="00E76C9D" w:rsidRDefault="00A13679" w:rsidP="001D153E">
            <w:pPr>
              <w:tabs>
                <w:tab w:val="left" w:pos="331"/>
              </w:tabs>
              <w:spacing w:before="100" w:beforeAutospacing="1" w:after="100" w:afterAutospacing="1" w:line="240" w:lineRule="auto"/>
              <w:ind w:left="34" w:hanging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1.</w:t>
            </w:r>
            <w:r w:rsidRPr="00E76C9D">
              <w:rPr>
                <w:rFonts w:ascii="Times New Roman" w:hAnsi="Times New Roman"/>
                <w:color w:val="000000" w:themeColor="text1"/>
              </w:rPr>
              <w:t>Лепка/Аппликация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ind w:left="33" w:hanging="3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 </w:t>
            </w:r>
            <w:r w:rsidRPr="00E76C9D">
              <w:rPr>
                <w:rFonts w:ascii="Times New Roman" w:hAnsi="Times New Roman"/>
                <w:color w:val="000000" w:themeColor="text1"/>
              </w:rPr>
              <w:t>Музыка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</w:t>
            </w:r>
            <w:r w:rsidRPr="00E76C9D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15 мин</w:t>
            </w: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10 </w:t>
            </w:r>
          </w:p>
        </w:tc>
      </w:tr>
      <w:tr w:rsidR="00A13679" w:rsidRPr="00E76C9D" w:rsidTr="001D153E">
        <w:trPr>
          <w:trHeight w:val="55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Итого: 2 часа 30 мин в неделю </w:t>
            </w:r>
          </w:p>
        </w:tc>
      </w:tr>
      <w:tr w:rsidR="00A13679" w:rsidRPr="00E76C9D" w:rsidTr="001D153E">
        <w:trPr>
          <w:trHeight w:val="2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 xml:space="preserve">Средняя группа 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</w:rPr>
              <w:t>«Звездочки»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4"/>
                <w:tab w:val="left" w:pos="176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1.Окружающий мир </w:t>
            </w:r>
          </w:p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   </w:t>
            </w:r>
            <w:r w:rsidRPr="00E76C9D">
              <w:rPr>
                <w:rFonts w:ascii="Times New Roman" w:hAnsi="Times New Roman"/>
                <w:color w:val="000000" w:themeColor="text1"/>
              </w:rPr>
              <w:t>Физическая культура</w:t>
            </w: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 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 </w:t>
            </w:r>
            <w:r w:rsidRPr="00E76C9D">
              <w:rPr>
                <w:rFonts w:ascii="Times New Roman" w:hAnsi="Times New Roman"/>
                <w:color w:val="000000" w:themeColor="text1"/>
              </w:rPr>
              <w:t xml:space="preserve">Рисование </w:t>
            </w:r>
          </w:p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 </w:t>
            </w:r>
            <w:r w:rsidRPr="00E76C9D"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1.Математика</w:t>
            </w:r>
          </w:p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 2. Физическая культура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 </w:t>
            </w:r>
            <w:r w:rsidRPr="00E76C9D">
              <w:rPr>
                <w:rFonts w:ascii="Times New Roman" w:hAnsi="Times New Roman"/>
                <w:color w:val="000000" w:themeColor="text1"/>
              </w:rPr>
              <w:t>1.Развитие речи</w:t>
            </w:r>
          </w:p>
          <w:p w:rsidR="00A13679" w:rsidRPr="00E76C9D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Музыка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-108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1.</w:t>
            </w:r>
            <w:r w:rsidRPr="00E76C9D">
              <w:rPr>
                <w:rFonts w:ascii="Times New Roman" w:hAnsi="Times New Roman"/>
                <w:color w:val="000000" w:themeColor="text1"/>
              </w:rPr>
              <w:t>Лепка/Аппликация</w:t>
            </w:r>
          </w:p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Физическая культура</w:t>
            </w:r>
          </w:p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13679" w:rsidRPr="00E76C9D" w:rsidTr="001D153E">
        <w:trPr>
          <w:trHeight w:val="37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20 мин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 xml:space="preserve">10 </w:t>
            </w:r>
          </w:p>
        </w:tc>
      </w:tr>
      <w:tr w:rsidR="00A13679" w:rsidRPr="00E76C9D" w:rsidTr="001D153E">
        <w:trPr>
          <w:trHeight w:val="40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 </w:t>
            </w:r>
            <w:r>
              <w:rPr>
                <w:rFonts w:ascii="Times New Roman" w:hAnsi="Times New Roman"/>
                <w:color w:val="000000" w:themeColor="text1"/>
              </w:rPr>
              <w:t>Итого: 3 часа 2</w:t>
            </w:r>
            <w:r w:rsidRPr="00E76C9D">
              <w:rPr>
                <w:rFonts w:ascii="Times New Roman" w:hAnsi="Times New Roman"/>
                <w:color w:val="000000" w:themeColor="text1"/>
              </w:rPr>
              <w:t>0 мин в неделю </w:t>
            </w:r>
          </w:p>
        </w:tc>
      </w:tr>
      <w:tr w:rsidR="00A13679" w:rsidRPr="00E76C9D" w:rsidTr="001D153E">
        <w:trPr>
          <w:trHeight w:val="74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Старшая группа </w:t>
            </w: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«Знайки»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Развитие речи</w:t>
            </w: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</w:t>
            </w: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  </w:t>
            </w:r>
            <w:r w:rsidRPr="00E76C9D">
              <w:rPr>
                <w:rFonts w:ascii="Times New Roman" w:hAnsi="Times New Roman"/>
                <w:color w:val="000000" w:themeColor="text1"/>
              </w:rPr>
              <w:t>Музыка</w:t>
            </w:r>
          </w:p>
        </w:tc>
        <w:tc>
          <w:tcPr>
            <w:tcW w:w="226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E76C9D">
              <w:rPr>
                <w:rFonts w:ascii="Times New Roman" w:hAnsi="Times New Roman"/>
                <w:color w:val="000000" w:themeColor="text1"/>
              </w:rPr>
              <w:t xml:space="preserve"> Окружающий мир</w:t>
            </w:r>
          </w:p>
          <w:p w:rsidR="00A13679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Физическая культура</w:t>
            </w:r>
          </w:p>
          <w:p w:rsidR="00A13679" w:rsidRPr="000364E0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  <w:u w:val="single"/>
              </w:rPr>
              <w:t xml:space="preserve">2-я </w:t>
            </w:r>
            <w:proofErr w:type="gramStart"/>
            <w:r w:rsidRPr="00E76C9D">
              <w:rPr>
                <w:rFonts w:ascii="Times New Roman" w:hAnsi="Times New Roman"/>
                <w:color w:val="000000" w:themeColor="text1"/>
                <w:u w:val="single"/>
              </w:rPr>
              <w:t>пол дня</w:t>
            </w:r>
            <w:proofErr w:type="gramEnd"/>
          </w:p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after="0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Лепка/аппликация</w:t>
            </w:r>
          </w:p>
        </w:tc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ФЕМП</w:t>
            </w:r>
          </w:p>
          <w:p w:rsidR="00A13679" w:rsidRDefault="00A13679" w:rsidP="001D153E">
            <w:pPr>
              <w:pStyle w:val="a4"/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</w:t>
            </w:r>
            <w:r w:rsidRPr="00E76C9D">
              <w:rPr>
                <w:rFonts w:ascii="Times New Roman" w:hAnsi="Times New Roman"/>
                <w:color w:val="000000" w:themeColor="text1"/>
              </w:rPr>
              <w:t>Музыка</w:t>
            </w:r>
          </w:p>
          <w:p w:rsidR="00A13679" w:rsidRDefault="00A13679" w:rsidP="001D153E">
            <w:pPr>
              <w:pStyle w:val="a4"/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5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A13679" w:rsidRDefault="00A13679" w:rsidP="001D153E">
            <w:pPr>
              <w:pStyle w:val="a4"/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5"/>
              <w:rPr>
                <w:rFonts w:ascii="Times New Roman" w:hAnsi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2-я </w:t>
            </w:r>
            <w:proofErr w:type="gramStart"/>
            <w:r>
              <w:rPr>
                <w:rFonts w:ascii="Times New Roman" w:hAnsi="Times New Roman"/>
                <w:color w:val="000000" w:themeColor="text1"/>
                <w:u w:val="single"/>
              </w:rPr>
              <w:t xml:space="preserve">пол </w:t>
            </w:r>
            <w:r w:rsidRPr="00232522">
              <w:rPr>
                <w:rFonts w:ascii="Times New Roman" w:hAnsi="Times New Roman"/>
                <w:color w:val="000000" w:themeColor="text1"/>
                <w:u w:val="single"/>
              </w:rPr>
              <w:t>дня</w:t>
            </w:r>
            <w:proofErr w:type="gramEnd"/>
          </w:p>
          <w:p w:rsidR="00A13679" w:rsidRPr="00232522" w:rsidRDefault="00A13679" w:rsidP="001D153E">
            <w:pPr>
              <w:pStyle w:val="a4"/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ind w:left="35"/>
              <w:rPr>
                <w:rFonts w:ascii="Times New Roman" w:hAnsi="Times New Roman"/>
                <w:color w:val="000000" w:themeColor="text1"/>
              </w:rPr>
            </w:pPr>
            <w:r w:rsidRPr="00232522">
              <w:rPr>
                <w:rFonts w:ascii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22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 Развитие речи</w:t>
            </w:r>
          </w:p>
          <w:p w:rsidR="00A13679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Физическая культура</w:t>
            </w:r>
          </w:p>
          <w:p w:rsidR="00A13679" w:rsidRPr="00E76C9D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1. Рисование</w:t>
            </w:r>
          </w:p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2. 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76C9D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A13679" w:rsidRPr="00E76C9D" w:rsidTr="001D153E">
        <w:trPr>
          <w:trHeight w:val="3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19"/>
                <w:tab w:val="left" w:pos="402"/>
              </w:tabs>
              <w:spacing w:before="100" w:beforeAutospacing="1" w:after="100" w:afterAutospacing="1" w:line="240" w:lineRule="auto"/>
              <w:ind w:left="252" w:hanging="36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pStyle w:val="a4"/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175"/>
                <w:tab w:val="left" w:pos="317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tabs>
                <w:tab w:val="left" w:pos="337"/>
              </w:tabs>
              <w:spacing w:before="100" w:beforeAutospacing="1" w:after="100" w:afterAutospacing="1" w:line="240" w:lineRule="auto"/>
              <w:ind w:left="15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679" w:rsidRPr="00E76C9D" w:rsidRDefault="00A13679" w:rsidP="001D153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Итого: 5 часа25</w:t>
            </w:r>
            <w:r w:rsidRPr="00E76C9D">
              <w:rPr>
                <w:rFonts w:ascii="Times New Roman" w:hAnsi="Times New Roman"/>
                <w:color w:val="000000" w:themeColor="text1"/>
              </w:rPr>
              <w:t xml:space="preserve"> мин в неделю </w:t>
            </w:r>
          </w:p>
        </w:tc>
      </w:tr>
    </w:tbl>
    <w:p w:rsidR="00FC1A2D" w:rsidRDefault="00A13679" w:rsidP="00A13679"/>
    <w:sectPr w:rsidR="00FC1A2D" w:rsidSect="00A1367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B9F"/>
    <w:multiLevelType w:val="hybridMultilevel"/>
    <w:tmpl w:val="DA5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8640D"/>
    <w:multiLevelType w:val="multilevel"/>
    <w:tmpl w:val="9446E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EB"/>
    <w:rsid w:val="009350EB"/>
    <w:rsid w:val="00A13679"/>
    <w:rsid w:val="00B8581D"/>
    <w:rsid w:val="00CD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13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6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67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13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1873</Characters>
  <Application>Microsoft Office Word</Application>
  <DocSecurity>0</DocSecurity>
  <Lines>15</Lines>
  <Paragraphs>4</Paragraphs>
  <ScaleCrop>false</ScaleCrop>
  <Company>Feniks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2017-10-19T16:43:00Z</dcterms:created>
  <dcterms:modified xsi:type="dcterms:W3CDTF">2017-10-19T16:46:00Z</dcterms:modified>
</cp:coreProperties>
</file>