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0CD" w:rsidRDefault="00C820CD" w:rsidP="003B4639">
      <w:pPr>
        <w:pStyle w:val="1"/>
        <w:spacing w:after="75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181147" cy="6120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18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1147" cy="612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639" w:rsidRPr="00E1709B" w:rsidRDefault="003B4639" w:rsidP="003B4639">
      <w:pPr>
        <w:pStyle w:val="1"/>
        <w:spacing w:after="75" w:afterAutospacing="0"/>
        <w:jc w:val="center"/>
        <w:rPr>
          <w:sz w:val="28"/>
          <w:szCs w:val="28"/>
        </w:rPr>
      </w:pPr>
      <w:r w:rsidRPr="00E1709B">
        <w:rPr>
          <w:sz w:val="28"/>
          <w:szCs w:val="28"/>
        </w:rPr>
        <w:lastRenderedPageBreak/>
        <w:t>Учебный план МДОУ в соответствии с ФГОС дошкольного образования</w:t>
      </w:r>
    </w:p>
    <w:p w:rsidR="003B4639" w:rsidRPr="00E1709B" w:rsidRDefault="003B4639" w:rsidP="003B4639">
      <w:pPr>
        <w:rPr>
          <w:rFonts w:ascii="Times New Roman" w:hAnsi="Times New Roman" w:cs="Times New Roman"/>
          <w:sz w:val="24"/>
          <w:szCs w:val="24"/>
        </w:rPr>
      </w:pPr>
      <w:r w:rsidRPr="00E1709B">
        <w:rPr>
          <w:rStyle w:val="a3"/>
          <w:rFonts w:ascii="Times New Roman" w:hAnsi="Times New Roman" w:cs="Times New Roman"/>
          <w:sz w:val="24"/>
          <w:szCs w:val="24"/>
        </w:rPr>
        <w:t xml:space="preserve">                    Пояснительная записка к учебному плану по реализации основной общеобразовательной программы </w:t>
      </w:r>
      <w:r w:rsidRPr="00E1709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1709B">
        <w:rPr>
          <w:rStyle w:val="a3"/>
          <w:rFonts w:ascii="Times New Roman" w:hAnsi="Times New Roman" w:cs="Times New Roman"/>
          <w:sz w:val="24"/>
          <w:szCs w:val="24"/>
        </w:rPr>
        <w:t xml:space="preserve">                                     дошкольного образования МДОУ «Детский сад «Ладушки» г. Лихославль.</w:t>
      </w:r>
      <w:r w:rsidRPr="00E1709B">
        <w:rPr>
          <w:rFonts w:ascii="Times New Roman" w:hAnsi="Times New Roman" w:cs="Times New Roman"/>
          <w:sz w:val="24"/>
          <w:szCs w:val="24"/>
        </w:rPr>
        <w:br/>
      </w:r>
      <w:r w:rsidRPr="00E1709B">
        <w:rPr>
          <w:rFonts w:ascii="Times New Roman" w:hAnsi="Times New Roman" w:cs="Times New Roman"/>
          <w:sz w:val="24"/>
          <w:szCs w:val="24"/>
        </w:rPr>
        <w:br/>
        <w:t>Учебный план МДОУ является нормативным документом, устанавливающим перечень образовательных областей и объём учебной нагрузки воспитанников, виды организованной образовательной деятельности и направления дополнительной образовательной деятельности, отводимого на освоение программного содержания по возрастным группам.</w:t>
      </w:r>
      <w:r w:rsidRPr="00E1709B">
        <w:rPr>
          <w:rFonts w:ascii="Times New Roman" w:hAnsi="Times New Roman" w:cs="Times New Roman"/>
          <w:sz w:val="24"/>
          <w:szCs w:val="24"/>
        </w:rPr>
        <w:br/>
        <w:t>Учебный план МДОУ «Детский сад</w:t>
      </w:r>
      <w:r>
        <w:rPr>
          <w:rFonts w:ascii="Times New Roman" w:hAnsi="Times New Roman" w:cs="Times New Roman"/>
          <w:sz w:val="24"/>
          <w:szCs w:val="24"/>
        </w:rPr>
        <w:t xml:space="preserve"> «Ладушки» г. Лихославль на 2017-2018</w:t>
      </w:r>
      <w:r w:rsidRPr="00E1709B">
        <w:rPr>
          <w:rFonts w:ascii="Times New Roman" w:hAnsi="Times New Roman" w:cs="Times New Roman"/>
          <w:sz w:val="24"/>
          <w:szCs w:val="24"/>
        </w:rPr>
        <w:t xml:space="preserve"> учебный год по реализации основной общеобразовательной программы дошкольного образования разработан в соответствии </w:t>
      </w:r>
      <w:proofErr w:type="gramStart"/>
      <w:r w:rsidRPr="00E1709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1709B">
        <w:rPr>
          <w:rFonts w:ascii="Times New Roman" w:hAnsi="Times New Roman" w:cs="Times New Roman"/>
          <w:sz w:val="24"/>
          <w:szCs w:val="24"/>
        </w:rPr>
        <w:t>:</w:t>
      </w:r>
    </w:p>
    <w:p w:rsidR="003B4639" w:rsidRPr="00E1709B" w:rsidRDefault="003B4639" w:rsidP="003B4639">
      <w:pPr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E1709B">
        <w:rPr>
          <w:rFonts w:ascii="Times New Roman" w:hAnsi="Times New Roman" w:cs="Times New Roman"/>
          <w:sz w:val="24"/>
          <w:szCs w:val="24"/>
        </w:rPr>
        <w:t xml:space="preserve"> Федеральным законом от 29.12.2012 № 273-ФЗ «Об образовании в Российской Федерации»;</w:t>
      </w:r>
    </w:p>
    <w:p w:rsidR="003B4639" w:rsidRPr="00E1709B" w:rsidRDefault="003B4639" w:rsidP="003B4639">
      <w:pPr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E170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709B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Санитарно-эпидемиологическими правилами и нормативами СанПиН  2.4.1.3049-13 «Санитарно-эпидемиологические требования к устройству, содержанию и организации режима работы в дошкольных образовательных организаций» (утв. постановлением Главного государственного санитарного врача РФ от 15 мая </w:t>
      </w:r>
      <w:smartTag w:uri="urn:schemas-microsoft-com:office:smarttags" w:element="metricconverter">
        <w:smartTagPr>
          <w:attr w:name="ProductID" w:val="2013 г"/>
        </w:smartTagPr>
        <w:r w:rsidRPr="00E1709B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E1709B">
        <w:rPr>
          <w:rFonts w:ascii="Times New Roman" w:hAnsi="Times New Roman" w:cs="Times New Roman"/>
          <w:sz w:val="24"/>
          <w:szCs w:val="24"/>
        </w:rPr>
        <w:t>. № 26);</w:t>
      </w:r>
      <w:proofErr w:type="gramEnd"/>
    </w:p>
    <w:p w:rsidR="003B4639" w:rsidRPr="00E1709B" w:rsidRDefault="003B4639" w:rsidP="003B4639">
      <w:pPr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E1709B">
        <w:rPr>
          <w:rFonts w:ascii="Times New Roman" w:hAnsi="Times New Roman" w:cs="Times New Roman"/>
          <w:sz w:val="24"/>
          <w:szCs w:val="24"/>
        </w:rPr>
        <w:t xml:space="preserve">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утвержденного приказом Министерства образования и науки Российской Федерации от 30.08.2013 г. № 1014;</w:t>
      </w:r>
    </w:p>
    <w:p w:rsidR="003B4639" w:rsidRPr="00E1709B" w:rsidRDefault="003B4639" w:rsidP="003B4639">
      <w:pPr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E1709B">
        <w:rPr>
          <w:rFonts w:ascii="Times New Roman" w:hAnsi="Times New Roman" w:cs="Times New Roman"/>
          <w:sz w:val="24"/>
          <w:szCs w:val="24"/>
        </w:rPr>
        <w:t xml:space="preserve"> Федеральными государственными образовательными стандартами дошкольного образования (Приказ Министерства образования и науки РФ от 17 октября </w:t>
      </w:r>
      <w:smartTag w:uri="urn:schemas-microsoft-com:office:smarttags" w:element="metricconverter">
        <w:smartTagPr>
          <w:attr w:name="ProductID" w:val="2013 г"/>
        </w:smartTagPr>
        <w:r w:rsidRPr="00E1709B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E1709B">
        <w:rPr>
          <w:rFonts w:ascii="Times New Roman" w:hAnsi="Times New Roman" w:cs="Times New Roman"/>
          <w:sz w:val="24"/>
          <w:szCs w:val="24"/>
        </w:rPr>
        <w:t>. № 1155);</w:t>
      </w:r>
    </w:p>
    <w:p w:rsidR="003B4639" w:rsidRPr="00E1709B" w:rsidRDefault="003B4639" w:rsidP="003B4639">
      <w:pPr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E1709B">
        <w:rPr>
          <w:rFonts w:ascii="Times New Roman" w:hAnsi="Times New Roman" w:cs="Times New Roman"/>
          <w:sz w:val="24"/>
          <w:szCs w:val="24"/>
        </w:rPr>
        <w:t xml:space="preserve"> Образовательной программой дошкольного образования </w:t>
      </w:r>
      <w:proofErr w:type="gramStart"/>
      <w:r w:rsidRPr="00E1709B">
        <w:rPr>
          <w:rFonts w:ascii="Times New Roman" w:hAnsi="Times New Roman" w:cs="Times New Roman"/>
          <w:sz w:val="24"/>
          <w:szCs w:val="24"/>
        </w:rPr>
        <w:t>разработанная</w:t>
      </w:r>
      <w:proofErr w:type="gramEnd"/>
      <w:r w:rsidRPr="00E1709B">
        <w:rPr>
          <w:rFonts w:ascii="Times New Roman" w:hAnsi="Times New Roman" w:cs="Times New Roman"/>
          <w:sz w:val="24"/>
          <w:szCs w:val="24"/>
        </w:rPr>
        <w:t xml:space="preserve"> на основе федерального образовательного стандарта дошкольного образования  МДОУ «Детский сад «Ладушки» г. Лихославль;</w:t>
      </w:r>
    </w:p>
    <w:p w:rsidR="003B4639" w:rsidRPr="00E1709B" w:rsidRDefault="003B4639" w:rsidP="003B4639">
      <w:pPr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E1709B">
        <w:rPr>
          <w:rFonts w:ascii="Times New Roman" w:hAnsi="Times New Roman" w:cs="Times New Roman"/>
          <w:sz w:val="24"/>
          <w:szCs w:val="24"/>
        </w:rPr>
        <w:t xml:space="preserve"> Уставом МДОУ «Детский сад «Ладушки» г. Лихославль;</w:t>
      </w:r>
    </w:p>
    <w:p w:rsidR="003B4639" w:rsidRPr="00E1709B" w:rsidRDefault="003B4639" w:rsidP="003B4639">
      <w:pPr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E1709B">
        <w:rPr>
          <w:rFonts w:ascii="Times New Roman" w:hAnsi="Times New Roman" w:cs="Times New Roman"/>
          <w:sz w:val="24"/>
          <w:szCs w:val="24"/>
        </w:rPr>
        <w:t xml:space="preserve"> Письмом «Комментарии к ФГОС дошкольного образования» Министерства образования и науки Российской Федерации от 28.02.2014 г. № 08-249.</w:t>
      </w:r>
    </w:p>
    <w:p w:rsidR="003B4639" w:rsidRPr="00E1709B" w:rsidRDefault="003B4639" w:rsidP="003B4639">
      <w:pPr>
        <w:rPr>
          <w:rFonts w:ascii="Times New Roman" w:hAnsi="Times New Roman" w:cs="Times New Roman"/>
          <w:sz w:val="24"/>
          <w:szCs w:val="24"/>
        </w:rPr>
      </w:pPr>
    </w:p>
    <w:p w:rsidR="003B4639" w:rsidRPr="00E1709B" w:rsidRDefault="003B4639" w:rsidP="003B46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09B">
        <w:rPr>
          <w:rFonts w:ascii="Times New Roman" w:hAnsi="Times New Roman" w:cs="Times New Roman"/>
          <w:sz w:val="24"/>
          <w:szCs w:val="24"/>
        </w:rPr>
        <w:t xml:space="preserve">В </w:t>
      </w:r>
      <w:r w:rsidRPr="00E1709B">
        <w:rPr>
          <w:rFonts w:ascii="Times New Roman" w:hAnsi="Times New Roman" w:cs="Times New Roman"/>
          <w:b/>
          <w:sz w:val="24"/>
          <w:szCs w:val="24"/>
        </w:rPr>
        <w:t>МДОУ «Детский сад «Ладушки» г. Лихославль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09B">
        <w:rPr>
          <w:rFonts w:ascii="Times New Roman" w:hAnsi="Times New Roman" w:cs="Times New Roman"/>
          <w:sz w:val="24"/>
          <w:szCs w:val="24"/>
        </w:rPr>
        <w:t>функционируют 6 групп</w:t>
      </w:r>
      <w:proofErr w:type="gramStart"/>
      <w:r w:rsidRPr="00E170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1709B">
        <w:rPr>
          <w:rFonts w:ascii="Times New Roman" w:hAnsi="Times New Roman" w:cs="Times New Roman"/>
          <w:sz w:val="24"/>
          <w:szCs w:val="24"/>
        </w:rPr>
        <w:t xml:space="preserve"> </w:t>
      </w:r>
      <w:r w:rsidRPr="00E1709B">
        <w:rPr>
          <w:rFonts w:ascii="Times New Roman" w:hAnsi="Times New Roman" w:cs="Times New Roman"/>
          <w:sz w:val="24"/>
          <w:szCs w:val="24"/>
        </w:rPr>
        <w:br/>
        <w:t>- 1 -  ясельная группа (до 2-х лет) ;</w:t>
      </w:r>
    </w:p>
    <w:p w:rsidR="003B4639" w:rsidRPr="00E1709B" w:rsidRDefault="003B4639" w:rsidP="003B46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</w:t>
      </w:r>
      <w:r w:rsidRPr="00E1709B">
        <w:rPr>
          <w:rFonts w:ascii="Times New Roman" w:hAnsi="Times New Roman" w:cs="Times New Roman"/>
          <w:sz w:val="24"/>
          <w:szCs w:val="24"/>
        </w:rPr>
        <w:t xml:space="preserve"> -  1-я младшая  группа;</w:t>
      </w:r>
    </w:p>
    <w:p w:rsidR="003B4639" w:rsidRDefault="003B4639" w:rsidP="003B46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</w:t>
      </w:r>
      <w:r w:rsidRPr="00E1709B">
        <w:rPr>
          <w:rFonts w:ascii="Times New Roman" w:hAnsi="Times New Roman" w:cs="Times New Roman"/>
          <w:sz w:val="24"/>
          <w:szCs w:val="24"/>
        </w:rPr>
        <w:t xml:space="preserve"> -  2-я младшая группа;</w:t>
      </w:r>
      <w:r w:rsidRPr="00E1709B">
        <w:rPr>
          <w:rFonts w:ascii="Times New Roman" w:hAnsi="Times New Roman" w:cs="Times New Roman"/>
          <w:sz w:val="24"/>
          <w:szCs w:val="24"/>
        </w:rPr>
        <w:br/>
        <w:t>- 1 -  средняя группа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4639" w:rsidRPr="00E1709B" w:rsidRDefault="003B4639" w:rsidP="003B46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- 1 – старшая группа.</w:t>
      </w:r>
      <w:r w:rsidRPr="00E1709B">
        <w:rPr>
          <w:rFonts w:ascii="Times New Roman" w:hAnsi="Times New Roman" w:cs="Times New Roman"/>
          <w:sz w:val="24"/>
          <w:szCs w:val="24"/>
        </w:rPr>
        <w:br/>
        <w:t>Организация воспитательно-образовательного процесса в МДОУ направлена на формирование общей культуры,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возраста.</w:t>
      </w:r>
      <w:r w:rsidRPr="00E1709B">
        <w:rPr>
          <w:rFonts w:ascii="Times New Roman" w:hAnsi="Times New Roman" w:cs="Times New Roman"/>
          <w:sz w:val="24"/>
          <w:szCs w:val="24"/>
        </w:rPr>
        <w:br/>
        <w:t xml:space="preserve">Содержание учебного плана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особенностей: </w:t>
      </w:r>
    </w:p>
    <w:p w:rsidR="003B4639" w:rsidRPr="00E1709B" w:rsidRDefault="003B4639" w:rsidP="003B4639">
      <w:pPr>
        <w:numPr>
          <w:ilvl w:val="0"/>
          <w:numId w:val="3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E1709B">
        <w:rPr>
          <w:rFonts w:ascii="Times New Roman" w:hAnsi="Times New Roman" w:cs="Times New Roman"/>
          <w:sz w:val="24"/>
          <w:szCs w:val="24"/>
        </w:rPr>
        <w:t>социально-коммуникативное развитие;</w:t>
      </w:r>
    </w:p>
    <w:p w:rsidR="003B4639" w:rsidRPr="00E1709B" w:rsidRDefault="003B4639" w:rsidP="003B4639">
      <w:pPr>
        <w:numPr>
          <w:ilvl w:val="0"/>
          <w:numId w:val="3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E1709B">
        <w:rPr>
          <w:rFonts w:ascii="Times New Roman" w:hAnsi="Times New Roman" w:cs="Times New Roman"/>
          <w:sz w:val="24"/>
          <w:szCs w:val="24"/>
        </w:rPr>
        <w:t xml:space="preserve"> познавательное развитие;</w:t>
      </w:r>
    </w:p>
    <w:p w:rsidR="003B4639" w:rsidRPr="00E1709B" w:rsidRDefault="003B4639" w:rsidP="003B4639">
      <w:pPr>
        <w:numPr>
          <w:ilvl w:val="0"/>
          <w:numId w:val="3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E1709B">
        <w:rPr>
          <w:rFonts w:ascii="Times New Roman" w:hAnsi="Times New Roman" w:cs="Times New Roman"/>
          <w:sz w:val="24"/>
          <w:szCs w:val="24"/>
        </w:rPr>
        <w:t xml:space="preserve"> речевое развитие;</w:t>
      </w:r>
    </w:p>
    <w:p w:rsidR="003B4639" w:rsidRPr="00E1709B" w:rsidRDefault="003B4639" w:rsidP="003B4639">
      <w:pPr>
        <w:numPr>
          <w:ilvl w:val="0"/>
          <w:numId w:val="3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E1709B">
        <w:rPr>
          <w:rFonts w:ascii="Times New Roman" w:hAnsi="Times New Roman" w:cs="Times New Roman"/>
          <w:sz w:val="24"/>
          <w:szCs w:val="24"/>
        </w:rPr>
        <w:t xml:space="preserve"> художественно - эстетическое развитие;</w:t>
      </w:r>
    </w:p>
    <w:p w:rsidR="003B4639" w:rsidRPr="00E1709B" w:rsidRDefault="003B4639" w:rsidP="003B4639">
      <w:pPr>
        <w:numPr>
          <w:ilvl w:val="0"/>
          <w:numId w:val="3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E1709B">
        <w:rPr>
          <w:rFonts w:ascii="Times New Roman" w:hAnsi="Times New Roman" w:cs="Times New Roman"/>
          <w:sz w:val="24"/>
          <w:szCs w:val="24"/>
        </w:rPr>
        <w:t xml:space="preserve"> физическое развитие.</w:t>
      </w:r>
      <w:r w:rsidRPr="00E1709B">
        <w:rPr>
          <w:rFonts w:ascii="Times New Roman" w:hAnsi="Times New Roman" w:cs="Times New Roman"/>
          <w:sz w:val="24"/>
          <w:szCs w:val="24"/>
        </w:rPr>
        <w:br/>
      </w:r>
    </w:p>
    <w:p w:rsidR="003B4639" w:rsidRDefault="003B4639" w:rsidP="003B4639">
      <w:pPr>
        <w:rPr>
          <w:rFonts w:ascii="Times New Roman" w:hAnsi="Times New Roman" w:cs="Times New Roman"/>
          <w:sz w:val="24"/>
          <w:szCs w:val="24"/>
        </w:rPr>
      </w:pPr>
      <w:r w:rsidRPr="00E1709B">
        <w:rPr>
          <w:rFonts w:ascii="Times New Roman" w:hAnsi="Times New Roman" w:cs="Times New Roman"/>
          <w:sz w:val="24"/>
          <w:szCs w:val="24"/>
        </w:rPr>
        <w:t xml:space="preserve">Инвариантная часть учебного плана МДОУ представлена Примерной основной общеобразовательной программой дошкольного образования «От рождения до школы»» под ред. Н.Е. </w:t>
      </w:r>
      <w:proofErr w:type="spellStart"/>
      <w:r w:rsidRPr="00E1709B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E1709B">
        <w:rPr>
          <w:rFonts w:ascii="Times New Roman" w:hAnsi="Times New Roman" w:cs="Times New Roman"/>
          <w:sz w:val="24"/>
          <w:szCs w:val="24"/>
        </w:rPr>
        <w:t>, Т.С. Комаровой, М. А. Васильевой, Москва: «Мозаика-Синтез», 2015г.</w:t>
      </w:r>
      <w:r w:rsidRPr="00E1709B">
        <w:rPr>
          <w:rFonts w:ascii="Times New Roman" w:hAnsi="Times New Roman" w:cs="Times New Roman"/>
          <w:sz w:val="24"/>
          <w:szCs w:val="24"/>
        </w:rPr>
        <w:br/>
        <w:t xml:space="preserve"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– 45 минут и 90 минут соответственно. С целью переключения детей на творческую активность, для снятия физического и умственного напряжения, повышения эмоционального тонуса организма в режим всех возрастных групп введено проведение ежедневных игровых пауз между организованной образовательной деятельностью длительностью не менее 10 минут. Проведение </w:t>
      </w:r>
      <w:proofErr w:type="spellStart"/>
      <w:r w:rsidRPr="00E1709B">
        <w:rPr>
          <w:rFonts w:ascii="Times New Roman" w:hAnsi="Times New Roman" w:cs="Times New Roman"/>
          <w:sz w:val="24"/>
          <w:szCs w:val="24"/>
        </w:rPr>
        <w:t>физминуток</w:t>
      </w:r>
      <w:proofErr w:type="spellEnd"/>
      <w:r w:rsidRPr="00E1709B">
        <w:rPr>
          <w:rFonts w:ascii="Times New Roman" w:hAnsi="Times New Roman" w:cs="Times New Roman"/>
          <w:sz w:val="24"/>
          <w:szCs w:val="24"/>
        </w:rPr>
        <w:t xml:space="preserve"> является обязательным при организации и проведении образовательной деятельности статического характера, содержание их определяется педагогом индивидуально. Домашние задания воспитанникам не задают.</w:t>
      </w:r>
      <w:r w:rsidRPr="00E1709B">
        <w:rPr>
          <w:rFonts w:ascii="Times New Roman" w:hAnsi="Times New Roman" w:cs="Times New Roman"/>
          <w:sz w:val="24"/>
          <w:szCs w:val="24"/>
        </w:rPr>
        <w:br/>
        <w:t>Занятия по физическому развитию для детей в возрасте от 3 до 7 лет организуются 3 раз в неделю. Для детей 5-7 лет организуются занятия по физическому развитию на открытом воздухе (один раз в неделю).</w:t>
      </w:r>
    </w:p>
    <w:p w:rsidR="003B4639" w:rsidRDefault="003B4639" w:rsidP="003B4639">
      <w:pPr>
        <w:rPr>
          <w:rFonts w:ascii="Times New Roman" w:hAnsi="Times New Roman" w:cs="Times New Roman"/>
          <w:sz w:val="24"/>
          <w:szCs w:val="24"/>
        </w:rPr>
      </w:pPr>
      <w:r w:rsidRPr="00E1709B">
        <w:rPr>
          <w:rFonts w:ascii="Times New Roman" w:hAnsi="Times New Roman" w:cs="Times New Roman"/>
          <w:sz w:val="24"/>
          <w:szCs w:val="24"/>
        </w:rPr>
        <w:t>Обязательная часть реализуется через организованную образовательную деятельность, образовательную деятельность в ходе режимных моментов, самостоятельную деятельность.</w:t>
      </w:r>
    </w:p>
    <w:p w:rsidR="003B4639" w:rsidRDefault="003B4639" w:rsidP="003B4639">
      <w:pPr>
        <w:widowControl w:val="0"/>
        <w:autoSpaceDE w:val="0"/>
        <w:autoSpaceDN w:val="0"/>
        <w:adjustRightInd w:val="0"/>
        <w:spacing w:after="0" w:line="239" w:lineRule="auto"/>
        <w:ind w:left="33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Вариативная часть учебного плана</w:t>
      </w:r>
    </w:p>
    <w:p w:rsidR="003B4639" w:rsidRDefault="003B4639" w:rsidP="003B4639">
      <w:pPr>
        <w:rPr>
          <w:rFonts w:ascii="Times New Roman" w:hAnsi="Times New Roman" w:cs="Times New Roman"/>
          <w:sz w:val="24"/>
          <w:szCs w:val="24"/>
        </w:rPr>
      </w:pPr>
      <w:r w:rsidRPr="00E1709B">
        <w:rPr>
          <w:rFonts w:ascii="Times New Roman" w:hAnsi="Times New Roman" w:cs="Times New Roman"/>
          <w:sz w:val="24"/>
          <w:szCs w:val="24"/>
        </w:rPr>
        <w:t xml:space="preserve"> В вариативную часть учебного плана будут включены кружки, направленные на реализацию индивидуальных образовательных запросов воспитанников и их родителей. </w:t>
      </w:r>
    </w:p>
    <w:p w:rsidR="003B4639" w:rsidRDefault="003B4639" w:rsidP="003B4639">
      <w:pPr>
        <w:rPr>
          <w:rFonts w:ascii="Times New Roman" w:hAnsi="Times New Roman" w:cs="Times New Roman"/>
          <w:sz w:val="24"/>
          <w:szCs w:val="24"/>
        </w:rPr>
      </w:pPr>
      <w:r w:rsidRPr="00E1709B">
        <w:rPr>
          <w:rFonts w:ascii="Times New Roman" w:hAnsi="Times New Roman" w:cs="Times New Roman"/>
          <w:sz w:val="24"/>
          <w:szCs w:val="24"/>
        </w:rPr>
        <w:t>С 2017 учебного года вводится одно занятие по физической культуре в бассейне.</w:t>
      </w:r>
      <w:r w:rsidRPr="00E1709B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E1709B">
        <w:rPr>
          <w:rFonts w:ascii="Times New Roman" w:hAnsi="Times New Roman" w:cs="Times New Roman"/>
          <w:sz w:val="24"/>
          <w:szCs w:val="24"/>
        </w:rPr>
        <w:t xml:space="preserve"> Продолжительность нахождения в бассейне в зависимости от возраста детей составляет: </w:t>
      </w:r>
    </w:p>
    <w:p w:rsidR="003B4639" w:rsidRDefault="003B4639" w:rsidP="003B4639">
      <w:pPr>
        <w:pStyle w:val="a7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5B457B">
        <w:rPr>
          <w:rFonts w:ascii="Times New Roman" w:hAnsi="Times New Roman" w:cs="Times New Roman"/>
          <w:sz w:val="24"/>
          <w:szCs w:val="24"/>
        </w:rPr>
        <w:lastRenderedPageBreak/>
        <w:t xml:space="preserve">в младшей группе – 15-20 минут, </w:t>
      </w:r>
    </w:p>
    <w:p w:rsidR="003B4639" w:rsidRDefault="003B4639" w:rsidP="003B4639">
      <w:pPr>
        <w:pStyle w:val="a7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5B457B">
        <w:rPr>
          <w:rFonts w:ascii="Times New Roman" w:hAnsi="Times New Roman" w:cs="Times New Roman"/>
          <w:sz w:val="24"/>
          <w:szCs w:val="24"/>
        </w:rPr>
        <w:t>в средней группе – 20-25 минут,</w:t>
      </w:r>
    </w:p>
    <w:p w:rsidR="003B4639" w:rsidRDefault="003B4639" w:rsidP="003B4639">
      <w:pPr>
        <w:pStyle w:val="a7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5B457B">
        <w:rPr>
          <w:rFonts w:ascii="Times New Roman" w:hAnsi="Times New Roman" w:cs="Times New Roman"/>
          <w:sz w:val="24"/>
          <w:szCs w:val="24"/>
        </w:rPr>
        <w:t xml:space="preserve"> в старше</w:t>
      </w:r>
      <w:r>
        <w:rPr>
          <w:rFonts w:ascii="Times New Roman" w:hAnsi="Times New Roman" w:cs="Times New Roman"/>
          <w:sz w:val="24"/>
          <w:szCs w:val="24"/>
        </w:rPr>
        <w:t xml:space="preserve">й группе – 25-30 минут, </w:t>
      </w:r>
    </w:p>
    <w:p w:rsidR="003B4639" w:rsidRPr="005B457B" w:rsidRDefault="003B4639" w:rsidP="003B4639">
      <w:pPr>
        <w:pStyle w:val="a7"/>
        <w:numPr>
          <w:ilvl w:val="0"/>
          <w:numId w:val="37"/>
        </w:numP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5B457B">
        <w:rPr>
          <w:rFonts w:ascii="Times New Roman" w:hAnsi="Times New Roman" w:cs="Times New Roman"/>
          <w:sz w:val="24"/>
          <w:szCs w:val="24"/>
        </w:rPr>
        <w:t xml:space="preserve"> Прогулка детей после плавания организуется не менее чем через 50 минут, в целях предупреждения переохлаждения детей. </w:t>
      </w:r>
    </w:p>
    <w:p w:rsidR="003B4639" w:rsidRPr="00E1709B" w:rsidRDefault="003B4639" w:rsidP="003B4639">
      <w:pPr>
        <w:rPr>
          <w:rFonts w:ascii="Times New Roman" w:hAnsi="Times New Roman" w:cs="Times New Roman"/>
          <w:sz w:val="24"/>
          <w:szCs w:val="24"/>
        </w:rPr>
      </w:pPr>
      <w:r w:rsidRPr="00E1709B">
        <w:rPr>
          <w:rStyle w:val="a3"/>
          <w:rFonts w:ascii="Times New Roman" w:hAnsi="Times New Roman" w:cs="Times New Roman"/>
          <w:sz w:val="24"/>
          <w:szCs w:val="24"/>
        </w:rPr>
        <w:t>Формы работы с детьми, осуществляемые в ДОУ:</w:t>
      </w:r>
      <w:r w:rsidRPr="00E1709B">
        <w:rPr>
          <w:rFonts w:ascii="Times New Roman" w:hAnsi="Times New Roman" w:cs="Times New Roman"/>
          <w:sz w:val="24"/>
          <w:szCs w:val="24"/>
        </w:rPr>
        <w:br/>
        <w:t xml:space="preserve">• организованная образовательная деятельность; </w:t>
      </w:r>
      <w:r w:rsidRPr="00E1709B">
        <w:rPr>
          <w:rFonts w:ascii="Times New Roman" w:hAnsi="Times New Roman" w:cs="Times New Roman"/>
          <w:sz w:val="24"/>
          <w:szCs w:val="24"/>
        </w:rPr>
        <w:br/>
        <w:t>• образовательная деятельность в ходе режимных моментов;</w:t>
      </w:r>
      <w:r w:rsidRPr="00E1709B">
        <w:rPr>
          <w:rFonts w:ascii="Times New Roman" w:hAnsi="Times New Roman" w:cs="Times New Roman"/>
          <w:sz w:val="24"/>
          <w:szCs w:val="24"/>
        </w:rPr>
        <w:br/>
        <w:t>• самостоятельная деятельность детей;</w:t>
      </w:r>
      <w:r w:rsidRPr="00E1709B">
        <w:rPr>
          <w:rFonts w:ascii="Times New Roman" w:hAnsi="Times New Roman" w:cs="Times New Roman"/>
          <w:sz w:val="24"/>
          <w:szCs w:val="24"/>
        </w:rPr>
        <w:br/>
        <w:t>• совместная (кружковая) деятельность;</w:t>
      </w:r>
      <w:r w:rsidRPr="00E1709B">
        <w:rPr>
          <w:rFonts w:ascii="Times New Roman" w:hAnsi="Times New Roman" w:cs="Times New Roman"/>
          <w:sz w:val="24"/>
          <w:szCs w:val="24"/>
        </w:rPr>
        <w:br/>
        <w:t>• взаимодействие с семьями детей по реализации основной общеобразовательной программы дошкольного образования.</w:t>
      </w:r>
    </w:p>
    <w:p w:rsidR="003B4639" w:rsidRPr="00E1709B" w:rsidRDefault="003B4639" w:rsidP="003B4639">
      <w:pPr>
        <w:ind w:firstLine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09B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Годовой календарный график МБДОУ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B4639" w:rsidRPr="00E1709B" w:rsidTr="003E0360">
        <w:trPr>
          <w:jc w:val="center"/>
        </w:trPr>
        <w:tc>
          <w:tcPr>
            <w:tcW w:w="2392" w:type="dxa"/>
          </w:tcPr>
          <w:p w:rsidR="003B4639" w:rsidRPr="00E1709B" w:rsidRDefault="003B4639" w:rsidP="003E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9B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393" w:type="dxa"/>
          </w:tcPr>
          <w:p w:rsidR="003B4639" w:rsidRPr="00E1709B" w:rsidRDefault="003B4639" w:rsidP="003E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9B">
              <w:rPr>
                <w:rFonts w:ascii="Times New Roman" w:hAnsi="Times New Roman" w:cs="Times New Roman"/>
                <w:sz w:val="24"/>
                <w:szCs w:val="24"/>
              </w:rPr>
              <w:t>Продолжительность непосредственно образовательной деятельности</w:t>
            </w:r>
          </w:p>
        </w:tc>
        <w:tc>
          <w:tcPr>
            <w:tcW w:w="2393" w:type="dxa"/>
          </w:tcPr>
          <w:p w:rsidR="003B4639" w:rsidRPr="00E1709B" w:rsidRDefault="003B4639" w:rsidP="003E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9B">
              <w:rPr>
                <w:rFonts w:ascii="Times New Roman" w:hAnsi="Times New Roman" w:cs="Times New Roman"/>
                <w:sz w:val="24"/>
                <w:szCs w:val="24"/>
              </w:rPr>
              <w:t>Продолжительность каникул</w:t>
            </w:r>
          </w:p>
        </w:tc>
        <w:tc>
          <w:tcPr>
            <w:tcW w:w="2393" w:type="dxa"/>
          </w:tcPr>
          <w:p w:rsidR="003B4639" w:rsidRPr="00E1709B" w:rsidRDefault="003B4639" w:rsidP="003E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9B">
              <w:rPr>
                <w:rFonts w:ascii="Times New Roman" w:hAnsi="Times New Roman" w:cs="Times New Roman"/>
                <w:sz w:val="24"/>
                <w:szCs w:val="24"/>
              </w:rPr>
              <w:t>Сроки/даты</w:t>
            </w:r>
          </w:p>
        </w:tc>
      </w:tr>
      <w:tr w:rsidR="003B4639" w:rsidRPr="00E1709B" w:rsidTr="003E0360">
        <w:trPr>
          <w:jc w:val="center"/>
        </w:trPr>
        <w:tc>
          <w:tcPr>
            <w:tcW w:w="2392" w:type="dxa"/>
          </w:tcPr>
          <w:p w:rsidR="003B4639" w:rsidRPr="00E1709B" w:rsidRDefault="003B4639" w:rsidP="003E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9B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группе раннего возраста</w:t>
            </w:r>
          </w:p>
        </w:tc>
        <w:tc>
          <w:tcPr>
            <w:tcW w:w="2393" w:type="dxa"/>
          </w:tcPr>
          <w:p w:rsidR="003B4639" w:rsidRPr="00E1709B" w:rsidRDefault="003B4639" w:rsidP="003E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9B">
              <w:rPr>
                <w:rFonts w:ascii="Times New Roman" w:hAnsi="Times New Roman" w:cs="Times New Roman"/>
                <w:sz w:val="24"/>
                <w:szCs w:val="24"/>
              </w:rPr>
              <w:t xml:space="preserve"> 01.09.2016-31.05.2017</w:t>
            </w:r>
          </w:p>
        </w:tc>
        <w:tc>
          <w:tcPr>
            <w:tcW w:w="2393" w:type="dxa"/>
          </w:tcPr>
          <w:p w:rsidR="003B4639" w:rsidRPr="00E1709B" w:rsidRDefault="003B4639" w:rsidP="003E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9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393" w:type="dxa"/>
          </w:tcPr>
          <w:p w:rsidR="003B4639" w:rsidRPr="00E1709B" w:rsidRDefault="003B4639" w:rsidP="003E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9B">
              <w:rPr>
                <w:rFonts w:ascii="Times New Roman" w:hAnsi="Times New Roman" w:cs="Times New Roman"/>
                <w:sz w:val="24"/>
                <w:szCs w:val="24"/>
              </w:rPr>
              <w:t>01.06.2016- 31.08.2017</w:t>
            </w:r>
          </w:p>
        </w:tc>
      </w:tr>
      <w:tr w:rsidR="003B4639" w:rsidRPr="00E1709B" w:rsidTr="003E0360">
        <w:trPr>
          <w:jc w:val="center"/>
        </w:trPr>
        <w:tc>
          <w:tcPr>
            <w:tcW w:w="2392" w:type="dxa"/>
            <w:vMerge w:val="restart"/>
          </w:tcPr>
          <w:p w:rsidR="003B4639" w:rsidRPr="00E1709B" w:rsidRDefault="003B4639" w:rsidP="003E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9B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группах дошкольного возраста</w:t>
            </w:r>
          </w:p>
        </w:tc>
        <w:tc>
          <w:tcPr>
            <w:tcW w:w="2393" w:type="dxa"/>
          </w:tcPr>
          <w:p w:rsidR="003B4639" w:rsidRPr="00E1709B" w:rsidRDefault="003B4639" w:rsidP="003E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9B">
              <w:rPr>
                <w:rFonts w:ascii="Times New Roman" w:hAnsi="Times New Roman" w:cs="Times New Roman"/>
                <w:sz w:val="24"/>
                <w:szCs w:val="24"/>
              </w:rPr>
              <w:t>01.09.2016-31.12.2017</w:t>
            </w:r>
          </w:p>
        </w:tc>
        <w:tc>
          <w:tcPr>
            <w:tcW w:w="2393" w:type="dxa"/>
          </w:tcPr>
          <w:p w:rsidR="003B4639" w:rsidRPr="00E1709B" w:rsidRDefault="003B4639" w:rsidP="003E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9B">
              <w:rPr>
                <w:rFonts w:ascii="Times New Roman" w:hAnsi="Times New Roman" w:cs="Times New Roman"/>
                <w:sz w:val="24"/>
                <w:szCs w:val="24"/>
              </w:rPr>
              <w:t>1 неделя (7 дней)</w:t>
            </w:r>
          </w:p>
        </w:tc>
        <w:tc>
          <w:tcPr>
            <w:tcW w:w="2393" w:type="dxa"/>
          </w:tcPr>
          <w:p w:rsidR="003B4639" w:rsidRPr="00E1709B" w:rsidRDefault="003B4639" w:rsidP="003E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9B">
              <w:rPr>
                <w:rFonts w:ascii="Times New Roman" w:hAnsi="Times New Roman" w:cs="Times New Roman"/>
                <w:sz w:val="24"/>
                <w:szCs w:val="24"/>
              </w:rPr>
              <w:t>11.01.2017-17.01.2017</w:t>
            </w:r>
          </w:p>
        </w:tc>
      </w:tr>
      <w:tr w:rsidR="003B4639" w:rsidRPr="00E1709B" w:rsidTr="003E0360">
        <w:trPr>
          <w:jc w:val="center"/>
        </w:trPr>
        <w:tc>
          <w:tcPr>
            <w:tcW w:w="2392" w:type="dxa"/>
            <w:vMerge/>
          </w:tcPr>
          <w:p w:rsidR="003B4639" w:rsidRPr="00E1709B" w:rsidRDefault="003B4639" w:rsidP="003E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B4639" w:rsidRPr="00E1709B" w:rsidRDefault="003B4639" w:rsidP="003E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9B">
              <w:rPr>
                <w:rFonts w:ascii="Times New Roman" w:hAnsi="Times New Roman" w:cs="Times New Roman"/>
                <w:sz w:val="24"/>
                <w:szCs w:val="24"/>
              </w:rPr>
              <w:t>18.01.2017- 31.05.2017</w:t>
            </w:r>
          </w:p>
        </w:tc>
        <w:tc>
          <w:tcPr>
            <w:tcW w:w="2393" w:type="dxa"/>
          </w:tcPr>
          <w:p w:rsidR="003B4639" w:rsidRPr="00E1709B" w:rsidRDefault="003B4639" w:rsidP="003E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9B">
              <w:rPr>
                <w:rFonts w:ascii="Times New Roman" w:hAnsi="Times New Roman" w:cs="Times New Roman"/>
                <w:sz w:val="24"/>
                <w:szCs w:val="24"/>
              </w:rPr>
              <w:t>92 дня</w:t>
            </w:r>
          </w:p>
        </w:tc>
        <w:tc>
          <w:tcPr>
            <w:tcW w:w="2393" w:type="dxa"/>
          </w:tcPr>
          <w:p w:rsidR="003B4639" w:rsidRPr="00E1709B" w:rsidRDefault="003B4639" w:rsidP="003E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9B">
              <w:rPr>
                <w:rFonts w:ascii="Times New Roman" w:hAnsi="Times New Roman" w:cs="Times New Roman"/>
                <w:sz w:val="24"/>
                <w:szCs w:val="24"/>
              </w:rPr>
              <w:t>01.06.2017- 31.08.2017</w:t>
            </w:r>
          </w:p>
          <w:p w:rsidR="003B4639" w:rsidRPr="00E1709B" w:rsidRDefault="003B4639" w:rsidP="003E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639" w:rsidRPr="00E1709B" w:rsidRDefault="003B4639" w:rsidP="003B4639">
      <w:pPr>
        <w:pStyle w:val="a4"/>
        <w:jc w:val="center"/>
        <w:rPr>
          <w:rStyle w:val="a5"/>
          <w:b/>
          <w:bCs/>
          <w:sz w:val="28"/>
          <w:szCs w:val="28"/>
        </w:rPr>
        <w:sectPr w:rsidR="003B4639" w:rsidRPr="00E1709B" w:rsidSect="001E521A">
          <w:pgSz w:w="16838" w:h="11906" w:orient="landscape"/>
          <w:pgMar w:top="993" w:right="1245" w:bottom="851" w:left="1134" w:header="709" w:footer="709" w:gutter="0"/>
          <w:cols w:space="708"/>
          <w:docGrid w:linePitch="360"/>
        </w:sectPr>
      </w:pPr>
    </w:p>
    <w:p w:rsidR="003B4639" w:rsidRDefault="003B4639" w:rsidP="003B4639">
      <w:pPr>
        <w:pStyle w:val="a4"/>
        <w:jc w:val="center"/>
        <w:rPr>
          <w:rStyle w:val="a5"/>
          <w:b/>
          <w:bCs/>
          <w:i w:val="0"/>
          <w:sz w:val="28"/>
          <w:szCs w:val="28"/>
        </w:rPr>
      </w:pPr>
    </w:p>
    <w:p w:rsidR="003B4639" w:rsidRPr="00E1709B" w:rsidRDefault="003B4639" w:rsidP="003B4639">
      <w:pPr>
        <w:pStyle w:val="a4"/>
        <w:jc w:val="center"/>
        <w:rPr>
          <w:rStyle w:val="a5"/>
          <w:b/>
          <w:bCs/>
          <w:i w:val="0"/>
          <w:sz w:val="28"/>
          <w:szCs w:val="28"/>
        </w:rPr>
      </w:pPr>
      <w:r w:rsidRPr="00E1709B">
        <w:rPr>
          <w:rStyle w:val="a5"/>
          <w:b/>
          <w:bCs/>
          <w:i w:val="0"/>
          <w:sz w:val="28"/>
          <w:szCs w:val="28"/>
        </w:rPr>
        <w:t>Образовательная деятельность в ходе режимных моментов</w:t>
      </w:r>
    </w:p>
    <w:tbl>
      <w:tblPr>
        <w:tblW w:w="0" w:type="auto"/>
        <w:jc w:val="center"/>
        <w:tblInd w:w="-3728" w:type="dxa"/>
        <w:tblLayout w:type="fixed"/>
        <w:tblCellMar>
          <w:left w:w="0" w:type="dxa"/>
          <w:right w:w="0" w:type="dxa"/>
        </w:tblCellMar>
        <w:tblLook w:val="0080" w:firstRow="0" w:lastRow="0" w:firstColumn="1" w:lastColumn="0" w:noHBand="0" w:noVBand="0"/>
      </w:tblPr>
      <w:tblGrid>
        <w:gridCol w:w="30"/>
        <w:gridCol w:w="1532"/>
        <w:gridCol w:w="2126"/>
        <w:gridCol w:w="1560"/>
        <w:gridCol w:w="1417"/>
        <w:gridCol w:w="1559"/>
        <w:gridCol w:w="1418"/>
        <w:gridCol w:w="1417"/>
      </w:tblGrid>
      <w:tr w:rsidR="003B4639" w:rsidRPr="00F571A1" w:rsidTr="003E0360">
        <w:trPr>
          <w:trHeight w:val="232"/>
          <w:jc w:val="center"/>
        </w:trPr>
        <w:tc>
          <w:tcPr>
            <w:tcW w:w="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C820CD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0"/>
              </w:rPr>
            </w:pPr>
            <w:r w:rsidRPr="00C820CD">
              <w:rPr>
                <w:rFonts w:ascii="Times New Roman" w:hAnsi="Times New Roman" w:cs="Times New Roman"/>
                <w:w w:val="98"/>
                <w:sz w:val="20"/>
              </w:rPr>
              <w:t>Образовательная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</w:rPr>
            </w:pPr>
            <w:r w:rsidRPr="00F571A1">
              <w:rPr>
                <w:rFonts w:ascii="Times New Roman" w:hAnsi="Times New Roman" w:cs="Times New Roman"/>
              </w:rPr>
              <w:t>Базовый вид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</w:rPr>
            </w:pPr>
            <w:r w:rsidRPr="00F571A1">
              <w:rPr>
                <w:rFonts w:ascii="Times New Roman" w:hAnsi="Times New Roman" w:cs="Times New Roman"/>
                <w:w w:val="96"/>
              </w:rPr>
              <w:t>Группа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</w:rPr>
            </w:pPr>
            <w:r w:rsidRPr="00F571A1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</w:rPr>
            </w:pPr>
            <w:r w:rsidRPr="00F571A1">
              <w:rPr>
                <w:rFonts w:ascii="Times New Roman" w:hAnsi="Times New Roman" w:cs="Times New Roman"/>
              </w:rPr>
              <w:t>Младшего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</w:rPr>
            </w:pPr>
            <w:r w:rsidRPr="00F571A1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</w:rPr>
            </w:pPr>
          </w:p>
        </w:tc>
      </w:tr>
      <w:tr w:rsidR="003B4639" w:rsidRPr="00F571A1" w:rsidTr="003E0360">
        <w:trPr>
          <w:trHeight w:val="230"/>
          <w:jc w:val="center"/>
        </w:trPr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C820CD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</w:rPr>
            </w:pPr>
            <w:r w:rsidRPr="00F571A1">
              <w:rPr>
                <w:rFonts w:ascii="Times New Roman" w:hAnsi="Times New Roman" w:cs="Times New Roman"/>
                <w:w w:val="99"/>
              </w:rPr>
              <w:t>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</w:rPr>
            </w:pPr>
            <w:r w:rsidRPr="00F571A1">
              <w:rPr>
                <w:rFonts w:ascii="Times New Roman" w:hAnsi="Times New Roman" w:cs="Times New Roman"/>
              </w:rPr>
              <w:t>раннего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</w:rPr>
            </w:pPr>
            <w:r w:rsidRPr="00F571A1">
              <w:rPr>
                <w:rFonts w:ascii="Times New Roman" w:hAnsi="Times New Roman" w:cs="Times New Roman"/>
                <w:w w:val="97"/>
              </w:rPr>
              <w:t>раннего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71A1">
              <w:rPr>
                <w:rFonts w:ascii="Times New Roman" w:hAnsi="Times New Roman" w:cs="Times New Roman"/>
                <w:w w:val="98"/>
              </w:rPr>
              <w:t>дошкольно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</w:rPr>
            </w:pPr>
            <w:r w:rsidRPr="00F571A1">
              <w:rPr>
                <w:rFonts w:ascii="Times New Roman" w:hAnsi="Times New Roman" w:cs="Times New Roman"/>
              </w:rPr>
              <w:t>среднего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</w:rPr>
            </w:pPr>
            <w:r w:rsidRPr="00F571A1">
              <w:rPr>
                <w:rFonts w:ascii="Times New Roman" w:hAnsi="Times New Roman" w:cs="Times New Roman"/>
              </w:rPr>
              <w:t>Группа</w:t>
            </w:r>
          </w:p>
        </w:tc>
      </w:tr>
      <w:tr w:rsidR="003B4639" w:rsidRPr="00F571A1" w:rsidTr="003E0360">
        <w:trPr>
          <w:trHeight w:val="230"/>
          <w:jc w:val="center"/>
        </w:trPr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C820CD" w:rsidRDefault="003B4639" w:rsidP="00C820C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0"/>
              </w:rPr>
            </w:pPr>
            <w:r w:rsidRPr="00C820CD">
              <w:rPr>
                <w:rFonts w:ascii="Times New Roman" w:hAnsi="Times New Roman" w:cs="Times New Roman"/>
                <w:sz w:val="20"/>
              </w:rPr>
              <w:t>область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</w:rPr>
            </w:pPr>
            <w:r w:rsidRPr="00F571A1">
              <w:rPr>
                <w:rFonts w:ascii="Times New Roman" w:hAnsi="Times New Roman" w:cs="Times New Roman"/>
                <w:w w:val="98"/>
              </w:rPr>
              <w:t>возраста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</w:rPr>
            </w:pPr>
            <w:r w:rsidRPr="00F571A1">
              <w:rPr>
                <w:rFonts w:ascii="Times New Roman" w:hAnsi="Times New Roman" w:cs="Times New Roman"/>
                <w:w w:val="98"/>
              </w:rPr>
              <w:t>возраста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71A1">
              <w:rPr>
                <w:rFonts w:ascii="Times New Roman" w:hAnsi="Times New Roman" w:cs="Times New Roman"/>
              </w:rPr>
              <w:t>го</w:t>
            </w:r>
            <w:proofErr w:type="spellEnd"/>
            <w:r w:rsidRPr="00F571A1">
              <w:rPr>
                <w:rFonts w:ascii="Times New Roman" w:hAnsi="Times New Roman" w:cs="Times New Roman"/>
              </w:rPr>
              <w:t xml:space="preserve"> возраста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71A1">
              <w:rPr>
                <w:rFonts w:ascii="Times New Roman" w:hAnsi="Times New Roman" w:cs="Times New Roman"/>
                <w:w w:val="98"/>
              </w:rPr>
              <w:t>дошкольно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</w:rPr>
            </w:pPr>
            <w:r w:rsidRPr="00F571A1">
              <w:rPr>
                <w:rFonts w:ascii="Times New Roman" w:hAnsi="Times New Roman" w:cs="Times New Roman"/>
              </w:rPr>
              <w:t>старшего</w:t>
            </w:r>
          </w:p>
        </w:tc>
      </w:tr>
      <w:tr w:rsidR="003B4639" w:rsidRPr="00F571A1" w:rsidTr="003E0360">
        <w:trPr>
          <w:trHeight w:val="228"/>
          <w:jc w:val="center"/>
        </w:trPr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</w:rPr>
            </w:pPr>
            <w:r w:rsidRPr="00F571A1">
              <w:rPr>
                <w:rFonts w:ascii="Times New Roman" w:hAnsi="Times New Roman" w:cs="Times New Roman"/>
              </w:rPr>
              <w:t>от 1 года 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</w:rPr>
            </w:pPr>
            <w:r w:rsidRPr="00F571A1">
              <w:rPr>
                <w:rFonts w:ascii="Times New Roman" w:hAnsi="Times New Roman" w:cs="Times New Roman"/>
              </w:rPr>
              <w:t>от 2 до 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</w:rPr>
            </w:pPr>
            <w:r w:rsidRPr="00F571A1">
              <w:rPr>
                <w:rFonts w:ascii="Times New Roman" w:hAnsi="Times New Roman" w:cs="Times New Roman"/>
                <w:w w:val="98"/>
              </w:rPr>
              <w:t>от 3-4 лет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</w:rPr>
            </w:pPr>
            <w:r w:rsidRPr="00F571A1">
              <w:rPr>
                <w:rFonts w:ascii="Times New Roman" w:hAnsi="Times New Roman" w:cs="Times New Roman"/>
              </w:rPr>
              <w:t>го возраста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71A1">
              <w:rPr>
                <w:rFonts w:ascii="Times New Roman" w:hAnsi="Times New Roman" w:cs="Times New Roman"/>
                <w:w w:val="98"/>
              </w:rPr>
              <w:t>дошкольно</w:t>
            </w:r>
            <w:proofErr w:type="spellEnd"/>
          </w:p>
        </w:tc>
      </w:tr>
      <w:tr w:rsidR="003B4639" w:rsidRPr="00F571A1" w:rsidTr="003E0360">
        <w:trPr>
          <w:trHeight w:val="230"/>
          <w:jc w:val="center"/>
        </w:trPr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</w:rPr>
            </w:pPr>
            <w:r w:rsidRPr="00F571A1">
              <w:rPr>
                <w:rFonts w:ascii="Times New Roman" w:hAnsi="Times New Roman" w:cs="Times New Roman"/>
                <w:w w:val="98"/>
              </w:rPr>
              <w:t xml:space="preserve">месяцев </w:t>
            </w:r>
            <w:proofErr w:type="gramStart"/>
            <w:r w:rsidRPr="00F571A1">
              <w:rPr>
                <w:rFonts w:ascii="Times New Roman" w:hAnsi="Times New Roman" w:cs="Times New Roman"/>
                <w:w w:val="98"/>
              </w:rPr>
              <w:t>до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</w:rPr>
            </w:pPr>
            <w:r w:rsidRPr="00F571A1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</w:rPr>
            </w:pPr>
            <w:r w:rsidRPr="00F571A1">
              <w:rPr>
                <w:rFonts w:ascii="Times New Roman" w:hAnsi="Times New Roman" w:cs="Times New Roman"/>
              </w:rPr>
              <w:t>от 4 до 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</w:rPr>
            </w:pPr>
            <w:r w:rsidRPr="00F571A1">
              <w:rPr>
                <w:rFonts w:ascii="Times New Roman" w:hAnsi="Times New Roman" w:cs="Times New Roman"/>
              </w:rPr>
              <w:t>го возраста</w:t>
            </w:r>
          </w:p>
        </w:tc>
      </w:tr>
      <w:tr w:rsidR="003B4639" w:rsidRPr="00F571A1" w:rsidTr="003E0360">
        <w:trPr>
          <w:trHeight w:val="230"/>
          <w:jc w:val="center"/>
        </w:trPr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</w:rPr>
            </w:pPr>
            <w:r w:rsidRPr="00F571A1">
              <w:rPr>
                <w:rFonts w:ascii="Times New Roman" w:hAnsi="Times New Roman" w:cs="Times New Roman"/>
              </w:rPr>
              <w:t>2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</w:rPr>
            </w:pPr>
            <w:r w:rsidRPr="00F571A1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</w:rPr>
            </w:pPr>
            <w:r w:rsidRPr="00F571A1">
              <w:rPr>
                <w:rFonts w:ascii="Times New Roman" w:hAnsi="Times New Roman" w:cs="Times New Roman"/>
              </w:rPr>
              <w:t>от 5 до 6</w:t>
            </w:r>
          </w:p>
        </w:tc>
      </w:tr>
      <w:tr w:rsidR="003B4639" w:rsidRPr="00F571A1" w:rsidTr="003E0360">
        <w:trPr>
          <w:trHeight w:val="235"/>
          <w:jc w:val="center"/>
        </w:trPr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</w:rPr>
            </w:pPr>
            <w:r w:rsidRPr="00F571A1">
              <w:rPr>
                <w:rFonts w:ascii="Times New Roman" w:hAnsi="Times New Roman" w:cs="Times New Roman"/>
              </w:rPr>
              <w:t>лет</w:t>
            </w:r>
          </w:p>
        </w:tc>
      </w:tr>
      <w:tr w:rsidR="003B4639" w:rsidRPr="00F571A1" w:rsidTr="003E0360">
        <w:trPr>
          <w:trHeight w:val="216"/>
          <w:jc w:val="center"/>
        </w:trPr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C820CD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0"/>
              </w:rPr>
            </w:pPr>
            <w:r w:rsidRPr="00C820CD">
              <w:rPr>
                <w:rFonts w:ascii="Times New Roman" w:hAnsi="Times New Roman" w:cs="Times New Roman"/>
                <w:sz w:val="20"/>
              </w:rPr>
              <w:t>Образователь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</w:rPr>
            </w:pPr>
            <w:r w:rsidRPr="00F571A1">
              <w:rPr>
                <w:rFonts w:ascii="Times New Roman" w:hAnsi="Times New Roman" w:cs="Times New Roman"/>
              </w:rPr>
              <w:t>Утренняя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</w:rPr>
            </w:pPr>
            <w:r w:rsidRPr="00F571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</w:rPr>
            </w:pPr>
            <w:r w:rsidRPr="00F571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</w:rPr>
            </w:pPr>
            <w:r w:rsidRPr="00F571A1">
              <w:rPr>
                <w:rFonts w:ascii="Times New Roman" w:hAnsi="Times New Roman" w:cs="Times New Roman"/>
                <w:w w:val="98"/>
              </w:rPr>
              <w:t>ежедневно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</w:rPr>
            </w:pPr>
            <w:r w:rsidRPr="00F571A1">
              <w:rPr>
                <w:rFonts w:ascii="Times New Roman" w:hAnsi="Times New Roman" w:cs="Times New Roman"/>
                <w:w w:val="98"/>
              </w:rPr>
              <w:t>ежедневно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</w:rPr>
            </w:pPr>
            <w:r w:rsidRPr="00F571A1">
              <w:rPr>
                <w:rFonts w:ascii="Times New Roman" w:hAnsi="Times New Roman" w:cs="Times New Roman"/>
                <w:w w:val="98"/>
              </w:rPr>
              <w:t>ежедневно</w:t>
            </w:r>
          </w:p>
        </w:tc>
      </w:tr>
      <w:tr w:rsidR="003B4639" w:rsidRPr="00F571A1" w:rsidTr="003E0360">
        <w:trPr>
          <w:trHeight w:val="230"/>
          <w:jc w:val="center"/>
        </w:trPr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C820CD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820CD">
              <w:rPr>
                <w:rFonts w:ascii="Times New Roman" w:hAnsi="Times New Roman" w:cs="Times New Roman"/>
                <w:sz w:val="20"/>
              </w:rPr>
              <w:t>ная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</w:rPr>
            </w:pPr>
            <w:r w:rsidRPr="00F571A1"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4639" w:rsidRPr="00F571A1" w:rsidTr="003E0360">
        <w:trPr>
          <w:trHeight w:val="220"/>
          <w:jc w:val="center"/>
        </w:trPr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C820CD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40"/>
              <w:rPr>
                <w:rFonts w:ascii="Times New Roman" w:hAnsi="Times New Roman" w:cs="Times New Roman"/>
                <w:sz w:val="20"/>
              </w:rPr>
            </w:pPr>
            <w:r w:rsidRPr="00C820CD">
              <w:rPr>
                <w:rFonts w:ascii="Times New Roman" w:hAnsi="Times New Roman" w:cs="Times New Roman"/>
                <w:sz w:val="20"/>
              </w:rPr>
              <w:t>деятельность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</w:rPr>
            </w:pPr>
            <w:r w:rsidRPr="00F571A1">
              <w:rPr>
                <w:rFonts w:ascii="Times New Roman" w:hAnsi="Times New Roman" w:cs="Times New Roman"/>
              </w:rPr>
              <w:t>Комплексы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</w:rPr>
            </w:pPr>
            <w:r w:rsidRPr="00F571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</w:rPr>
            </w:pPr>
            <w:r w:rsidRPr="00F571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</w:rPr>
            </w:pPr>
            <w:r w:rsidRPr="00F571A1">
              <w:rPr>
                <w:rFonts w:ascii="Times New Roman" w:hAnsi="Times New Roman" w:cs="Times New Roman"/>
                <w:w w:val="98"/>
              </w:rPr>
              <w:t>ежедневно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</w:rPr>
            </w:pPr>
            <w:r w:rsidRPr="00F571A1">
              <w:rPr>
                <w:rFonts w:ascii="Times New Roman" w:hAnsi="Times New Roman" w:cs="Times New Roman"/>
                <w:w w:val="98"/>
              </w:rPr>
              <w:t>ежедневно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</w:rPr>
            </w:pPr>
            <w:r w:rsidRPr="00F571A1">
              <w:rPr>
                <w:rFonts w:ascii="Times New Roman" w:hAnsi="Times New Roman" w:cs="Times New Roman"/>
                <w:w w:val="98"/>
              </w:rPr>
              <w:t>ежедневно</w:t>
            </w:r>
          </w:p>
        </w:tc>
      </w:tr>
      <w:tr w:rsidR="003B4639" w:rsidRPr="00F571A1" w:rsidTr="003E0360">
        <w:trPr>
          <w:trHeight w:val="228"/>
          <w:jc w:val="center"/>
        </w:trPr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C820CD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0"/>
              <w:rPr>
                <w:rFonts w:ascii="Times New Roman" w:hAnsi="Times New Roman" w:cs="Times New Roman"/>
                <w:sz w:val="20"/>
              </w:rPr>
            </w:pPr>
            <w:r w:rsidRPr="00C820CD">
              <w:rPr>
                <w:rFonts w:ascii="Times New Roman" w:hAnsi="Times New Roman" w:cs="Times New Roman"/>
                <w:sz w:val="20"/>
              </w:rPr>
              <w:t>в ходе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</w:rPr>
            </w:pPr>
            <w:r w:rsidRPr="00F571A1">
              <w:rPr>
                <w:rFonts w:ascii="Times New Roman" w:hAnsi="Times New Roman" w:cs="Times New Roman"/>
              </w:rPr>
              <w:t>закаливающих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4639" w:rsidRPr="00F571A1" w:rsidTr="003E0360">
        <w:trPr>
          <w:trHeight w:val="230"/>
          <w:jc w:val="center"/>
        </w:trPr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C820CD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40"/>
              <w:rPr>
                <w:rFonts w:ascii="Times New Roman" w:hAnsi="Times New Roman" w:cs="Times New Roman"/>
                <w:sz w:val="20"/>
              </w:rPr>
            </w:pPr>
            <w:r w:rsidRPr="00C820CD">
              <w:rPr>
                <w:rFonts w:ascii="Times New Roman" w:hAnsi="Times New Roman" w:cs="Times New Roman"/>
                <w:sz w:val="20"/>
              </w:rPr>
              <w:t>режимных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</w:rPr>
            </w:pPr>
            <w:r w:rsidRPr="00F571A1">
              <w:rPr>
                <w:rFonts w:ascii="Times New Roman" w:hAnsi="Times New Roman" w:cs="Times New Roman"/>
              </w:rPr>
              <w:t>процедур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4639" w:rsidRPr="00F571A1" w:rsidTr="003E0360">
        <w:trPr>
          <w:trHeight w:val="220"/>
          <w:jc w:val="center"/>
        </w:trPr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C820CD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0"/>
              <w:rPr>
                <w:rFonts w:ascii="Times New Roman" w:hAnsi="Times New Roman" w:cs="Times New Roman"/>
                <w:sz w:val="20"/>
              </w:rPr>
            </w:pPr>
            <w:r w:rsidRPr="00C820CD">
              <w:rPr>
                <w:rFonts w:ascii="Times New Roman" w:hAnsi="Times New Roman" w:cs="Times New Roman"/>
                <w:sz w:val="20"/>
              </w:rPr>
              <w:t>моментов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</w:rPr>
            </w:pPr>
            <w:r w:rsidRPr="00F571A1">
              <w:rPr>
                <w:rFonts w:ascii="Times New Roman" w:hAnsi="Times New Roman" w:cs="Times New Roman"/>
              </w:rPr>
              <w:t>Ситуативные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</w:rPr>
            </w:pPr>
            <w:r w:rsidRPr="00F571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</w:rPr>
            </w:pPr>
            <w:r w:rsidRPr="00F571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</w:rPr>
            </w:pPr>
            <w:r w:rsidRPr="00F571A1">
              <w:rPr>
                <w:rFonts w:ascii="Times New Roman" w:hAnsi="Times New Roman" w:cs="Times New Roman"/>
                <w:w w:val="98"/>
              </w:rPr>
              <w:t>ежедневно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</w:rPr>
            </w:pPr>
            <w:r w:rsidRPr="00F571A1">
              <w:rPr>
                <w:rFonts w:ascii="Times New Roman" w:hAnsi="Times New Roman" w:cs="Times New Roman"/>
                <w:w w:val="98"/>
              </w:rPr>
              <w:t>ежедневно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</w:rPr>
            </w:pPr>
            <w:r w:rsidRPr="00F571A1">
              <w:rPr>
                <w:rFonts w:ascii="Times New Roman" w:hAnsi="Times New Roman" w:cs="Times New Roman"/>
                <w:w w:val="98"/>
              </w:rPr>
              <w:t>ежедневно</w:t>
            </w:r>
          </w:p>
        </w:tc>
      </w:tr>
      <w:tr w:rsidR="003B4639" w:rsidRPr="00F571A1" w:rsidTr="003E0360">
        <w:trPr>
          <w:trHeight w:val="230"/>
          <w:jc w:val="center"/>
        </w:trPr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</w:rPr>
            </w:pPr>
            <w:r w:rsidRPr="00F571A1">
              <w:rPr>
                <w:rFonts w:ascii="Times New Roman" w:hAnsi="Times New Roman" w:cs="Times New Roman"/>
              </w:rPr>
              <w:t xml:space="preserve">беседы </w:t>
            </w:r>
            <w:proofErr w:type="gramStart"/>
            <w:r w:rsidRPr="00F571A1">
              <w:rPr>
                <w:rFonts w:ascii="Times New Roman" w:hAnsi="Times New Roman" w:cs="Times New Roman"/>
              </w:rPr>
              <w:t>при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4639" w:rsidRPr="00F571A1" w:rsidTr="003E0360">
        <w:trPr>
          <w:trHeight w:val="230"/>
          <w:jc w:val="center"/>
        </w:trPr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</w:rPr>
            </w:pPr>
            <w:proofErr w:type="gramStart"/>
            <w:r w:rsidRPr="00F571A1">
              <w:rPr>
                <w:rFonts w:ascii="Times New Roman" w:hAnsi="Times New Roman" w:cs="Times New Roman"/>
              </w:rPr>
              <w:t>проведении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4639" w:rsidRPr="00F571A1" w:rsidTr="003E0360">
        <w:trPr>
          <w:trHeight w:val="230"/>
          <w:jc w:val="center"/>
        </w:trPr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</w:rPr>
            </w:pPr>
            <w:r w:rsidRPr="00F571A1">
              <w:rPr>
                <w:rFonts w:ascii="Times New Roman" w:hAnsi="Times New Roman" w:cs="Times New Roman"/>
              </w:rPr>
              <w:t>режимных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4639" w:rsidRPr="00F571A1" w:rsidTr="003E0360">
        <w:trPr>
          <w:trHeight w:val="235"/>
          <w:jc w:val="center"/>
        </w:trPr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</w:rPr>
            </w:pPr>
            <w:r w:rsidRPr="00F571A1">
              <w:rPr>
                <w:rFonts w:ascii="Times New Roman" w:hAnsi="Times New Roman" w:cs="Times New Roman"/>
              </w:rPr>
              <w:t>моментов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4639" w:rsidRPr="00F571A1" w:rsidTr="003E0360">
        <w:trPr>
          <w:trHeight w:val="216"/>
          <w:jc w:val="center"/>
        </w:trPr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</w:rPr>
            </w:pPr>
            <w:r w:rsidRPr="00F571A1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</w:rPr>
            </w:pPr>
            <w:r w:rsidRPr="00F571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</w:rPr>
            </w:pPr>
            <w:r w:rsidRPr="00F571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</w:rPr>
            </w:pPr>
            <w:r w:rsidRPr="00F571A1">
              <w:rPr>
                <w:rFonts w:ascii="Times New Roman" w:hAnsi="Times New Roman" w:cs="Times New Roman"/>
                <w:w w:val="98"/>
              </w:rPr>
              <w:t>ежедневно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</w:rPr>
            </w:pPr>
            <w:r w:rsidRPr="00F571A1">
              <w:rPr>
                <w:rFonts w:ascii="Times New Roman" w:hAnsi="Times New Roman" w:cs="Times New Roman"/>
                <w:w w:val="98"/>
              </w:rPr>
              <w:t>ежедневно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</w:rPr>
            </w:pPr>
            <w:r w:rsidRPr="00F571A1">
              <w:rPr>
                <w:rFonts w:ascii="Times New Roman" w:hAnsi="Times New Roman" w:cs="Times New Roman"/>
                <w:w w:val="98"/>
              </w:rPr>
              <w:t>ежедневно</w:t>
            </w:r>
          </w:p>
        </w:tc>
      </w:tr>
      <w:tr w:rsidR="003B4639" w:rsidRPr="00F571A1" w:rsidTr="003E0360">
        <w:trPr>
          <w:trHeight w:val="228"/>
          <w:jc w:val="center"/>
        </w:trPr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</w:rPr>
            </w:pPr>
            <w:r w:rsidRPr="00F571A1">
              <w:rPr>
                <w:rFonts w:ascii="Times New Roman" w:hAnsi="Times New Roman" w:cs="Times New Roman"/>
              </w:rPr>
              <w:t>художественной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4639" w:rsidRPr="00F571A1" w:rsidTr="003E0360">
        <w:trPr>
          <w:trHeight w:val="235"/>
          <w:jc w:val="center"/>
        </w:trPr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</w:rPr>
            </w:pPr>
            <w:r w:rsidRPr="00F571A1">
              <w:rPr>
                <w:rFonts w:ascii="Times New Roman" w:hAnsi="Times New Roman" w:cs="Times New Roman"/>
              </w:rPr>
              <w:t>литературы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4639" w:rsidRPr="00F571A1" w:rsidTr="003E0360">
        <w:trPr>
          <w:trHeight w:val="216"/>
          <w:jc w:val="center"/>
        </w:trPr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</w:rPr>
            </w:pPr>
            <w:r w:rsidRPr="00F571A1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</w:rPr>
            </w:pPr>
            <w:r w:rsidRPr="00F571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</w:rPr>
            </w:pPr>
            <w:r w:rsidRPr="00F571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</w:rPr>
            </w:pPr>
            <w:r w:rsidRPr="00F571A1">
              <w:rPr>
                <w:rFonts w:ascii="Times New Roman" w:hAnsi="Times New Roman" w:cs="Times New Roman"/>
                <w:w w:val="98"/>
              </w:rPr>
              <w:t>ежедневно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</w:rPr>
            </w:pPr>
            <w:r w:rsidRPr="00F571A1">
              <w:rPr>
                <w:rFonts w:ascii="Times New Roman" w:hAnsi="Times New Roman" w:cs="Times New Roman"/>
                <w:w w:val="98"/>
              </w:rPr>
              <w:t>ежедневно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</w:rPr>
            </w:pPr>
            <w:r w:rsidRPr="00F571A1">
              <w:rPr>
                <w:rFonts w:ascii="Times New Roman" w:hAnsi="Times New Roman" w:cs="Times New Roman"/>
                <w:w w:val="98"/>
              </w:rPr>
              <w:t>ежедневно</w:t>
            </w:r>
          </w:p>
        </w:tc>
      </w:tr>
      <w:tr w:rsidR="003B4639" w:rsidRPr="00F571A1" w:rsidTr="003E0360">
        <w:trPr>
          <w:trHeight w:val="239"/>
          <w:jc w:val="center"/>
        </w:trPr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4639" w:rsidRPr="00F571A1" w:rsidTr="003E0360">
        <w:trPr>
          <w:trHeight w:val="212"/>
          <w:jc w:val="center"/>
        </w:trPr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</w:rPr>
            </w:pPr>
            <w:r w:rsidRPr="00F571A1">
              <w:rPr>
                <w:rFonts w:ascii="Times New Roman" w:hAnsi="Times New Roman" w:cs="Times New Roman"/>
              </w:rPr>
              <w:t>Социализация,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</w:rPr>
            </w:pPr>
            <w:r w:rsidRPr="00F571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</w:rPr>
            </w:pPr>
            <w:r w:rsidRPr="00F571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</w:rPr>
            </w:pPr>
            <w:r w:rsidRPr="00F571A1">
              <w:rPr>
                <w:rFonts w:ascii="Times New Roman" w:hAnsi="Times New Roman" w:cs="Times New Roman"/>
                <w:w w:val="98"/>
              </w:rPr>
              <w:t>ежедневно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</w:rPr>
            </w:pPr>
            <w:r w:rsidRPr="00F571A1">
              <w:rPr>
                <w:rFonts w:ascii="Times New Roman" w:hAnsi="Times New Roman" w:cs="Times New Roman"/>
                <w:w w:val="98"/>
              </w:rPr>
              <w:t>ежедневно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</w:rPr>
            </w:pPr>
            <w:r w:rsidRPr="00F571A1">
              <w:rPr>
                <w:rFonts w:ascii="Times New Roman" w:hAnsi="Times New Roman" w:cs="Times New Roman"/>
                <w:w w:val="98"/>
              </w:rPr>
              <w:t>ежедневно</w:t>
            </w:r>
          </w:p>
        </w:tc>
      </w:tr>
      <w:tr w:rsidR="003B4639" w:rsidRPr="00F571A1" w:rsidTr="003E0360">
        <w:trPr>
          <w:trHeight w:val="230"/>
          <w:jc w:val="center"/>
        </w:trPr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</w:rPr>
            </w:pPr>
            <w:r w:rsidRPr="00F571A1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4639" w:rsidRPr="00F571A1" w:rsidTr="003E0360">
        <w:trPr>
          <w:trHeight w:val="230"/>
          <w:jc w:val="center"/>
        </w:trPr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</w:rPr>
            </w:pPr>
            <w:r w:rsidRPr="00F571A1">
              <w:rPr>
                <w:rFonts w:ascii="Times New Roman" w:hAnsi="Times New Roman" w:cs="Times New Roman"/>
              </w:rPr>
              <w:t>общения,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4639" w:rsidRPr="00F571A1" w:rsidTr="003E0360">
        <w:trPr>
          <w:trHeight w:val="230"/>
          <w:jc w:val="center"/>
        </w:trPr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</w:rPr>
            </w:pPr>
            <w:r w:rsidRPr="00F571A1"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4639" w:rsidRPr="00F571A1" w:rsidTr="003E0360">
        <w:trPr>
          <w:trHeight w:val="232"/>
          <w:jc w:val="center"/>
        </w:trPr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</w:rPr>
            </w:pPr>
            <w:r w:rsidRPr="00F571A1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4639" w:rsidRPr="00F571A1" w:rsidTr="003E0360">
        <w:trPr>
          <w:trHeight w:val="216"/>
          <w:jc w:val="center"/>
        </w:trPr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</w:rPr>
            </w:pPr>
            <w:r w:rsidRPr="00F571A1">
              <w:rPr>
                <w:rFonts w:ascii="Times New Roman" w:hAnsi="Times New Roman" w:cs="Times New Roman"/>
              </w:rPr>
              <w:t>Самообслуживание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</w:rPr>
            </w:pPr>
            <w:r w:rsidRPr="00F571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</w:rPr>
            </w:pPr>
            <w:r w:rsidRPr="00F571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</w:rPr>
            </w:pPr>
            <w:r w:rsidRPr="00F571A1">
              <w:rPr>
                <w:rFonts w:ascii="Times New Roman" w:hAnsi="Times New Roman" w:cs="Times New Roman"/>
                <w:w w:val="98"/>
              </w:rPr>
              <w:t>ежедневно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</w:rPr>
            </w:pPr>
            <w:r w:rsidRPr="00F571A1">
              <w:rPr>
                <w:rFonts w:ascii="Times New Roman" w:hAnsi="Times New Roman" w:cs="Times New Roman"/>
                <w:w w:val="98"/>
              </w:rPr>
              <w:t>ежедневно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</w:rPr>
            </w:pPr>
            <w:r w:rsidRPr="00F571A1">
              <w:rPr>
                <w:rFonts w:ascii="Times New Roman" w:hAnsi="Times New Roman" w:cs="Times New Roman"/>
                <w:w w:val="98"/>
              </w:rPr>
              <w:t>ежедневно</w:t>
            </w:r>
          </w:p>
        </w:tc>
      </w:tr>
      <w:tr w:rsidR="003B4639" w:rsidRPr="00F571A1" w:rsidTr="003E0360">
        <w:trPr>
          <w:trHeight w:val="230"/>
          <w:jc w:val="center"/>
        </w:trPr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4639" w:rsidRPr="00F571A1" w:rsidTr="003E0360">
        <w:trPr>
          <w:trHeight w:val="230"/>
          <w:jc w:val="center"/>
        </w:trPr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</w:rPr>
            </w:pPr>
            <w:r w:rsidRPr="00F571A1">
              <w:rPr>
                <w:rFonts w:ascii="Times New Roman" w:hAnsi="Times New Roman" w:cs="Times New Roman"/>
              </w:rPr>
              <w:t>самостоятельность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4639" w:rsidRPr="00F571A1" w:rsidTr="003E0360">
        <w:trPr>
          <w:trHeight w:val="230"/>
          <w:jc w:val="center"/>
        </w:trPr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</w:rPr>
            </w:pPr>
            <w:r w:rsidRPr="00F571A1">
              <w:rPr>
                <w:rFonts w:ascii="Times New Roman" w:hAnsi="Times New Roman" w:cs="Times New Roman"/>
              </w:rPr>
              <w:t xml:space="preserve"> трудовое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4639" w:rsidRPr="00F571A1" w:rsidTr="003E0360">
        <w:trPr>
          <w:trHeight w:val="230"/>
          <w:jc w:val="center"/>
        </w:trPr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</w:rPr>
            </w:pPr>
            <w:r w:rsidRPr="00F571A1">
              <w:rPr>
                <w:rFonts w:ascii="Times New Roman" w:hAnsi="Times New Roman" w:cs="Times New Roman"/>
              </w:rPr>
              <w:t>воспитание.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4639" w:rsidRPr="00F571A1" w:rsidTr="003E0360">
        <w:trPr>
          <w:trHeight w:val="228"/>
          <w:jc w:val="center"/>
        </w:trPr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</w:rPr>
            </w:pPr>
            <w:r w:rsidRPr="00F571A1">
              <w:rPr>
                <w:rFonts w:ascii="Times New Roman" w:hAnsi="Times New Roman" w:cs="Times New Roman"/>
              </w:rPr>
              <w:t>Формирование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4639" w:rsidRPr="00F571A1" w:rsidTr="003E0360">
        <w:trPr>
          <w:trHeight w:val="230"/>
          <w:jc w:val="center"/>
        </w:trPr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</w:rPr>
            </w:pPr>
            <w:r w:rsidRPr="00F571A1">
              <w:rPr>
                <w:rFonts w:ascii="Times New Roman" w:hAnsi="Times New Roman" w:cs="Times New Roman"/>
              </w:rPr>
              <w:t>основ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4639" w:rsidRPr="00F571A1" w:rsidTr="003E0360">
        <w:trPr>
          <w:trHeight w:val="235"/>
          <w:jc w:val="center"/>
        </w:trPr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</w:rPr>
            </w:pPr>
            <w:r w:rsidRPr="00F571A1">
              <w:rPr>
                <w:rFonts w:ascii="Times New Roman" w:hAnsi="Times New Roman" w:cs="Times New Roman"/>
              </w:rPr>
              <w:t>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4639" w:rsidRPr="00F571A1" w:rsidTr="003E0360">
        <w:trPr>
          <w:trHeight w:val="216"/>
          <w:jc w:val="center"/>
        </w:trPr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-162" w:firstLine="202"/>
              <w:rPr>
                <w:rFonts w:ascii="Times New Roman" w:hAnsi="Times New Roman" w:cs="Times New Roman"/>
              </w:rPr>
            </w:pPr>
            <w:proofErr w:type="spellStart"/>
            <w:r w:rsidRPr="00F571A1">
              <w:rPr>
                <w:rFonts w:ascii="Times New Roman" w:hAnsi="Times New Roman" w:cs="Times New Roman"/>
              </w:rPr>
              <w:t>Самостоятель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</w:rPr>
            </w:pPr>
            <w:r w:rsidRPr="00F571A1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</w:rPr>
            </w:pPr>
            <w:r w:rsidRPr="00F571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</w:rPr>
            </w:pPr>
            <w:r w:rsidRPr="00F571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</w:rPr>
            </w:pPr>
            <w:r w:rsidRPr="00F571A1">
              <w:rPr>
                <w:rFonts w:ascii="Times New Roman" w:hAnsi="Times New Roman" w:cs="Times New Roman"/>
                <w:w w:val="98"/>
              </w:rPr>
              <w:t>ежедневно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</w:rPr>
            </w:pPr>
            <w:r w:rsidRPr="00F571A1">
              <w:rPr>
                <w:rFonts w:ascii="Times New Roman" w:hAnsi="Times New Roman" w:cs="Times New Roman"/>
                <w:w w:val="98"/>
              </w:rPr>
              <w:t>ежедневно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</w:rPr>
            </w:pPr>
            <w:r w:rsidRPr="00F571A1">
              <w:rPr>
                <w:rFonts w:ascii="Times New Roman" w:hAnsi="Times New Roman" w:cs="Times New Roman"/>
                <w:w w:val="98"/>
              </w:rPr>
              <w:t>ежедневно</w:t>
            </w:r>
          </w:p>
        </w:tc>
      </w:tr>
      <w:tr w:rsidR="003B4639" w:rsidRPr="00F571A1" w:rsidTr="003E0360">
        <w:trPr>
          <w:trHeight w:val="230"/>
          <w:jc w:val="center"/>
        </w:trPr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-162" w:firstLine="202"/>
              <w:rPr>
                <w:rFonts w:ascii="Times New Roman" w:hAnsi="Times New Roman" w:cs="Times New Roman"/>
              </w:rPr>
            </w:pPr>
            <w:proofErr w:type="spellStart"/>
            <w:r w:rsidRPr="00F571A1">
              <w:rPr>
                <w:rFonts w:ascii="Times New Roman" w:hAnsi="Times New Roman" w:cs="Times New Roman"/>
              </w:rPr>
              <w:t>ная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4639" w:rsidRPr="00F571A1" w:rsidTr="003E0360">
        <w:trPr>
          <w:trHeight w:val="220"/>
          <w:jc w:val="center"/>
        </w:trPr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-162" w:firstLine="202"/>
              <w:rPr>
                <w:rFonts w:ascii="Times New Roman" w:hAnsi="Times New Roman" w:cs="Times New Roman"/>
              </w:rPr>
            </w:pPr>
            <w:r w:rsidRPr="00F571A1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</w:rPr>
            </w:pPr>
            <w:r w:rsidRPr="00F571A1">
              <w:rPr>
                <w:rFonts w:ascii="Times New Roman" w:hAnsi="Times New Roman" w:cs="Times New Roman"/>
              </w:rPr>
              <w:t>Самостоятельная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</w:rPr>
            </w:pPr>
            <w:r w:rsidRPr="00F571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</w:rPr>
            </w:pPr>
            <w:r w:rsidRPr="00F571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</w:rPr>
            </w:pPr>
            <w:r w:rsidRPr="00F571A1">
              <w:rPr>
                <w:rFonts w:ascii="Times New Roman" w:hAnsi="Times New Roman" w:cs="Times New Roman"/>
                <w:w w:val="98"/>
              </w:rPr>
              <w:t>ежедневно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</w:rPr>
            </w:pPr>
            <w:r w:rsidRPr="00F571A1">
              <w:rPr>
                <w:rFonts w:ascii="Times New Roman" w:hAnsi="Times New Roman" w:cs="Times New Roman"/>
                <w:w w:val="98"/>
              </w:rPr>
              <w:t>ежедневно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</w:rPr>
            </w:pPr>
            <w:r w:rsidRPr="00F571A1">
              <w:rPr>
                <w:rFonts w:ascii="Times New Roman" w:hAnsi="Times New Roman" w:cs="Times New Roman"/>
                <w:w w:val="98"/>
              </w:rPr>
              <w:t>ежедневно</w:t>
            </w:r>
          </w:p>
        </w:tc>
      </w:tr>
      <w:tr w:rsidR="003B4639" w:rsidRPr="00F571A1" w:rsidTr="003E0360">
        <w:trPr>
          <w:trHeight w:val="230"/>
          <w:jc w:val="center"/>
        </w:trPr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</w:rPr>
            </w:pPr>
            <w:r w:rsidRPr="00F571A1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4639" w:rsidRPr="00F571A1" w:rsidTr="003E0360">
        <w:trPr>
          <w:trHeight w:val="230"/>
          <w:jc w:val="center"/>
        </w:trPr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</w:rPr>
            </w:pPr>
            <w:r w:rsidRPr="00F571A1">
              <w:rPr>
                <w:rFonts w:ascii="Times New Roman" w:hAnsi="Times New Roman" w:cs="Times New Roman"/>
              </w:rPr>
              <w:t>детей в центрах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4639" w:rsidRPr="00F571A1" w:rsidTr="003E0360">
        <w:trPr>
          <w:trHeight w:val="228"/>
          <w:jc w:val="center"/>
        </w:trPr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</w:rPr>
            </w:pPr>
            <w:r w:rsidRPr="00F571A1">
              <w:rPr>
                <w:rFonts w:ascii="Times New Roman" w:hAnsi="Times New Roman" w:cs="Times New Roman"/>
              </w:rPr>
              <w:t>(</w:t>
            </w:r>
            <w:proofErr w:type="gramStart"/>
            <w:r w:rsidRPr="00F571A1">
              <w:rPr>
                <w:rFonts w:ascii="Times New Roman" w:hAnsi="Times New Roman" w:cs="Times New Roman"/>
              </w:rPr>
              <w:t>уголках</w:t>
            </w:r>
            <w:proofErr w:type="gramEnd"/>
            <w:r w:rsidRPr="00F571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4639" w:rsidRPr="00F571A1" w:rsidTr="003E0360">
        <w:trPr>
          <w:trHeight w:val="235"/>
          <w:jc w:val="center"/>
        </w:trPr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</w:rPr>
            </w:pPr>
            <w:r w:rsidRPr="00F571A1">
              <w:rPr>
                <w:rFonts w:ascii="Times New Roman" w:hAnsi="Times New Roman" w:cs="Times New Roman"/>
              </w:rPr>
              <w:t>развития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4639" w:rsidRPr="00F571A1" w:rsidRDefault="003B4639" w:rsidP="003E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3B4639" w:rsidRDefault="003B4639" w:rsidP="003B4639">
      <w:pPr>
        <w:pStyle w:val="a4"/>
        <w:rPr>
          <w:rStyle w:val="a5"/>
          <w:b/>
          <w:bCs/>
          <w:sz w:val="28"/>
          <w:szCs w:val="28"/>
        </w:rPr>
      </w:pPr>
    </w:p>
    <w:p w:rsidR="003B4639" w:rsidRDefault="003B4639" w:rsidP="003B4639">
      <w:pPr>
        <w:widowControl w:val="0"/>
        <w:autoSpaceDE w:val="0"/>
        <w:autoSpaceDN w:val="0"/>
        <w:adjustRightInd w:val="0"/>
        <w:spacing w:after="0" w:line="240" w:lineRule="auto"/>
        <w:ind w:left="3468"/>
        <w:rPr>
          <w:rFonts w:ascii="Times New Roman" w:hAnsi="Times New Roman" w:cs="Times New Roman"/>
          <w:b/>
          <w:bCs/>
          <w:sz w:val="24"/>
          <w:szCs w:val="24"/>
        </w:rPr>
      </w:pPr>
    </w:p>
    <w:p w:rsidR="003B4639" w:rsidRDefault="003B4639" w:rsidP="003B4639">
      <w:pPr>
        <w:widowControl w:val="0"/>
        <w:autoSpaceDE w:val="0"/>
        <w:autoSpaceDN w:val="0"/>
        <w:adjustRightInd w:val="0"/>
        <w:spacing w:after="0" w:line="240" w:lineRule="auto"/>
        <w:ind w:left="3468"/>
        <w:rPr>
          <w:rFonts w:ascii="Times New Roman" w:hAnsi="Times New Roman" w:cs="Times New Roman"/>
          <w:b/>
          <w:bCs/>
          <w:sz w:val="24"/>
          <w:szCs w:val="24"/>
        </w:rPr>
      </w:pPr>
    </w:p>
    <w:p w:rsidR="003B4639" w:rsidRDefault="003B4639" w:rsidP="003B4639">
      <w:pPr>
        <w:widowControl w:val="0"/>
        <w:autoSpaceDE w:val="0"/>
        <w:autoSpaceDN w:val="0"/>
        <w:adjustRightInd w:val="0"/>
        <w:spacing w:after="0" w:line="240" w:lineRule="auto"/>
        <w:ind w:left="3468"/>
        <w:rPr>
          <w:rFonts w:ascii="Times New Roman" w:hAnsi="Times New Roman" w:cs="Times New Roman"/>
          <w:b/>
          <w:bCs/>
          <w:sz w:val="24"/>
          <w:szCs w:val="24"/>
        </w:rPr>
      </w:pPr>
    </w:p>
    <w:p w:rsidR="003B4639" w:rsidRDefault="003B4639" w:rsidP="00C820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4639" w:rsidRDefault="003B4639" w:rsidP="003B46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4639" w:rsidRDefault="003B4639" w:rsidP="003B4639">
      <w:pPr>
        <w:widowControl w:val="0"/>
        <w:autoSpaceDE w:val="0"/>
        <w:autoSpaceDN w:val="0"/>
        <w:adjustRightInd w:val="0"/>
        <w:spacing w:after="0" w:line="240" w:lineRule="auto"/>
        <w:ind w:left="3468"/>
        <w:rPr>
          <w:rFonts w:ascii="Times New Roman" w:hAnsi="Times New Roman" w:cs="Times New Roman"/>
          <w:b/>
          <w:bCs/>
          <w:sz w:val="24"/>
          <w:szCs w:val="24"/>
        </w:rPr>
      </w:pPr>
    </w:p>
    <w:p w:rsidR="003B4639" w:rsidRDefault="003B4639" w:rsidP="003B4639">
      <w:pPr>
        <w:widowControl w:val="0"/>
        <w:autoSpaceDE w:val="0"/>
        <w:autoSpaceDN w:val="0"/>
        <w:adjustRightInd w:val="0"/>
        <w:spacing w:after="0" w:line="240" w:lineRule="auto"/>
        <w:ind w:left="34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Первая группа раннего возраста</w:t>
      </w:r>
    </w:p>
    <w:p w:rsidR="003B4639" w:rsidRDefault="003B4639" w:rsidP="003B4639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3B4639" w:rsidRDefault="003B4639" w:rsidP="003B463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8" w:righ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детьми второго года жизни ООД осуществляется в первую и во вторую половину дня, общее количество игр-занятий – 8. В зависимости от вида проводятся по подгруппам по 4-6 человек.</w:t>
      </w:r>
    </w:p>
    <w:p w:rsidR="003B4639" w:rsidRDefault="003B4639" w:rsidP="003B4639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3B4639" w:rsidRDefault="003B4639" w:rsidP="003B463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8" w:righ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непосредственно образовательной деятельности составляет 9 мин, общее время непрерывной непосредственно образовательной деятельности для детей раннего возраста</w:t>
      </w:r>
    </w:p>
    <w:tbl>
      <w:tblPr>
        <w:tblW w:w="1063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20"/>
        <w:gridCol w:w="1980"/>
        <w:gridCol w:w="1220"/>
        <w:gridCol w:w="1360"/>
        <w:gridCol w:w="240"/>
        <w:gridCol w:w="2540"/>
        <w:gridCol w:w="1220"/>
        <w:gridCol w:w="400"/>
        <w:gridCol w:w="1500"/>
        <w:gridCol w:w="30"/>
      </w:tblGrid>
      <w:tr w:rsidR="003B4639" w:rsidTr="003E0360">
        <w:trPr>
          <w:trHeight w:val="276"/>
        </w:trPr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составляет  не более 1,5 часов</w:t>
            </w:r>
          </w:p>
        </w:tc>
        <w:tc>
          <w:tcPr>
            <w:tcW w:w="72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неделю. Допускается осуществлять образовательную деятельность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4639" w:rsidTr="003E0360">
        <w:trPr>
          <w:trHeight w:val="276"/>
        </w:trPr>
        <w:tc>
          <w:tcPr>
            <w:tcW w:w="74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игровой площадке во время прогулки в теплое время года.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4639" w:rsidTr="003E0360">
        <w:trPr>
          <w:trHeight w:val="557"/>
        </w:trPr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Виды и периодичность основных игр-занятий на неделю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4639" w:rsidTr="003E0360">
        <w:trPr>
          <w:trHeight w:val="261"/>
        </w:trPr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4639" w:rsidTr="003E0360">
        <w:trPr>
          <w:trHeight w:val="34"/>
        </w:trPr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4639" w:rsidTr="003E0360">
        <w:trPr>
          <w:trHeight w:val="261"/>
        </w:trPr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1занятия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4639" w:rsidTr="003E0360">
        <w:trPr>
          <w:trHeight w:val="261"/>
        </w:trPr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движений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минут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минут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4639" w:rsidTr="003E0360">
        <w:trPr>
          <w:trHeight w:val="266"/>
        </w:trPr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4639" w:rsidTr="003E0360">
        <w:trPr>
          <w:trHeight w:val="282"/>
        </w:trPr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4639" w:rsidTr="003E0360">
        <w:trPr>
          <w:gridBefore w:val="1"/>
          <w:gridAfter w:val="1"/>
          <w:wBefore w:w="120" w:type="dxa"/>
          <w:wAfter w:w="30" w:type="dxa"/>
          <w:trHeight w:val="276"/>
        </w:trPr>
        <w:tc>
          <w:tcPr>
            <w:tcW w:w="20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4639" w:rsidRDefault="00C820CD" w:rsidP="003E036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 w:eastAsia="en-US"/>
              </w:rPr>
              <w:pict>
                <v:rect id="_x0000_s1026" style="position:absolute;left:0;text-align:left;margin-left:49.15pt;margin-top:13.9pt;width:1pt;height:.95pt;z-index:-251656192;mso-position-horizontal-relative:page;mso-position-vertical-relative:page" o:allowincell="f" fillcolor="black" stroked="f">
                  <w10:wrap anchorx="page" anchory="page"/>
                </v:rect>
              </w:pict>
            </w:r>
            <w:r w:rsidR="003B4639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5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7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B4639" w:rsidTr="003E0360">
        <w:trPr>
          <w:gridBefore w:val="1"/>
          <w:gridAfter w:val="1"/>
          <w:wBefore w:w="120" w:type="dxa"/>
          <w:wAfter w:w="30" w:type="dxa"/>
          <w:trHeight w:val="281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окружающим миром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639" w:rsidTr="003E0360">
        <w:trPr>
          <w:gridBefore w:val="1"/>
          <w:gridAfter w:val="1"/>
          <w:wBefore w:w="120" w:type="dxa"/>
          <w:wAfter w:w="30" w:type="dxa"/>
          <w:trHeight w:val="261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961578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61578">
              <w:rPr>
                <w:rFonts w:ascii="Times New Roman" w:hAnsi="Times New Roman" w:cs="Times New Roman"/>
                <w:sz w:val="24"/>
                <w:szCs w:val="24"/>
              </w:rPr>
              <w:t>расширение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раза в неделю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минут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минут</w:t>
            </w:r>
          </w:p>
        </w:tc>
      </w:tr>
      <w:tr w:rsidR="003B4639" w:rsidTr="003E0360">
        <w:trPr>
          <w:gridBefore w:val="1"/>
          <w:gridAfter w:val="1"/>
          <w:wBefore w:w="120" w:type="dxa"/>
          <w:wAfter w:w="30" w:type="dxa"/>
          <w:trHeight w:val="276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961578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61578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ориентировки </w:t>
            </w:r>
            <w:proofErr w:type="gramStart"/>
            <w:r w:rsidRPr="009615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639" w:rsidTr="003E0360">
        <w:trPr>
          <w:gridBefore w:val="1"/>
          <w:gridAfter w:val="1"/>
          <w:wBefore w:w="120" w:type="dxa"/>
          <w:wAfter w:w="30" w:type="dxa"/>
          <w:trHeight w:val="276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961578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1578">
              <w:rPr>
                <w:rFonts w:ascii="Times New Roman" w:hAnsi="Times New Roman" w:cs="Times New Roman"/>
                <w:sz w:val="24"/>
                <w:szCs w:val="24"/>
              </w:rPr>
              <w:t>окружающем</w:t>
            </w:r>
            <w:proofErr w:type="gramEnd"/>
            <w:r w:rsidRPr="0096157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639" w:rsidTr="003E0360">
        <w:trPr>
          <w:gridBefore w:val="1"/>
          <w:gridAfter w:val="1"/>
          <w:wBefore w:w="120" w:type="dxa"/>
          <w:wAfter w:w="30" w:type="dxa"/>
          <w:trHeight w:val="282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Pr="00961578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61578">
              <w:rPr>
                <w:rFonts w:ascii="Times New Roman" w:hAnsi="Times New Roman" w:cs="Times New Roman"/>
                <w:sz w:val="24"/>
                <w:szCs w:val="24"/>
              </w:rPr>
              <w:t>развитие речи*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639" w:rsidTr="003E0360">
        <w:trPr>
          <w:gridBefore w:val="1"/>
          <w:gridAfter w:val="1"/>
          <w:wBefore w:w="120" w:type="dxa"/>
          <w:wAfter w:w="30" w:type="dxa"/>
          <w:trHeight w:val="262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961578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61578">
              <w:rPr>
                <w:rFonts w:ascii="Times New Roman" w:hAnsi="Times New Roman" w:cs="Times New Roman"/>
                <w:sz w:val="24"/>
                <w:szCs w:val="24"/>
              </w:rPr>
              <w:t>Со  строительным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неделю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минут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минут</w:t>
            </w:r>
          </w:p>
        </w:tc>
      </w:tr>
      <w:tr w:rsidR="003B4639" w:rsidTr="003E0360">
        <w:trPr>
          <w:gridBefore w:val="1"/>
          <w:gridAfter w:val="1"/>
          <w:wBefore w:w="120" w:type="dxa"/>
          <w:wAfter w:w="30" w:type="dxa"/>
          <w:trHeight w:val="281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Pr="00961578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61578">
              <w:rPr>
                <w:rFonts w:ascii="Times New Roman" w:hAnsi="Times New Roman" w:cs="Times New Roman"/>
                <w:sz w:val="24"/>
                <w:szCs w:val="24"/>
              </w:rPr>
              <w:t>материалом*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639" w:rsidTr="003E0360">
        <w:trPr>
          <w:gridBefore w:val="1"/>
          <w:gridAfter w:val="1"/>
          <w:wBefore w:w="120" w:type="dxa"/>
          <w:wAfter w:w="30" w:type="dxa"/>
          <w:trHeight w:val="261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Pr="00961578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61578">
              <w:rPr>
                <w:rFonts w:ascii="Times New Roman" w:hAnsi="Times New Roman" w:cs="Times New Roman"/>
                <w:sz w:val="24"/>
                <w:szCs w:val="24"/>
              </w:rPr>
              <w:t>с дидактическим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неделю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минут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минут</w:t>
            </w:r>
          </w:p>
        </w:tc>
      </w:tr>
      <w:tr w:rsidR="003B4639" w:rsidTr="003E0360">
        <w:trPr>
          <w:gridBefore w:val="1"/>
          <w:gridAfter w:val="1"/>
          <w:wBefore w:w="120" w:type="dxa"/>
          <w:wAfter w:w="30" w:type="dxa"/>
          <w:trHeight w:val="281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Pr="00961578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61578">
              <w:rPr>
                <w:rFonts w:ascii="Times New Roman" w:hAnsi="Times New Roman" w:cs="Times New Roman"/>
                <w:sz w:val="24"/>
                <w:szCs w:val="24"/>
              </w:rPr>
              <w:t>материалом*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639" w:rsidTr="003E0360">
        <w:trPr>
          <w:gridBefore w:val="1"/>
          <w:gridAfter w:val="1"/>
          <w:wBefore w:w="120" w:type="dxa"/>
          <w:wAfter w:w="30" w:type="dxa"/>
          <w:trHeight w:val="261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4639" w:rsidTr="003E0360">
        <w:trPr>
          <w:gridBefore w:val="1"/>
          <w:gridAfter w:val="1"/>
          <w:wBefore w:w="120" w:type="dxa"/>
          <w:wAfter w:w="30" w:type="dxa"/>
          <w:trHeight w:val="281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639" w:rsidTr="003E0360">
        <w:trPr>
          <w:gridBefore w:val="1"/>
          <w:gridAfter w:val="1"/>
          <w:wBefore w:w="120" w:type="dxa"/>
          <w:wAfter w:w="30" w:type="dxa"/>
          <w:trHeight w:val="261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4639" w:rsidTr="003E0360">
        <w:trPr>
          <w:gridBefore w:val="1"/>
          <w:gridAfter w:val="1"/>
          <w:wBefore w:w="120" w:type="dxa"/>
          <w:wAfter w:w="30" w:type="dxa"/>
          <w:trHeight w:val="266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B4639" w:rsidTr="003E0360">
        <w:trPr>
          <w:gridBefore w:val="1"/>
          <w:gridAfter w:val="1"/>
          <w:wBefore w:w="120" w:type="dxa"/>
          <w:wAfter w:w="30" w:type="dxa"/>
          <w:trHeight w:val="272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B4639" w:rsidTr="003E0360">
        <w:trPr>
          <w:gridBefore w:val="1"/>
          <w:gridAfter w:val="1"/>
          <w:wBefore w:w="120" w:type="dxa"/>
          <w:wAfter w:w="30" w:type="dxa"/>
          <w:trHeight w:val="267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18 мин</w:t>
            </w:r>
          </w:p>
        </w:tc>
      </w:tr>
      <w:tr w:rsidR="003B4639" w:rsidTr="003E0360">
        <w:trPr>
          <w:gridBefore w:val="1"/>
          <w:gridAfter w:val="1"/>
          <w:wBefore w:w="120" w:type="dxa"/>
          <w:wAfter w:w="30" w:type="dxa"/>
          <w:trHeight w:val="266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занятий </w:t>
            </w:r>
          </w:p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 30 минут</w:t>
            </w:r>
          </w:p>
        </w:tc>
      </w:tr>
    </w:tbl>
    <w:p w:rsidR="003B4639" w:rsidRDefault="003B4639" w:rsidP="003B46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639" w:rsidRDefault="003B4639" w:rsidP="003B4639">
      <w:pPr>
        <w:widowControl w:val="0"/>
        <w:autoSpaceDE w:val="0"/>
        <w:autoSpaceDN w:val="0"/>
        <w:adjustRightInd w:val="0"/>
        <w:spacing w:after="0" w:line="240" w:lineRule="auto"/>
        <w:ind w:left="39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Первая младшая группа</w:t>
      </w:r>
    </w:p>
    <w:p w:rsidR="003B4639" w:rsidRDefault="003B4639" w:rsidP="003B4639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3B4639" w:rsidRDefault="003B4639" w:rsidP="003B4639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8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третьего года жизни продолжительность организованной образовательной деятельности составляет не более 1,5 часов в неделю, ООД осуществляется в первую и во вторую половину дня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подгруппам.</w:t>
      </w:r>
    </w:p>
    <w:p w:rsidR="003B4639" w:rsidRDefault="003B4639" w:rsidP="003B4639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3B4639" w:rsidRDefault="003B4639" w:rsidP="003B4639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8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организованной образовательной деятельности составляет 9 мин, общее количество ООД – 10. Допускается осуществлять образовательную деятельность на игровой площадке во время прогулки в теплое время года.</w:t>
      </w:r>
    </w:p>
    <w:p w:rsidR="003B4639" w:rsidRDefault="003B4639" w:rsidP="003B4639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3B4639" w:rsidRDefault="003B4639" w:rsidP="003B4639">
      <w:pPr>
        <w:widowControl w:val="0"/>
        <w:autoSpaceDE w:val="0"/>
        <w:autoSpaceDN w:val="0"/>
        <w:adjustRightInd w:val="0"/>
        <w:spacing w:after="0" w:line="240" w:lineRule="auto"/>
        <w:ind w:left="32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Виды и периодичность ООД на неделю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1980"/>
        <w:gridCol w:w="1540"/>
        <w:gridCol w:w="1040"/>
        <w:gridCol w:w="240"/>
        <w:gridCol w:w="2540"/>
        <w:gridCol w:w="1320"/>
        <w:gridCol w:w="300"/>
        <w:gridCol w:w="1500"/>
        <w:gridCol w:w="30"/>
      </w:tblGrid>
      <w:tr w:rsidR="003B4639" w:rsidTr="003E0360">
        <w:trPr>
          <w:trHeight w:val="266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7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31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4639" w:rsidTr="003E0360">
        <w:trPr>
          <w:trHeight w:val="34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4639" w:rsidTr="003E0360">
        <w:trPr>
          <w:trHeight w:val="261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1занятия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4639" w:rsidTr="003E0360">
        <w:trPr>
          <w:trHeight w:val="261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культура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раза в неделю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4639" w:rsidTr="003E0360">
        <w:trPr>
          <w:trHeight w:val="281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помещении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4639" w:rsidTr="003E0360">
        <w:trPr>
          <w:trHeight w:val="261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культура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неделю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4639" w:rsidTr="003E0360">
        <w:trPr>
          <w:trHeight w:val="282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4639" w:rsidTr="003E0360">
        <w:trPr>
          <w:trHeight w:val="262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ознакомление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неделю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4639" w:rsidTr="003E0360">
        <w:trPr>
          <w:trHeight w:val="281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окружающим миром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4639" w:rsidTr="003E0360">
        <w:trPr>
          <w:trHeight w:val="261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развитие речи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раза в неделю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4639" w:rsidTr="003E0360">
        <w:trPr>
          <w:trHeight w:val="281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4639" w:rsidTr="003E0360">
        <w:trPr>
          <w:trHeight w:val="261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неделю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4639" w:rsidTr="003E0360">
        <w:trPr>
          <w:trHeight w:val="261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4639" w:rsidTr="003E0360">
        <w:trPr>
          <w:trHeight w:val="266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неделю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4639" w:rsidTr="003E0360">
        <w:trPr>
          <w:trHeight w:val="271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раза в неделю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4639" w:rsidTr="003E0360">
        <w:trPr>
          <w:trHeight w:val="267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занятий в неделю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 40 минут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4639" w:rsidTr="003E0360">
        <w:trPr>
          <w:trHeight w:val="538"/>
        </w:trPr>
        <w:tc>
          <w:tcPr>
            <w:tcW w:w="49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 во второй половине дня для детей</w:t>
            </w:r>
          </w:p>
        </w:tc>
        <w:tc>
          <w:tcPr>
            <w:tcW w:w="56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2 -3 лет для эффективного решения программных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4639" w:rsidTr="003E0360">
        <w:trPr>
          <w:trHeight w:val="276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 планируется: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3B4639" w:rsidRDefault="003B4639" w:rsidP="003B4639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3B4639" w:rsidRDefault="003B4639" w:rsidP="003B4639">
      <w:pPr>
        <w:widowControl w:val="0"/>
        <w:numPr>
          <w:ilvl w:val="0"/>
          <w:numId w:val="33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right="140"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художественной литературы с обсуждением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продолжительностью 5-10минут, </w:t>
      </w:r>
    </w:p>
    <w:p w:rsidR="003B4639" w:rsidRDefault="003B4639" w:rsidP="003B4639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</w:rPr>
      </w:pPr>
    </w:p>
    <w:p w:rsidR="003B4639" w:rsidRPr="00F571A1" w:rsidRDefault="003B4639" w:rsidP="003B4639">
      <w:pPr>
        <w:widowControl w:val="0"/>
        <w:numPr>
          <w:ilvl w:val="0"/>
          <w:numId w:val="33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конструктивно-модельная деятельность 1 раз в неделю. </w:t>
      </w:r>
    </w:p>
    <w:p w:rsidR="003B4639" w:rsidRDefault="003B4639" w:rsidP="003B46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639" w:rsidRDefault="003B4639" w:rsidP="003B4639">
      <w:pPr>
        <w:widowControl w:val="0"/>
        <w:autoSpaceDE w:val="0"/>
        <w:autoSpaceDN w:val="0"/>
        <w:adjustRightInd w:val="0"/>
        <w:spacing w:after="0" w:line="240" w:lineRule="auto"/>
        <w:ind w:left="39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Вторая младшая группа</w:t>
      </w:r>
    </w:p>
    <w:p w:rsidR="003B4639" w:rsidRDefault="003B4639" w:rsidP="003B4639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3B4639" w:rsidRDefault="003B4639" w:rsidP="003B4639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8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четвертого года жизни продолжительность организованной образовательной нагрузки составляет 2 часа 30 минут в неделю, продолжительность ООД – не более 15 минут, максимально допустимый объем образовательной нагрузки в первой половине дня не превышает 30 минут, общее количество занятий – 10.</w:t>
      </w:r>
    </w:p>
    <w:p w:rsidR="003B4639" w:rsidRDefault="003B4639" w:rsidP="003B4639">
      <w:pPr>
        <w:widowControl w:val="0"/>
        <w:autoSpaceDE w:val="0"/>
        <w:autoSpaceDN w:val="0"/>
        <w:adjustRightInd w:val="0"/>
        <w:spacing w:after="0" w:line="240" w:lineRule="auto"/>
        <w:ind w:left="32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Виды и периодичность ООД на неделю</w:t>
      </w: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0"/>
        <w:gridCol w:w="1480"/>
        <w:gridCol w:w="1060"/>
        <w:gridCol w:w="2980"/>
        <w:gridCol w:w="1560"/>
        <w:gridCol w:w="1400"/>
        <w:gridCol w:w="30"/>
      </w:tblGrid>
      <w:tr w:rsidR="003B4639" w:rsidTr="003E0360">
        <w:trPr>
          <w:trHeight w:val="266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9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4639" w:rsidTr="003E0360">
        <w:trPr>
          <w:trHeight w:val="46"/>
        </w:trPr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4639" w:rsidTr="003E0360">
        <w:trPr>
          <w:trHeight w:val="261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1занятия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4639" w:rsidTr="003E0360">
        <w:trPr>
          <w:trHeight w:val="268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15минут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3B4639" w:rsidRDefault="00C820CD" w:rsidP="003B463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pict>
          <v:rect id="_x0000_s1027" style="position:absolute;margin-left:6.55pt;margin-top:-.7pt;width:1pt;height:.95pt;z-index:-251655168;mso-position-horizontal-relative:text;mso-position-vertical-relative:text" o:allowincell="f" fillcolor="black" stroked="f"/>
        </w:pic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2000"/>
        <w:gridCol w:w="2300"/>
        <w:gridCol w:w="240"/>
        <w:gridCol w:w="240"/>
        <w:gridCol w:w="2760"/>
        <w:gridCol w:w="1140"/>
        <w:gridCol w:w="400"/>
        <w:gridCol w:w="1400"/>
      </w:tblGrid>
      <w:tr w:rsidR="003B4639" w:rsidTr="003E0360">
        <w:trPr>
          <w:trHeight w:val="281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C820CD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 w:eastAsia="en-US"/>
              </w:rPr>
              <w:pict>
                <v:rect id="_x0000_s1028" style="position:absolute;margin-left:49.15pt;margin-top:13.9pt;width:1pt;height:.95pt;z-index:-251658240;mso-position-horizontal-relative:page;mso-position-vertical-relative:page" o:allowincell="f" fillcolor="black" stroked="f">
                  <w10:wrap anchorx="page" anchory="page"/>
                </v:rect>
              </w:pic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639" w:rsidTr="003E0360">
        <w:trPr>
          <w:trHeight w:val="261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неделю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3B4639" w:rsidTr="003E0360">
        <w:trPr>
          <w:trHeight w:val="282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прогулке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639" w:rsidTr="003E0360">
        <w:trPr>
          <w:trHeight w:val="262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неделю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3B4639" w:rsidTr="003E0360">
        <w:trPr>
          <w:trHeight w:val="281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окружающим миром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639" w:rsidTr="003E0360">
        <w:trPr>
          <w:trHeight w:val="261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неделю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3B4639" w:rsidTr="003E0360">
        <w:trPr>
          <w:trHeight w:val="276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элементарных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639" w:rsidTr="003E0360">
        <w:trPr>
          <w:trHeight w:val="276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математических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639" w:rsidTr="003E0360">
        <w:trPr>
          <w:trHeight w:val="281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639" w:rsidTr="003E0360">
        <w:trPr>
          <w:trHeight w:val="261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неделю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3B4639" w:rsidTr="003E0360">
        <w:trPr>
          <w:trHeight w:val="281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639" w:rsidTr="003E0360">
        <w:trPr>
          <w:trHeight w:val="261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неделю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3B4639" w:rsidTr="003E0360">
        <w:trPr>
          <w:trHeight w:val="266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2 недели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3B4639" w:rsidTr="003E0360">
        <w:trPr>
          <w:trHeight w:val="272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2 недели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B4639" w:rsidTr="003E0360">
        <w:trPr>
          <w:trHeight w:val="267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раза в неделю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3B4639" w:rsidTr="003E0360">
        <w:trPr>
          <w:trHeight w:val="266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занятий в неделю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2часа 30 минут</w:t>
            </w:r>
          </w:p>
        </w:tc>
      </w:tr>
      <w:tr w:rsidR="003B4639" w:rsidTr="003E0360">
        <w:trPr>
          <w:trHeight w:val="537"/>
        </w:trPr>
        <w:tc>
          <w:tcPr>
            <w:tcW w:w="49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во второй половине дня для детей</w:t>
            </w:r>
          </w:p>
        </w:tc>
        <w:tc>
          <w:tcPr>
            <w:tcW w:w="57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3 -4 лет для эффективного решения программных</w:t>
            </w:r>
          </w:p>
        </w:tc>
      </w:tr>
      <w:tr w:rsidR="003B4639" w:rsidTr="003E0360">
        <w:trPr>
          <w:trHeight w:val="276"/>
        </w:trPr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 планируется: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639" w:rsidRDefault="003B4639" w:rsidP="003B4639">
      <w:pPr>
        <w:widowControl w:val="0"/>
        <w:numPr>
          <w:ilvl w:val="0"/>
          <w:numId w:val="34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right="140"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художественной литературы с обсуждением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продолжительностью 10-15минут, </w:t>
      </w:r>
    </w:p>
    <w:p w:rsidR="003B4639" w:rsidRDefault="003B4639" w:rsidP="003B4639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</w:rPr>
      </w:pPr>
    </w:p>
    <w:p w:rsidR="003B4639" w:rsidRPr="00F571A1" w:rsidRDefault="003B4639" w:rsidP="003B4639">
      <w:pPr>
        <w:widowControl w:val="0"/>
        <w:numPr>
          <w:ilvl w:val="0"/>
          <w:numId w:val="34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конструктивно-модельная деятельность 1 раз в неделю. </w:t>
      </w:r>
    </w:p>
    <w:p w:rsidR="003B4639" w:rsidRDefault="003B4639" w:rsidP="003B4639">
      <w:pPr>
        <w:widowControl w:val="0"/>
        <w:autoSpaceDE w:val="0"/>
        <w:autoSpaceDN w:val="0"/>
        <w:adjustRightInd w:val="0"/>
        <w:spacing w:after="0" w:line="240" w:lineRule="auto"/>
        <w:ind w:left="43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Средняя группа</w:t>
      </w:r>
    </w:p>
    <w:p w:rsidR="003B4639" w:rsidRDefault="003B4639" w:rsidP="003B4639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3B4639" w:rsidRDefault="003B4639" w:rsidP="003B4639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8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пятого года жизни продолжительность организованной образовательной нагрузки составляет 4 часа в неделю, продолжительность ООД – не более 20 минут, максимально допустимый объем образовательной нагрузки в первой половине дня не превышает 40 минут, общее количество занятий – 10.</w:t>
      </w:r>
    </w:p>
    <w:p w:rsidR="003B4639" w:rsidRDefault="003B4639" w:rsidP="003B4639">
      <w:pPr>
        <w:widowControl w:val="0"/>
        <w:autoSpaceDE w:val="0"/>
        <w:autoSpaceDN w:val="0"/>
        <w:adjustRightInd w:val="0"/>
        <w:spacing w:after="0" w:line="240" w:lineRule="auto"/>
        <w:ind w:left="32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Виды и периодичность ООД на неделю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2000"/>
        <w:gridCol w:w="1480"/>
        <w:gridCol w:w="420"/>
        <w:gridCol w:w="640"/>
        <w:gridCol w:w="240"/>
        <w:gridCol w:w="2760"/>
        <w:gridCol w:w="1100"/>
        <w:gridCol w:w="440"/>
        <w:gridCol w:w="1400"/>
        <w:gridCol w:w="30"/>
      </w:tblGrid>
      <w:tr w:rsidR="003B4639" w:rsidTr="003E0360">
        <w:trPr>
          <w:trHeight w:val="266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0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9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4639" w:rsidTr="003E0360">
        <w:trPr>
          <w:trHeight w:val="46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4639" w:rsidTr="003E0360">
        <w:trPr>
          <w:trHeight w:val="262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1занятия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4639" w:rsidTr="003E0360">
        <w:trPr>
          <w:trHeight w:val="262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раза в неделю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40минут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4639" w:rsidTr="003E0360">
        <w:trPr>
          <w:trHeight w:val="281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4639" w:rsidTr="003E0360">
        <w:trPr>
          <w:trHeight w:val="261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неделю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4639" w:rsidTr="003E0360">
        <w:trPr>
          <w:trHeight w:val="281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прогулке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4639" w:rsidTr="003E0360">
        <w:trPr>
          <w:trHeight w:val="261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неделю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4639" w:rsidTr="003E0360">
        <w:trPr>
          <w:trHeight w:val="281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окружающим миром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4639" w:rsidTr="003E0360">
        <w:trPr>
          <w:trHeight w:val="261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неделю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4639" w:rsidTr="003E0360">
        <w:trPr>
          <w:trHeight w:val="276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элементарных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4639" w:rsidTr="003E0360">
        <w:trPr>
          <w:trHeight w:val="276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математических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4639" w:rsidTr="003E0360">
        <w:trPr>
          <w:trHeight w:val="281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4639" w:rsidTr="003E0360">
        <w:trPr>
          <w:trHeight w:val="261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неделю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4639" w:rsidTr="003E0360">
        <w:trPr>
          <w:trHeight w:val="281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4639" w:rsidTr="003E0360">
        <w:trPr>
          <w:trHeight w:val="261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неделю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4639" w:rsidTr="003E0360">
        <w:trPr>
          <w:trHeight w:val="268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2 недели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4639" w:rsidTr="003E0360">
        <w:trPr>
          <w:trHeight w:val="271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2 недели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4639" w:rsidTr="003E0360">
        <w:trPr>
          <w:trHeight w:val="266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раза в неделю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4639" w:rsidTr="003E0360">
        <w:trPr>
          <w:trHeight w:val="266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занятий в неделю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 20 минут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4639" w:rsidTr="003E0360">
        <w:trPr>
          <w:trHeight w:val="537"/>
        </w:trPr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во второй половине дня для детей</w:t>
            </w:r>
          </w:p>
        </w:tc>
        <w:tc>
          <w:tcPr>
            <w:tcW w:w="57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4 -5 лет для эффективного решения программных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4639" w:rsidTr="003E0360">
        <w:trPr>
          <w:trHeight w:val="276"/>
        </w:trPr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 планируется: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3B4639" w:rsidRDefault="003B4639" w:rsidP="003B4639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3B4639" w:rsidRDefault="003B4639" w:rsidP="003B4639">
      <w:pPr>
        <w:widowControl w:val="0"/>
        <w:numPr>
          <w:ilvl w:val="0"/>
          <w:numId w:val="35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right="140"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художественной литературы с обсуждением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продолжительностью 10-15минут, </w:t>
      </w:r>
    </w:p>
    <w:p w:rsidR="003B4639" w:rsidRDefault="003B4639" w:rsidP="003B4639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</w:rPr>
      </w:pPr>
    </w:p>
    <w:p w:rsidR="003B4639" w:rsidRDefault="003B4639" w:rsidP="003B4639">
      <w:pPr>
        <w:widowControl w:val="0"/>
        <w:numPr>
          <w:ilvl w:val="0"/>
          <w:numId w:val="35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конструктивно-модельная деятельность 1 раз в неделю. </w:t>
      </w:r>
    </w:p>
    <w:p w:rsidR="003B4639" w:rsidRDefault="003B4639" w:rsidP="003B46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8"/>
        <w:jc w:val="both"/>
        <w:rPr>
          <w:rFonts w:ascii="Symbol" w:hAnsi="Symbol" w:cs="Symbol"/>
          <w:sz w:val="24"/>
          <w:szCs w:val="24"/>
        </w:rPr>
      </w:pPr>
    </w:p>
    <w:p w:rsidR="003B4639" w:rsidRDefault="003B4639" w:rsidP="003B4639">
      <w:pPr>
        <w:widowControl w:val="0"/>
        <w:autoSpaceDE w:val="0"/>
        <w:autoSpaceDN w:val="0"/>
        <w:adjustRightInd w:val="0"/>
        <w:spacing w:after="0" w:line="240" w:lineRule="auto"/>
        <w:ind w:left="43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Старшая группа</w:t>
      </w:r>
    </w:p>
    <w:p w:rsidR="003B4639" w:rsidRDefault="003B4639" w:rsidP="003B4639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3B4639" w:rsidRDefault="003B4639" w:rsidP="003B4639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8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шестого года жизни продолжительность организованной образовательной нагрузки составляет 6 часов 15 минут в неделю, продолжительность ООД – не более 25 минут, максимально допустимый объем образовательной нагрузки в первой половине дня не превышает 45 минут, общее количество занятий – 13.</w:t>
      </w:r>
    </w:p>
    <w:p w:rsidR="003B4639" w:rsidRDefault="003B4639" w:rsidP="003B4639">
      <w:pPr>
        <w:widowControl w:val="0"/>
        <w:autoSpaceDE w:val="0"/>
        <w:autoSpaceDN w:val="0"/>
        <w:adjustRightInd w:val="0"/>
        <w:spacing w:after="0" w:line="240" w:lineRule="auto"/>
        <w:ind w:left="32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Виды и периодичность ООД на неделю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2000"/>
        <w:gridCol w:w="1480"/>
        <w:gridCol w:w="420"/>
        <w:gridCol w:w="640"/>
        <w:gridCol w:w="240"/>
        <w:gridCol w:w="2760"/>
        <w:gridCol w:w="1040"/>
        <w:gridCol w:w="500"/>
        <w:gridCol w:w="1400"/>
        <w:gridCol w:w="30"/>
      </w:tblGrid>
      <w:tr w:rsidR="003B4639" w:rsidTr="003E0360">
        <w:trPr>
          <w:trHeight w:val="266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0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9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4639" w:rsidTr="003E0360">
        <w:trPr>
          <w:trHeight w:val="46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4639" w:rsidTr="003E0360">
        <w:trPr>
          <w:trHeight w:val="262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1занятия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4639" w:rsidTr="003E0360">
        <w:trPr>
          <w:trHeight w:val="262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раза в неделю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минут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4639" w:rsidTr="003E0360">
        <w:trPr>
          <w:trHeight w:val="281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помещении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4639" w:rsidTr="003E0360">
        <w:trPr>
          <w:trHeight w:val="261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неделю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4639" w:rsidTr="003E0360">
        <w:trPr>
          <w:trHeight w:val="281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4639" w:rsidTr="003E0360">
        <w:trPr>
          <w:trHeight w:val="261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раза в неделю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минут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4639" w:rsidTr="003E0360">
        <w:trPr>
          <w:trHeight w:val="281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окружающим миром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4639" w:rsidTr="003E0360">
        <w:trPr>
          <w:trHeight w:val="261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неделю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4639" w:rsidTr="003E0360">
        <w:trPr>
          <w:trHeight w:val="276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элементарных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4639" w:rsidTr="003E0360">
        <w:trPr>
          <w:trHeight w:val="276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математических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4639" w:rsidTr="003E0360">
        <w:trPr>
          <w:trHeight w:val="281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4639" w:rsidTr="003E0360">
        <w:trPr>
          <w:trHeight w:val="261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раза в неделю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5минут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минут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4639" w:rsidTr="003E0360">
        <w:trPr>
          <w:trHeight w:val="281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4639" w:rsidTr="003E0360">
        <w:trPr>
          <w:trHeight w:val="261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раза в неделю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минут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4639" w:rsidTr="003E0360">
        <w:trPr>
          <w:trHeight w:val="268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2 недели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4639" w:rsidTr="003E0360">
        <w:trPr>
          <w:trHeight w:val="271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2 недели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4639" w:rsidTr="003E0360">
        <w:trPr>
          <w:trHeight w:val="266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раза в неделю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минут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4639" w:rsidTr="003E0360">
        <w:trPr>
          <w:trHeight w:val="266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занятий в неделю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часов 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4639" w:rsidTr="003E0360">
        <w:trPr>
          <w:trHeight w:val="537"/>
        </w:trPr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во второй половине дня для детей</w:t>
            </w:r>
          </w:p>
        </w:tc>
        <w:tc>
          <w:tcPr>
            <w:tcW w:w="57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5 -6 лет для эффективного решения программных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B4639" w:rsidTr="003E0360">
        <w:trPr>
          <w:trHeight w:val="276"/>
        </w:trPr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 планируется: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3B4639" w:rsidRDefault="003B4639" w:rsidP="003B4639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3B4639" w:rsidRDefault="003B4639" w:rsidP="003B4639">
      <w:pPr>
        <w:widowControl w:val="0"/>
        <w:numPr>
          <w:ilvl w:val="0"/>
          <w:numId w:val="36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right="140"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художественной литературы с обсуждением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продолжительностью 15-20минут, </w:t>
      </w:r>
    </w:p>
    <w:p w:rsidR="003B4639" w:rsidRPr="001E521A" w:rsidRDefault="003B4639" w:rsidP="003B4639">
      <w:pPr>
        <w:widowControl w:val="0"/>
        <w:numPr>
          <w:ilvl w:val="0"/>
          <w:numId w:val="36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right="140" w:hanging="368"/>
        <w:jc w:val="both"/>
        <w:rPr>
          <w:rFonts w:ascii="Symbol" w:hAnsi="Symbol" w:cs="Symbol"/>
          <w:sz w:val="24"/>
          <w:szCs w:val="24"/>
        </w:rPr>
      </w:pPr>
      <w:r w:rsidRPr="001E521A">
        <w:rPr>
          <w:rFonts w:ascii="Times New Roman" w:hAnsi="Times New Roman" w:cs="Times New Roman"/>
          <w:sz w:val="24"/>
          <w:szCs w:val="24"/>
        </w:rPr>
        <w:t>конструктивно-модельная деятельность 1 раз в неделю.</w:t>
      </w:r>
    </w:p>
    <w:p w:rsidR="003B4639" w:rsidRDefault="003B4639" w:rsidP="003B463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3B4639" w:rsidRDefault="003B4639" w:rsidP="003B463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3B4639">
          <w:pgSz w:w="11900" w:h="16840"/>
          <w:pgMar w:top="263" w:right="420" w:bottom="195" w:left="852" w:header="720" w:footer="720" w:gutter="0"/>
          <w:cols w:space="720" w:equalWidth="0">
            <w:col w:w="10628"/>
          </w:cols>
          <w:noEndnote/>
        </w:sectPr>
      </w:pPr>
    </w:p>
    <w:p w:rsidR="003B4639" w:rsidRDefault="003B4639" w:rsidP="003B4639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  <w:bookmarkStart w:id="0" w:name="page9"/>
      <w:bookmarkEnd w:id="0"/>
    </w:p>
    <w:p w:rsidR="003B4639" w:rsidRDefault="003B4639" w:rsidP="003B463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3260" w:right="440" w:hanging="28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Учебный план непосредственно образовательной деятельности основно</w:t>
      </w:r>
    </w:p>
    <w:p w:rsidR="003B4639" w:rsidRDefault="003B4639" w:rsidP="003B463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3260" w:right="440" w:hanging="28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 дошкольного образования</w:t>
      </w:r>
    </w:p>
    <w:p w:rsidR="003B4639" w:rsidRDefault="003B4639" w:rsidP="003B463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3260" w:right="440" w:hanging="2839"/>
        <w:jc w:val="center"/>
        <w:rPr>
          <w:rFonts w:ascii="Times New Roman" w:hAnsi="Times New Roman" w:cs="Times New Roman"/>
          <w:sz w:val="24"/>
          <w:szCs w:val="24"/>
        </w:rPr>
      </w:pPr>
    </w:p>
    <w:p w:rsidR="003B4639" w:rsidRDefault="003B4639" w:rsidP="003B463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740" w:type="dxa"/>
        <w:tblInd w:w="-10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0"/>
        <w:gridCol w:w="1180"/>
        <w:gridCol w:w="1160"/>
        <w:gridCol w:w="360"/>
        <w:gridCol w:w="620"/>
        <w:gridCol w:w="200"/>
        <w:gridCol w:w="1160"/>
        <w:gridCol w:w="220"/>
        <w:gridCol w:w="960"/>
        <w:gridCol w:w="1160"/>
      </w:tblGrid>
      <w:tr w:rsidR="003B4639" w:rsidTr="003B4639">
        <w:trPr>
          <w:trHeight w:val="266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Возрастная группа</w:t>
            </w:r>
          </w:p>
        </w:tc>
        <w:tc>
          <w:tcPr>
            <w:tcW w:w="702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Количество учебной нагрузки </w:t>
            </w:r>
            <w:proofErr w:type="gram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НОД по программе</w:t>
            </w:r>
          </w:p>
        </w:tc>
      </w:tr>
      <w:tr w:rsidR="003B4639" w:rsidTr="003B4639">
        <w:trPr>
          <w:trHeight w:val="266"/>
        </w:trPr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в месяц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3B4639" w:rsidTr="003B4639">
        <w:trPr>
          <w:trHeight w:val="266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занятий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занятий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занятий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3B4639" w:rsidTr="003B4639">
        <w:trPr>
          <w:trHeight w:val="261"/>
        </w:trPr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раннего возраста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</w:rPr>
              <w:t>1 час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36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4 час. 48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43 часа</w:t>
            </w:r>
          </w:p>
        </w:tc>
      </w:tr>
      <w:tr w:rsidR="003B4639" w:rsidTr="003B4639">
        <w:trPr>
          <w:trHeight w:val="276"/>
        </w:trPr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1,6 до 2 лет) «Гномики»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занятий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04 мин.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занятий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</w:rPr>
              <w:t>мин.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right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</w:rPr>
              <w:t>занятий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12 мин.</w:t>
            </w:r>
          </w:p>
        </w:tc>
      </w:tr>
      <w:tr w:rsidR="003B4639" w:rsidTr="003B4639">
        <w:trPr>
          <w:trHeight w:val="286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639" w:rsidTr="003B4639">
        <w:trPr>
          <w:trHeight w:val="256"/>
        </w:trPr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младшая группа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</w:rPr>
              <w:t>1 час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40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 часов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60 часов</w:t>
            </w:r>
          </w:p>
        </w:tc>
      </w:tr>
      <w:tr w:rsidR="003B4639" w:rsidTr="003B4639">
        <w:trPr>
          <w:trHeight w:val="276"/>
        </w:trPr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2 до 3 лет) «Капельки»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занятий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40 мин.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занятий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40 мин.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</w:rPr>
              <w:t>занятий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00 мин.</w:t>
            </w:r>
          </w:p>
        </w:tc>
      </w:tr>
      <w:tr w:rsidR="003B4639" w:rsidTr="003B4639">
        <w:trPr>
          <w:trHeight w:val="286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639" w:rsidTr="003B4639">
        <w:trPr>
          <w:trHeight w:val="256"/>
        </w:trPr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младшая группа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40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 часов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90 часов</w:t>
            </w:r>
          </w:p>
        </w:tc>
      </w:tr>
      <w:tr w:rsidR="003B4639" w:rsidTr="003B4639">
        <w:trPr>
          <w:trHeight w:val="281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3 до 4 лет) «Почемучки», «Светлячки»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занятий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30 мин.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занятий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</w:rPr>
              <w:t>занятий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00 мин.</w:t>
            </w:r>
          </w:p>
        </w:tc>
      </w:tr>
      <w:tr w:rsidR="003B4639" w:rsidTr="003B4639">
        <w:trPr>
          <w:trHeight w:val="261"/>
        </w:trPr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«Звездочки»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 часа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40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 часов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120 часов</w:t>
            </w:r>
          </w:p>
        </w:tc>
      </w:tr>
      <w:tr w:rsidR="003B4639" w:rsidTr="003B4639">
        <w:trPr>
          <w:trHeight w:val="282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до 5 лет)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занятий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20 мин.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занятий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</w:rPr>
              <w:t>занятий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00 мин.</w:t>
            </w:r>
          </w:p>
        </w:tc>
      </w:tr>
      <w:tr w:rsidR="003B4639" w:rsidTr="003B4639">
        <w:trPr>
          <w:trHeight w:val="262"/>
        </w:trPr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 «Знайки»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 часов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44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18.20 часа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165 часов</w:t>
            </w:r>
          </w:p>
        </w:tc>
      </w:tr>
      <w:tr w:rsidR="003B4639" w:rsidTr="003B4639">
        <w:trPr>
          <w:trHeight w:val="281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до 6 лет)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right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00 мин.</w:t>
            </w:r>
          </w:p>
        </w:tc>
      </w:tr>
    </w:tbl>
    <w:p w:rsidR="003B4639" w:rsidRDefault="003B4639" w:rsidP="003B46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639" w:rsidRDefault="003B4639" w:rsidP="003B46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639" w:rsidRDefault="003B4639" w:rsidP="003B46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740" w:type="dxa"/>
        <w:tblInd w:w="-1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0"/>
        <w:gridCol w:w="1180"/>
        <w:gridCol w:w="1160"/>
        <w:gridCol w:w="360"/>
        <w:gridCol w:w="620"/>
        <w:gridCol w:w="200"/>
        <w:gridCol w:w="1160"/>
        <w:gridCol w:w="220"/>
        <w:gridCol w:w="960"/>
        <w:gridCol w:w="1160"/>
      </w:tblGrid>
      <w:tr w:rsidR="003B4639" w:rsidTr="003B4639">
        <w:trPr>
          <w:trHeight w:val="544"/>
        </w:trPr>
        <w:tc>
          <w:tcPr>
            <w:tcW w:w="958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Продолжительность непрерывной образовательной деятельности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639" w:rsidTr="003B4639">
        <w:trPr>
          <w:trHeight w:val="258"/>
        </w:trPr>
        <w:tc>
          <w:tcPr>
            <w:tcW w:w="49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5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Продолжительность НОД</w:t>
            </w:r>
          </w:p>
        </w:tc>
      </w:tr>
      <w:tr w:rsidR="003B4639" w:rsidTr="003B4639">
        <w:trPr>
          <w:trHeight w:val="281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(1 занятие)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639" w:rsidTr="003B4639">
        <w:trPr>
          <w:trHeight w:val="266"/>
        </w:trPr>
        <w:tc>
          <w:tcPr>
            <w:tcW w:w="4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(с 1,6 до 2 лет)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Не более 9 минут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B4639" w:rsidTr="003B4639">
        <w:trPr>
          <w:trHeight w:val="267"/>
        </w:trPr>
        <w:tc>
          <w:tcPr>
            <w:tcW w:w="4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 (с 2 до 3 лет)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Не более 10 минут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B4639" w:rsidTr="003B4639">
        <w:trPr>
          <w:trHeight w:val="267"/>
        </w:trPr>
        <w:tc>
          <w:tcPr>
            <w:tcW w:w="4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 (с 3 до 4 лет)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Не более 15 минут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B4639" w:rsidTr="003B4639">
        <w:trPr>
          <w:trHeight w:val="266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Средняя группа              (4 до 5 лет)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Не более 20 минут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B4639" w:rsidTr="003B4639">
        <w:trPr>
          <w:trHeight w:val="266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           (5 до 6 лет)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Не более 25 минут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B4639" w:rsidTr="003B4639">
        <w:trPr>
          <w:trHeight w:val="541"/>
        </w:trPr>
        <w:tc>
          <w:tcPr>
            <w:tcW w:w="95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допустимый объем образовательной нагрузки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639" w:rsidTr="003B4639">
        <w:trPr>
          <w:trHeight w:val="281"/>
        </w:trPr>
        <w:tc>
          <w:tcPr>
            <w:tcW w:w="4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639" w:rsidTr="003B4639">
        <w:trPr>
          <w:trHeight w:val="256"/>
        </w:trPr>
        <w:tc>
          <w:tcPr>
            <w:tcW w:w="49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8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II</w:t>
            </w:r>
          </w:p>
        </w:tc>
      </w:tr>
      <w:tr w:rsidR="003B4639" w:rsidTr="003B4639">
        <w:trPr>
          <w:trHeight w:val="281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половина дня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половина дня</w:t>
            </w:r>
          </w:p>
        </w:tc>
      </w:tr>
      <w:tr w:rsidR="003B4639" w:rsidTr="003B4639">
        <w:trPr>
          <w:trHeight w:val="261"/>
        </w:trPr>
        <w:tc>
          <w:tcPr>
            <w:tcW w:w="49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(с 1,6 до 2 лет)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превышает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превышает</w:t>
            </w:r>
          </w:p>
        </w:tc>
      </w:tr>
      <w:tr w:rsidR="003B4639" w:rsidTr="003B4639">
        <w:trPr>
          <w:trHeight w:val="282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9 минут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9 минут</w:t>
            </w:r>
          </w:p>
        </w:tc>
      </w:tr>
      <w:tr w:rsidR="003B4639" w:rsidTr="003B4639">
        <w:trPr>
          <w:trHeight w:val="262"/>
        </w:trPr>
        <w:tc>
          <w:tcPr>
            <w:tcW w:w="49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(с 2 до 3 лет)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превышает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превышает</w:t>
            </w:r>
          </w:p>
        </w:tc>
      </w:tr>
      <w:tr w:rsidR="003B4639" w:rsidTr="003B4639">
        <w:trPr>
          <w:trHeight w:val="281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10 минут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3B4639" w:rsidTr="003B4639">
        <w:trPr>
          <w:trHeight w:val="261"/>
        </w:trPr>
        <w:tc>
          <w:tcPr>
            <w:tcW w:w="49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(с 3 до 4 лет)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превышает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нет</w:t>
            </w:r>
          </w:p>
        </w:tc>
      </w:tr>
      <w:tr w:rsidR="003B4639" w:rsidTr="003B4639">
        <w:trPr>
          <w:trHeight w:val="281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30 минут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639" w:rsidTr="003B4639">
        <w:trPr>
          <w:trHeight w:val="261"/>
        </w:trPr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            (4 до 5 лет)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Не превышает 40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нет</w:t>
            </w:r>
          </w:p>
        </w:tc>
      </w:tr>
      <w:tr w:rsidR="003B4639" w:rsidTr="003B4639">
        <w:trPr>
          <w:trHeight w:val="281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639" w:rsidTr="003B4639">
        <w:trPr>
          <w:trHeight w:val="261"/>
        </w:trPr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            (5 до 6 лет)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Не превышает 50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Не превышает 25</w:t>
            </w:r>
          </w:p>
        </w:tc>
      </w:tr>
      <w:tr w:rsidR="003B4639" w:rsidTr="003B4639">
        <w:trPr>
          <w:trHeight w:val="281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4639" w:rsidRDefault="003B4639" w:rsidP="003E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</w:tbl>
    <w:p w:rsidR="003B4639" w:rsidRDefault="003B4639" w:rsidP="003B4639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</w:p>
    <w:p w:rsidR="00EA6CBE" w:rsidRDefault="00EA6CBE"/>
    <w:sectPr w:rsidR="00EA6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0000305E"/>
    <w:lvl w:ilvl="0" w:tplc="0000440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90C"/>
    <w:multiLevelType w:val="hybridMultilevel"/>
    <w:tmpl w:val="00000F3E"/>
    <w:lvl w:ilvl="0" w:tplc="0000009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4527032"/>
    <w:multiLevelType w:val="multilevel"/>
    <w:tmpl w:val="0488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324EFB"/>
    <w:multiLevelType w:val="multilevel"/>
    <w:tmpl w:val="8E783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AF5B98"/>
    <w:multiLevelType w:val="multilevel"/>
    <w:tmpl w:val="41945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BA5A72"/>
    <w:multiLevelType w:val="multilevel"/>
    <w:tmpl w:val="0EFE7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F911B6"/>
    <w:multiLevelType w:val="multilevel"/>
    <w:tmpl w:val="31C0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E774CB"/>
    <w:multiLevelType w:val="hybridMultilevel"/>
    <w:tmpl w:val="D43C8E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1D381F"/>
    <w:multiLevelType w:val="multilevel"/>
    <w:tmpl w:val="7BDC1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31516D"/>
    <w:multiLevelType w:val="hybridMultilevel"/>
    <w:tmpl w:val="1026D6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3A6184"/>
    <w:multiLevelType w:val="multilevel"/>
    <w:tmpl w:val="83AAB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CC30D6"/>
    <w:multiLevelType w:val="multilevel"/>
    <w:tmpl w:val="6E680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3B02EA"/>
    <w:multiLevelType w:val="multilevel"/>
    <w:tmpl w:val="D7F2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7B189A"/>
    <w:multiLevelType w:val="multilevel"/>
    <w:tmpl w:val="FA7E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DD409E"/>
    <w:multiLevelType w:val="multilevel"/>
    <w:tmpl w:val="78FA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C75AA8"/>
    <w:multiLevelType w:val="multilevel"/>
    <w:tmpl w:val="76228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955514"/>
    <w:multiLevelType w:val="multilevel"/>
    <w:tmpl w:val="75D63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AD5BA2"/>
    <w:multiLevelType w:val="multilevel"/>
    <w:tmpl w:val="28209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461573"/>
    <w:multiLevelType w:val="hybridMultilevel"/>
    <w:tmpl w:val="B86CB434"/>
    <w:lvl w:ilvl="0" w:tplc="04190001">
      <w:start w:val="1"/>
      <w:numFmt w:val="bullet"/>
      <w:lvlText w:val=""/>
      <w:lvlJc w:val="left"/>
      <w:pPr>
        <w:ind w:left="1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21">
    <w:nsid w:val="3E144706"/>
    <w:multiLevelType w:val="multilevel"/>
    <w:tmpl w:val="0C88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F40173"/>
    <w:multiLevelType w:val="multilevel"/>
    <w:tmpl w:val="AEC8D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AD2EB2"/>
    <w:multiLevelType w:val="multilevel"/>
    <w:tmpl w:val="53D47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403BDE"/>
    <w:multiLevelType w:val="multilevel"/>
    <w:tmpl w:val="F2344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1F79A1"/>
    <w:multiLevelType w:val="hybridMultilevel"/>
    <w:tmpl w:val="AC86F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562845"/>
    <w:multiLevelType w:val="multilevel"/>
    <w:tmpl w:val="0F6E7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4801D4"/>
    <w:multiLevelType w:val="multilevel"/>
    <w:tmpl w:val="B636B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8E1AE7"/>
    <w:multiLevelType w:val="multilevel"/>
    <w:tmpl w:val="760A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052F9D"/>
    <w:multiLevelType w:val="multilevel"/>
    <w:tmpl w:val="B972F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9E290E"/>
    <w:multiLevelType w:val="multilevel"/>
    <w:tmpl w:val="966AF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1C28AB"/>
    <w:multiLevelType w:val="multilevel"/>
    <w:tmpl w:val="E252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13252D"/>
    <w:multiLevelType w:val="multilevel"/>
    <w:tmpl w:val="BA749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B9725C"/>
    <w:multiLevelType w:val="multilevel"/>
    <w:tmpl w:val="2B6E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687729"/>
    <w:multiLevelType w:val="multilevel"/>
    <w:tmpl w:val="48D81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C67896"/>
    <w:multiLevelType w:val="multilevel"/>
    <w:tmpl w:val="BE568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F73416"/>
    <w:multiLevelType w:val="multilevel"/>
    <w:tmpl w:val="BE38F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8"/>
  </w:num>
  <w:num w:numId="3">
    <w:abstractNumId w:val="29"/>
  </w:num>
  <w:num w:numId="4">
    <w:abstractNumId w:val="34"/>
  </w:num>
  <w:num w:numId="5">
    <w:abstractNumId w:val="36"/>
  </w:num>
  <w:num w:numId="6">
    <w:abstractNumId w:val="10"/>
  </w:num>
  <w:num w:numId="7">
    <w:abstractNumId w:val="7"/>
  </w:num>
  <w:num w:numId="8">
    <w:abstractNumId w:val="23"/>
  </w:num>
  <w:num w:numId="9">
    <w:abstractNumId w:val="19"/>
  </w:num>
  <w:num w:numId="10">
    <w:abstractNumId w:val="13"/>
  </w:num>
  <w:num w:numId="11">
    <w:abstractNumId w:val="30"/>
  </w:num>
  <w:num w:numId="12">
    <w:abstractNumId w:val="4"/>
  </w:num>
  <w:num w:numId="13">
    <w:abstractNumId w:val="16"/>
  </w:num>
  <w:num w:numId="14">
    <w:abstractNumId w:val="26"/>
  </w:num>
  <w:num w:numId="15">
    <w:abstractNumId w:val="18"/>
  </w:num>
  <w:num w:numId="16">
    <w:abstractNumId w:val="31"/>
  </w:num>
  <w:num w:numId="17">
    <w:abstractNumId w:val="6"/>
  </w:num>
  <w:num w:numId="18">
    <w:abstractNumId w:val="8"/>
  </w:num>
  <w:num w:numId="19">
    <w:abstractNumId w:val="35"/>
  </w:num>
  <w:num w:numId="20">
    <w:abstractNumId w:val="33"/>
  </w:num>
  <w:num w:numId="21">
    <w:abstractNumId w:val="27"/>
  </w:num>
  <w:num w:numId="22">
    <w:abstractNumId w:val="14"/>
  </w:num>
  <w:num w:numId="23">
    <w:abstractNumId w:val="32"/>
  </w:num>
  <w:num w:numId="24">
    <w:abstractNumId w:val="5"/>
  </w:num>
  <w:num w:numId="25">
    <w:abstractNumId w:val="12"/>
  </w:num>
  <w:num w:numId="26">
    <w:abstractNumId w:val="15"/>
  </w:num>
  <w:num w:numId="27">
    <w:abstractNumId w:val="21"/>
  </w:num>
  <w:num w:numId="28">
    <w:abstractNumId w:val="24"/>
  </w:num>
  <w:num w:numId="29">
    <w:abstractNumId w:val="17"/>
  </w:num>
  <w:num w:numId="30">
    <w:abstractNumId w:val="20"/>
  </w:num>
  <w:num w:numId="31">
    <w:abstractNumId w:val="25"/>
  </w:num>
  <w:num w:numId="32">
    <w:abstractNumId w:val="9"/>
  </w:num>
  <w:num w:numId="33">
    <w:abstractNumId w:val="1"/>
  </w:num>
  <w:num w:numId="34">
    <w:abstractNumId w:val="2"/>
  </w:num>
  <w:num w:numId="35">
    <w:abstractNumId w:val="3"/>
  </w:num>
  <w:num w:numId="36">
    <w:abstractNumId w:val="0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4639"/>
    <w:rsid w:val="003B4639"/>
    <w:rsid w:val="00C820CD"/>
    <w:rsid w:val="00EA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B46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6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qFormat/>
    <w:rsid w:val="003B4639"/>
    <w:rPr>
      <w:b/>
      <w:bCs/>
    </w:rPr>
  </w:style>
  <w:style w:type="paragraph" w:styleId="a4">
    <w:name w:val="Normal (Web)"/>
    <w:basedOn w:val="a"/>
    <w:rsid w:val="003B4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3B4639"/>
    <w:rPr>
      <w:i/>
      <w:iCs/>
    </w:rPr>
  </w:style>
  <w:style w:type="character" w:customStyle="1" w:styleId="11">
    <w:name w:val="Основной текст (11)_"/>
    <w:basedOn w:val="a0"/>
    <w:rsid w:val="003B463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00">
    <w:name w:val="Основной текст (10)_"/>
    <w:basedOn w:val="a0"/>
    <w:rsid w:val="003B463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0">
    <w:name w:val="Основной текст (11)"/>
    <w:basedOn w:val="11"/>
    <w:rsid w:val="003B463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01">
    <w:name w:val="Основной текст (10)"/>
    <w:basedOn w:val="100"/>
    <w:rsid w:val="003B463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6">
    <w:name w:val="Основной текст_"/>
    <w:basedOn w:val="a0"/>
    <w:link w:val="62"/>
    <w:rsid w:val="003B4639"/>
    <w:rPr>
      <w:shd w:val="clear" w:color="auto" w:fill="FFFFFF"/>
    </w:rPr>
  </w:style>
  <w:style w:type="character" w:customStyle="1" w:styleId="12">
    <w:name w:val="Основной текст1"/>
    <w:basedOn w:val="a6"/>
    <w:rsid w:val="003B4639"/>
    <w:rPr>
      <w:shd w:val="clear" w:color="auto" w:fill="FFFFFF"/>
    </w:rPr>
  </w:style>
  <w:style w:type="paragraph" w:customStyle="1" w:styleId="62">
    <w:name w:val="Основной текст62"/>
    <w:basedOn w:val="a"/>
    <w:link w:val="a6"/>
    <w:rsid w:val="003B4639"/>
    <w:pPr>
      <w:shd w:val="clear" w:color="auto" w:fill="FFFFFF"/>
      <w:spacing w:after="300" w:line="221" w:lineRule="exact"/>
    </w:pPr>
  </w:style>
  <w:style w:type="paragraph" w:styleId="a7">
    <w:name w:val="List Paragraph"/>
    <w:basedOn w:val="a"/>
    <w:uiPriority w:val="34"/>
    <w:qFormat/>
    <w:rsid w:val="003B463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82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2427</Words>
  <Characters>13834</Characters>
  <Application>Microsoft Office Word</Application>
  <DocSecurity>0</DocSecurity>
  <Lines>115</Lines>
  <Paragraphs>32</Paragraphs>
  <ScaleCrop>false</ScaleCrop>
  <Company>Grizli777</Company>
  <LinksUpToDate>false</LinksUpToDate>
  <CharactersWithSpaces>16229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diman</cp:lastModifiedBy>
  <cp:revision>4</cp:revision>
  <dcterms:created xsi:type="dcterms:W3CDTF">2017-10-19T10:44:00Z</dcterms:created>
  <dcterms:modified xsi:type="dcterms:W3CDTF">2017-10-19T16:34:00Z</dcterms:modified>
</cp:coreProperties>
</file>