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90" w:rsidRDefault="00834490" w:rsidP="00834490">
      <w:pPr>
        <w:spacing w:after="0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62DC" w:rsidRPr="008937A6" w:rsidRDefault="007C62DC" w:rsidP="008937A6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8937A6">
        <w:rPr>
          <w:rFonts w:ascii="Times New Roman" w:hAnsi="Times New Roman" w:cs="Times New Roman"/>
          <w:b/>
          <w:sz w:val="40"/>
          <w:szCs w:val="32"/>
        </w:rPr>
        <w:t>Сетка НОД во второй младшей группе «Почемучки»</w:t>
      </w:r>
    </w:p>
    <w:tbl>
      <w:tblPr>
        <w:tblStyle w:val="a3"/>
        <w:tblpPr w:leftFromText="180" w:rightFromText="180" w:horzAnchor="margin" w:tblpXSpec="center" w:tblpY="1785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B23D5E" w:rsidTr="00B23D5E">
        <w:tc>
          <w:tcPr>
            <w:tcW w:w="3085" w:type="dxa"/>
          </w:tcPr>
          <w:p w:rsidR="00B23D5E" w:rsidRDefault="00B23D5E" w:rsidP="00834490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6486" w:type="dxa"/>
          </w:tcPr>
          <w:p w:rsidR="00B23D5E" w:rsidRDefault="007C62DC" w:rsidP="00834490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Развитие речи</w:t>
            </w:r>
          </w:p>
          <w:p w:rsidR="007C62DC" w:rsidRPr="007C62DC" w:rsidRDefault="007C62DC" w:rsidP="00834490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</w:tr>
      <w:tr w:rsidR="00B23D5E" w:rsidTr="00B23D5E">
        <w:tc>
          <w:tcPr>
            <w:tcW w:w="3085" w:type="dxa"/>
          </w:tcPr>
          <w:p w:rsidR="00B23D5E" w:rsidRDefault="00B23D5E" w:rsidP="00834490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6486" w:type="dxa"/>
          </w:tcPr>
          <w:p w:rsidR="00B23D5E" w:rsidRDefault="007C62DC" w:rsidP="00834490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1. Окружающий мир</w:t>
            </w:r>
          </w:p>
          <w:p w:rsidR="007C62DC" w:rsidRDefault="007C62DC" w:rsidP="00834490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2. Физическая культура   </w:t>
            </w:r>
          </w:p>
        </w:tc>
      </w:tr>
      <w:tr w:rsidR="00B23D5E" w:rsidTr="00B23D5E">
        <w:tc>
          <w:tcPr>
            <w:tcW w:w="3085" w:type="dxa"/>
          </w:tcPr>
          <w:p w:rsidR="00B23D5E" w:rsidRDefault="00B23D5E" w:rsidP="00834490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6486" w:type="dxa"/>
          </w:tcPr>
          <w:p w:rsidR="00B23D5E" w:rsidRDefault="007C62DC" w:rsidP="00834490">
            <w:pPr>
              <w:pStyle w:val="a4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Рисование</w:t>
            </w:r>
          </w:p>
          <w:p w:rsidR="007C62DC" w:rsidRPr="007C62DC" w:rsidRDefault="007C62DC" w:rsidP="00834490">
            <w:pPr>
              <w:pStyle w:val="a4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</w:tr>
      <w:tr w:rsidR="00B23D5E" w:rsidTr="00B23D5E">
        <w:tc>
          <w:tcPr>
            <w:tcW w:w="3085" w:type="dxa"/>
          </w:tcPr>
          <w:p w:rsidR="00B23D5E" w:rsidRDefault="00B23D5E" w:rsidP="00834490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6486" w:type="dxa"/>
          </w:tcPr>
          <w:p w:rsidR="00B23D5E" w:rsidRDefault="007C62DC" w:rsidP="00834490">
            <w:pPr>
              <w:pStyle w:val="a4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ФЭМП</w:t>
            </w:r>
          </w:p>
          <w:p w:rsidR="007C62DC" w:rsidRPr="007C62DC" w:rsidRDefault="007C62DC" w:rsidP="00834490">
            <w:pPr>
              <w:pStyle w:val="a4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</w:tr>
      <w:tr w:rsidR="00B23D5E" w:rsidTr="00B23D5E">
        <w:tc>
          <w:tcPr>
            <w:tcW w:w="3085" w:type="dxa"/>
          </w:tcPr>
          <w:p w:rsidR="00B23D5E" w:rsidRDefault="00B23D5E" w:rsidP="00834490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6486" w:type="dxa"/>
          </w:tcPr>
          <w:p w:rsidR="00B23D5E" w:rsidRDefault="007C62DC" w:rsidP="00834490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Лепка/ Аппликация</w:t>
            </w:r>
          </w:p>
          <w:p w:rsidR="007C62DC" w:rsidRPr="007C62DC" w:rsidRDefault="007C62DC" w:rsidP="00834490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</w:tr>
      <w:tr w:rsidR="008937A6" w:rsidTr="00B23D5E">
        <w:tc>
          <w:tcPr>
            <w:tcW w:w="3085" w:type="dxa"/>
          </w:tcPr>
          <w:p w:rsidR="008937A6" w:rsidRDefault="008937A6" w:rsidP="00834490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6" w:type="dxa"/>
          </w:tcPr>
          <w:p w:rsidR="008937A6" w:rsidRDefault="008937A6" w:rsidP="008937A6">
            <w:pPr>
              <w:pStyle w:val="a4"/>
              <w:spacing w:line="480" w:lineRule="auto"/>
              <w:ind w:left="76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/ 15 мин.</w:t>
            </w:r>
          </w:p>
        </w:tc>
      </w:tr>
    </w:tbl>
    <w:p w:rsidR="008937A6" w:rsidRDefault="008937A6">
      <w:pPr>
        <w:rPr>
          <w:rFonts w:ascii="Times New Roman" w:hAnsi="Times New Roman" w:cs="Times New Roman"/>
          <w:sz w:val="32"/>
          <w:szCs w:val="32"/>
        </w:rPr>
      </w:pPr>
    </w:p>
    <w:p w:rsidR="008937A6" w:rsidRDefault="008937A6" w:rsidP="008937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2D81" w:rsidRPr="008937A6" w:rsidRDefault="00FA62DF" w:rsidP="008937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937A6">
        <w:rPr>
          <w:rFonts w:ascii="Times New Roman" w:hAnsi="Times New Roman" w:cs="Times New Roman"/>
          <w:b/>
          <w:sz w:val="32"/>
          <w:szCs w:val="32"/>
        </w:rPr>
        <w:t>Вне</w:t>
      </w:r>
      <w:r w:rsidR="00A22D81" w:rsidRPr="008937A6">
        <w:rPr>
          <w:rFonts w:ascii="Times New Roman" w:hAnsi="Times New Roman" w:cs="Times New Roman"/>
          <w:b/>
          <w:sz w:val="32"/>
          <w:szCs w:val="32"/>
        </w:rPr>
        <w:t>учебная</w:t>
      </w:r>
      <w:proofErr w:type="spellEnd"/>
      <w:r w:rsidR="00A22D81" w:rsidRPr="008937A6">
        <w:rPr>
          <w:rFonts w:ascii="Times New Roman" w:hAnsi="Times New Roman" w:cs="Times New Roman"/>
          <w:b/>
          <w:sz w:val="32"/>
          <w:szCs w:val="32"/>
        </w:rPr>
        <w:t xml:space="preserve"> деятельность:</w:t>
      </w:r>
    </w:p>
    <w:p w:rsidR="00A22D81" w:rsidRDefault="00A22D81" w:rsidP="00A22D8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Среда</w:t>
      </w:r>
      <w:r w:rsidR="008937A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конструирование</w:t>
      </w:r>
    </w:p>
    <w:p w:rsidR="00A22D81" w:rsidRDefault="00A22D81" w:rsidP="00A22D8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Четверг</w:t>
      </w:r>
      <w:r w:rsidR="008937A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bookmarkStart w:id="0" w:name="_GoBack"/>
      <w:r>
        <w:rPr>
          <w:rFonts w:ascii="Times New Roman" w:hAnsi="Times New Roman" w:cs="Times New Roman"/>
          <w:sz w:val="32"/>
          <w:szCs w:val="32"/>
        </w:rPr>
        <w:t>досуговая деятельность</w:t>
      </w:r>
      <w:bookmarkEnd w:id="0"/>
    </w:p>
    <w:p w:rsidR="00A22D81" w:rsidRDefault="00A22D81" w:rsidP="00A22D8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Пятница</w:t>
      </w:r>
      <w:r w:rsidR="008937A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театрализация</w:t>
      </w:r>
    </w:p>
    <w:p w:rsidR="007A5C5E" w:rsidRDefault="00834490" w:rsidP="008937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56438" w:rsidRPr="00E56438" w:rsidRDefault="00E56438" w:rsidP="0083449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56438" w:rsidRPr="00E56438" w:rsidSect="00A22D81">
      <w:pgSz w:w="11906" w:h="16838"/>
      <w:pgMar w:top="1134" w:right="850" w:bottom="1134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391D"/>
    <w:multiLevelType w:val="hybridMultilevel"/>
    <w:tmpl w:val="7082C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80278"/>
    <w:multiLevelType w:val="hybridMultilevel"/>
    <w:tmpl w:val="23967F02"/>
    <w:lvl w:ilvl="0" w:tplc="A762EA0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6DB1D3A"/>
    <w:multiLevelType w:val="hybridMultilevel"/>
    <w:tmpl w:val="C512F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67074"/>
    <w:multiLevelType w:val="hybridMultilevel"/>
    <w:tmpl w:val="E6E8ECE6"/>
    <w:lvl w:ilvl="0" w:tplc="BD02B0F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C5D33D3"/>
    <w:multiLevelType w:val="hybridMultilevel"/>
    <w:tmpl w:val="C512F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84E49"/>
    <w:multiLevelType w:val="hybridMultilevel"/>
    <w:tmpl w:val="D2AE0AD2"/>
    <w:lvl w:ilvl="0" w:tplc="82DA597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9B"/>
    <w:rsid w:val="005B5B19"/>
    <w:rsid w:val="00607AB6"/>
    <w:rsid w:val="007A5C5E"/>
    <w:rsid w:val="007A7B9B"/>
    <w:rsid w:val="007C62DC"/>
    <w:rsid w:val="00834490"/>
    <w:rsid w:val="008937A6"/>
    <w:rsid w:val="009F47CA"/>
    <w:rsid w:val="00A22D81"/>
    <w:rsid w:val="00B23D5E"/>
    <w:rsid w:val="00E56438"/>
    <w:rsid w:val="00FA6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62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62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звездочки</cp:lastModifiedBy>
  <cp:revision>2</cp:revision>
  <cp:lastPrinted>2017-11-04T16:52:00Z</cp:lastPrinted>
  <dcterms:created xsi:type="dcterms:W3CDTF">2017-12-27T11:58:00Z</dcterms:created>
  <dcterms:modified xsi:type="dcterms:W3CDTF">2017-12-27T11:58:00Z</dcterms:modified>
</cp:coreProperties>
</file>