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sz w:val="28"/>
          <w:szCs w:val="24"/>
        </w:rPr>
        <w:t>«Детский сад «Ладушки» г. Лихославль</w:t>
      </w: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C2584" w:rsidRPr="004A0BA9" w:rsidRDefault="004A0BA9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A0BA9">
        <w:rPr>
          <w:rFonts w:ascii="Times New Roman" w:hAnsi="Times New Roman" w:cs="Times New Roman"/>
          <w:b/>
          <w:sz w:val="36"/>
          <w:szCs w:val="24"/>
        </w:rPr>
        <w:t>СЦЕНАРИЙ</w:t>
      </w:r>
      <w:r w:rsidR="00CC2584" w:rsidRPr="004A0BA9">
        <w:rPr>
          <w:rFonts w:ascii="Times New Roman" w:hAnsi="Times New Roman" w:cs="Times New Roman"/>
          <w:b/>
          <w:sz w:val="36"/>
          <w:szCs w:val="24"/>
        </w:rPr>
        <w:t xml:space="preserve"> ПРАЗДНИКА</w:t>
      </w: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A0BA9">
        <w:rPr>
          <w:rFonts w:ascii="Times New Roman" w:hAnsi="Times New Roman" w:cs="Times New Roman"/>
          <w:b/>
          <w:sz w:val="36"/>
          <w:szCs w:val="24"/>
        </w:rPr>
        <w:t>«КАРНАВАЛ ЦВЕТОВ»</w:t>
      </w:r>
    </w:p>
    <w:p w:rsidR="004A0BA9" w:rsidRPr="004A0BA9" w:rsidRDefault="004A0BA9" w:rsidP="00CC25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A0BA9">
        <w:rPr>
          <w:rFonts w:ascii="Times New Roman" w:hAnsi="Times New Roman" w:cs="Times New Roman"/>
          <w:b/>
          <w:sz w:val="36"/>
          <w:szCs w:val="24"/>
        </w:rPr>
        <w:t>для детей 3-5 лет</w:t>
      </w:r>
    </w:p>
    <w:p w:rsidR="00CC2584" w:rsidRPr="004A0BA9" w:rsidRDefault="00CC2584" w:rsidP="00CC258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CC2584" w:rsidRPr="004A0BA9" w:rsidRDefault="00CC2584" w:rsidP="00CC258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CC2584" w:rsidRPr="004A0BA9" w:rsidRDefault="00CC2584" w:rsidP="00CC258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b/>
          <w:sz w:val="28"/>
          <w:szCs w:val="24"/>
        </w:rPr>
        <w:t>Составила:</w:t>
      </w:r>
      <w:r w:rsidRPr="004A0BA9">
        <w:rPr>
          <w:rFonts w:ascii="Times New Roman" w:hAnsi="Times New Roman" w:cs="Times New Roman"/>
          <w:sz w:val="28"/>
          <w:szCs w:val="24"/>
        </w:rPr>
        <w:t xml:space="preserve"> воспитатель второй</w:t>
      </w:r>
    </w:p>
    <w:p w:rsidR="00CC2584" w:rsidRPr="004A0BA9" w:rsidRDefault="00CC2584" w:rsidP="00CC258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sz w:val="28"/>
          <w:szCs w:val="24"/>
        </w:rPr>
        <w:t>младшей группы «Почемучки»</w:t>
      </w: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sz w:val="28"/>
          <w:szCs w:val="24"/>
        </w:rPr>
        <w:tab/>
      </w:r>
      <w:r w:rsidRPr="004A0BA9">
        <w:rPr>
          <w:rFonts w:ascii="Times New Roman" w:hAnsi="Times New Roman" w:cs="Times New Roman"/>
          <w:sz w:val="28"/>
          <w:szCs w:val="24"/>
        </w:rPr>
        <w:tab/>
      </w:r>
      <w:r w:rsidRPr="004A0BA9">
        <w:rPr>
          <w:rFonts w:ascii="Times New Roman" w:hAnsi="Times New Roman" w:cs="Times New Roman"/>
          <w:sz w:val="28"/>
          <w:szCs w:val="24"/>
        </w:rPr>
        <w:tab/>
      </w:r>
      <w:r w:rsidRPr="004A0BA9">
        <w:rPr>
          <w:rFonts w:ascii="Times New Roman" w:hAnsi="Times New Roman" w:cs="Times New Roman"/>
          <w:sz w:val="28"/>
          <w:szCs w:val="24"/>
        </w:rPr>
        <w:tab/>
      </w:r>
      <w:r w:rsidRPr="004A0BA9">
        <w:rPr>
          <w:rFonts w:ascii="Times New Roman" w:hAnsi="Times New Roman" w:cs="Times New Roman"/>
          <w:sz w:val="28"/>
          <w:szCs w:val="24"/>
        </w:rPr>
        <w:tab/>
      </w:r>
      <w:r w:rsidRPr="004A0BA9">
        <w:rPr>
          <w:rFonts w:ascii="Times New Roman" w:hAnsi="Times New Roman" w:cs="Times New Roman"/>
          <w:sz w:val="28"/>
          <w:szCs w:val="24"/>
        </w:rPr>
        <w:tab/>
      </w:r>
      <w:r w:rsidRPr="004A0BA9">
        <w:rPr>
          <w:rFonts w:ascii="Times New Roman" w:hAnsi="Times New Roman" w:cs="Times New Roman"/>
          <w:sz w:val="28"/>
          <w:szCs w:val="24"/>
        </w:rPr>
        <w:tab/>
        <w:t>Баженова Д. Д.</w:t>
      </w: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sz w:val="28"/>
          <w:szCs w:val="24"/>
        </w:rPr>
        <w:t>Лихославль</w:t>
      </w:r>
    </w:p>
    <w:p w:rsidR="00CC2584" w:rsidRPr="004A0BA9" w:rsidRDefault="00CC2584" w:rsidP="00CC2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A0BA9">
        <w:rPr>
          <w:rFonts w:ascii="Times New Roman" w:hAnsi="Times New Roman" w:cs="Times New Roman"/>
          <w:sz w:val="28"/>
          <w:szCs w:val="24"/>
        </w:rPr>
        <w:t>2017 г.</w:t>
      </w:r>
    </w:p>
    <w:p w:rsidR="00CC2584" w:rsidRPr="004A0BA9" w:rsidRDefault="00CC2584" w:rsidP="00586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A2" w:rsidRPr="004A0BA9" w:rsidRDefault="004A0BA9" w:rsidP="004A0B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BA9">
        <w:rPr>
          <w:rFonts w:ascii="Times New Roman" w:hAnsi="Times New Roman" w:cs="Times New Roman"/>
          <w:b/>
          <w:sz w:val="24"/>
          <w:szCs w:val="24"/>
        </w:rPr>
        <w:lastRenderedPageBreak/>
        <w:t>СЦЕНАРИЙ ПРАЗДНИКА «</w:t>
      </w:r>
      <w:r w:rsidR="005867A2" w:rsidRPr="004A0BA9">
        <w:rPr>
          <w:rFonts w:ascii="Times New Roman" w:hAnsi="Times New Roman" w:cs="Times New Roman"/>
          <w:b/>
          <w:sz w:val="24"/>
          <w:szCs w:val="24"/>
        </w:rPr>
        <w:t>КАРНАВАЛ ЦВЕТОВ</w:t>
      </w:r>
      <w:r w:rsidRPr="004A0BA9">
        <w:rPr>
          <w:rFonts w:ascii="Times New Roman" w:hAnsi="Times New Roman" w:cs="Times New Roman"/>
          <w:b/>
          <w:sz w:val="24"/>
          <w:szCs w:val="24"/>
        </w:rPr>
        <w:t>»</w:t>
      </w:r>
      <w:r w:rsidR="005867A2" w:rsidRPr="004A0BA9">
        <w:rPr>
          <w:rFonts w:ascii="Times New Roman" w:hAnsi="Times New Roman" w:cs="Times New Roman"/>
          <w:b/>
          <w:sz w:val="24"/>
          <w:szCs w:val="24"/>
        </w:rPr>
        <w:t>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Место проведения: </w:t>
      </w:r>
      <w:r w:rsidRPr="004A0BA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музыкальный зал МДОУ «Детский сад «Ладушки» г. Лихославль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Составила: </w:t>
      </w:r>
      <w:r w:rsidRPr="004A0BA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воспитатель второй младшей группы «Почемучки» Баженова Д. Д.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Цель: </w:t>
      </w:r>
      <w:r w:rsidRPr="004A0BA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создать благоприятную, дружескую и доброжелательную атмосферу в процессе общения детей и взрослых, доставить детям радость и хорошее настроение, вызвать желание детей развивать воображение и фантазию, расширять знания детей о цветущих растениях.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Интеграция образовательных областей: ХЭР, РР, </w:t>
      </w:r>
      <w:proofErr w:type="gramStart"/>
      <w:r w:rsidRPr="004A0BA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</w:t>
      </w:r>
      <w:proofErr w:type="gramEnd"/>
      <w:r w:rsidRPr="004A0BA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ФР, СКР.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Действующие лица:</w:t>
      </w:r>
      <w:r w:rsidRPr="004A0B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Садовник, Фея цветов, Сорняки (Вьюн и Колючка) – взрослые; дети – Колокольчик, Мак, Василёк, Роза, Тюльпан, Ромашки, Одуванчик.</w:t>
      </w:r>
      <w:proofErr w:type="gramEnd"/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костюмы Садовника, Феи Цветов, Сорняков, 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3 мольберта, 3 ватмана с нарисованной корзиной, цветы (</w:t>
      </w:r>
      <w:r w:rsid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синие, красные, жёлтые), клей, 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 цветов, обручи, цветы, ромашка.</w:t>
      </w:r>
      <w:proofErr w:type="gramEnd"/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Сколько шума! Сколько красок!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Сколько ярких дивных масок!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 xml:space="preserve">Знать я все-таки попал 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На цветочный карнавал!!!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Здесь, куда не погляжу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Так цветок я нахожу.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Словно дивный, пышный сад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Как я рад! Ах, как я рад!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Ребята, это </w:t>
      </w:r>
      <w:proofErr w:type="gramStart"/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здорово</w:t>
      </w:r>
      <w:proofErr w:type="gramEnd"/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что вы меня пригласили на цветочный карнавал, а вы пригласили  фею цветов?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Нет, мы не приглашали.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 и вы не приглашали? (обращаясь к детям)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Дети: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Нет.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А-я-я-</w:t>
      </w:r>
      <w:proofErr w:type="spellStart"/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яй</w:t>
      </w:r>
      <w:proofErr w:type="spellEnd"/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как же так на цветочный карнавал мы забыли пригласить  фею цветов. Вы знаете, что она пролетает над каждым цветком в этом мире, над всеми полями, лугами, садами. Фея цветов знает каждый цветок по имени, знает, где он растет и показывает к нему дорогу пчелам, бабочкам, шмелям. Вы знаете, что цветы без насекомых погибнут. Поэтому чтобы наш прекрасный сад не погиб надо обязательно позвать фею цветов.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Садовник, а как мы её пригласим, ведь мы даже не знаем, где она живет?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Я знаю, мы с неё давние друзья, как только я посажу новый цветок, я обязательно приглашаю её. Фее надо выслать </w:t>
      </w:r>
      <w:proofErr w:type="gramStart"/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пригласительное</w:t>
      </w:r>
      <w:proofErr w:type="gramEnd"/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Вот как мы его сделаем.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Выстраивайтесь в три команды. И на эти корзины, надо приклеить как можно больше цветов. Одна команда приклеивает синие цветы, другая красные, третья жёлтые. Чья команда приклеит больше цветов</w:t>
      </w:r>
      <w:r w:rsidR="004651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пока звучит музыка, та и победит.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ПРОВОДИТСЯ АТРАКЦИОН «</w:t>
      </w:r>
      <w:proofErr w:type="gramStart"/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Пригласительное</w:t>
      </w:r>
      <w:proofErr w:type="gramEnd"/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для феи»</w:t>
      </w:r>
    </w:p>
    <w:p w:rsidR="00B75882" w:rsidRPr="004A0BA9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Под веселую музыку дети по очереди наклеивают на ватман с нарисованной корзиной цветы из цветной бумаги.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Садовник</w:t>
      </w:r>
      <w:r w:rsidRPr="004A0BA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 что, великолепное получилось пригласительное. Давайте посчитаем, сколько здесь синих, красных, жёлтых цветов. Ребята, победила дружба! Слышите, какая прекрасная музыка. А это значит, что скоро мы увидим Фею Цветов.</w:t>
      </w:r>
    </w:p>
    <w:p w:rsidR="005867A2" w:rsidRPr="004A0BA9" w:rsidRDefault="005867A2" w:rsidP="005867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Под музыку П. И. Чайковского «Вальс цветов» входит Фея цветов.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Фея: 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Здравствуйте, дорогие ребята, я получила ваше приглашение на цветочный карнавал и поспешила к вам. Я вижу, вы все нарядились, такие красивые, милые, вы мне очень нравитесь. Летите же ко мне девочки - цветочки на замечательный вальс цветов.</w:t>
      </w:r>
    </w:p>
    <w:p w:rsidR="00B75882" w:rsidRPr="004A0BA9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Танец цветов (исполняют девочки вт. младшей и средней группы)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Фея: 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нас собрал: не ярмарка, не карнавал!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 цветах поговорим, цветам наш праздник посвятим. Я, Фея цветов, велю праздник цветов начинать.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Постойте, постойте! Как это начинать? Без нас? Ничего у вас не получится! Мы – сорняки, самые красивые!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нужные на любой полянке! Без нас не может начаться никакой праздник! Тем более Праздник цветов!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кто же это вам сказал, что вы самые нужные? Ребята, нам сорняки нужны? Вы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видели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клумбы на территории детского сада посадили наши воспитатели, работники детского сада, родители с ребятами! Сколько прекрасных цветов там растут! И ни одного сорняка там нет!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это нет? Не может быть! А ты внимательно посмотри! Без нас ни одна клумба не обходится!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Хорошо! Раз вы такие важные, то и начинайте праздник!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начнём! Мы сейчас будем вам задавать вопросы, если вы согласны – говорите да-да-да! Если не согласны – нет-нет-нет! Договорились? Тогда слушайте!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Кричалка</w:t>
      </w:r>
      <w:proofErr w:type="spellEnd"/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цветы сажать? Да-да-да!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 корнем вырывать? Нет-нет-нет!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цветы водой польём? Да-да-да!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Сорняки домой возьмём? Нет-нет-нет!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цветов венки плетут? Да-да-да!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салат их все кладут? Нет-нет-нет!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букет цветы мы соберём? Да-да-да!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 букетом подметём? Нет-нет-нет!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(Фее) Ну что? Правда, у нас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получилось?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первого раза не плохо. А что дальше?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Дальше? Дальше ничего, надо праздник заканчивать.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быстрые, а давайте у ребят спросим, будем праздник продолжать? (да-да-да) Тогда давайте все плясать.</w:t>
      </w:r>
    </w:p>
    <w:p w:rsidR="0046517F" w:rsidRPr="0046517F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ТАНЕЦ «Светит солнышко для всех»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Подумаешь! Танцевать они умеют. А мы умеем гадать на ромашке, у тебя есть ромашка? А у нас есть. Сейчас погадаем (берёт «ромашку», делает вид, что хочет оторвать лепесток): любит – не любит…</w:t>
      </w:r>
    </w:p>
    <w:p w:rsidR="0046517F" w:rsidRPr="004A0BA9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Постойте, дайте-ка посмотреть! Это не простая ромашка, а с секретом. Каждый лепесток – волшебный, с заданием, которое надо выполнить. Так и быть, оторвите первый лепесток </w:t>
      </w:r>
      <w:r w:rsidRPr="004A0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(спорят, кто будет отрывать лепесток, отрывают, на нём картинки цветы).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Фу! Здесь нарисованы какие-то безобразные цветы. Лучше бы нас нарисовали.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правда, цветы эти очень красивые. А какие стихи о них знают ребята! Послушайте!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Стихи о цветах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Девочка-мак: Голова у нас на ножке,</w:t>
      </w:r>
    </w:p>
    <w:p w:rsidR="005867A2" w:rsidRPr="004A0BA9" w:rsidRDefault="005867A2" w:rsidP="005867A2">
      <w:pPr>
        <w:spacing w:after="0" w:line="360" w:lineRule="auto"/>
        <w:ind w:left="2123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голове у нас горошки,</w:t>
      </w:r>
    </w:p>
    <w:p w:rsidR="005867A2" w:rsidRPr="004A0BA9" w:rsidRDefault="005867A2" w:rsidP="005867A2">
      <w:pPr>
        <w:spacing w:after="0" w:line="360" w:lineRule="auto"/>
        <w:ind w:left="14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 цветом расцветаем,</w:t>
      </w:r>
    </w:p>
    <w:p w:rsidR="005867A2" w:rsidRPr="004A0BA9" w:rsidRDefault="005867A2" w:rsidP="005867A2">
      <w:pPr>
        <w:spacing w:after="0" w:line="360" w:lineRule="auto"/>
        <w:ind w:left="14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 ярко украшаем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Василёк: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веселый Василек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Яркий полевой цветок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Голубые лепестки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Очень любят мотыльки.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Роза: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Роза, цветов королева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Мой пышный наряд всем знаком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Прохожие справа и слева</w:t>
      </w:r>
    </w:p>
    <w:p w:rsidR="0046517F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Всегда отдают мне поклон.</w:t>
      </w:r>
    </w:p>
    <w:p w:rsidR="005867A2" w:rsidRPr="004A0BA9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Одуванчик: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лучистый Одуванчик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Озорной веселый мальчик,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Моя желтая прическа</w:t>
      </w:r>
    </w:p>
    <w:p w:rsidR="005867A2" w:rsidRPr="004A0BA9" w:rsidRDefault="005867A2" w:rsidP="005867A2">
      <w:pPr>
        <w:spacing w:after="0" w:line="36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видна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далека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 не нужно мне расческу</w:t>
      </w:r>
    </w:p>
    <w:p w:rsidR="005867A2" w:rsidRPr="004A0BA9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Хватит, просто ветерка.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Ромашки: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– цветок, зовут Ромашка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Желтенькая голова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Мою белую рубашку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запачкает трава,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до солнышка тянусь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прохожим улыбнусь. 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ромашка полевая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меня все дети знают.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ромашки, белой пташки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прячется в кармашке.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летают над ромашкой</w:t>
      </w:r>
    </w:p>
    <w:p w:rsidR="005867A2" w:rsidRPr="004A0BA9" w:rsidRDefault="005867A2" w:rsidP="004651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Черно-красные букашки.</w:t>
      </w:r>
      <w:bookmarkStart w:id="0" w:name="_GoBack"/>
      <w:bookmarkEnd w:id="0"/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Тюльпан: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я – Тюльпан, цветок весенний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раньше всех спешу цвести,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Чтобы весною в день рожденья </w:t>
      </w:r>
    </w:p>
    <w:p w:rsidR="005867A2" w:rsidRPr="004A0BA9" w:rsidRDefault="005867A2" w:rsidP="005867A2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могли преподнести.</w:t>
      </w:r>
    </w:p>
    <w:p w:rsidR="005867A2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Дай-ка, я ещё лепесток оторву (отрывает лепесток, на нём нарисован венок) Ну вот! Теперь бублик какой-то. А с ним – то, что делать?</w:t>
      </w:r>
    </w:p>
    <w:p w:rsidR="00B75882" w:rsidRPr="004A0BA9" w:rsidRDefault="00B7588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не бублик, это венок. Его плетут из цветов, получается очень красиво (надевает венок на голову Сорняку, другой отнимает венок и надевает себе на голову, дерутся). Как не стыдно, нельзя драться. Лучше давайте посмотрим, как весело малыши танцуют танец с цветами.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«МЫ ЦВЕТОЧКИ В РУКИ ВЗЯЛИ»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(отрывает лепесток, на нём колокольчик) 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Выходит Колокольчик: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Колокольчик: 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 Колокольчик – крошка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Сутра звоню: Динь-динь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Расту я вдоль дорожки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С друзьями, не один.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Колокольчик голубой,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Рады встретиться с тобой.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Поиграй с ребятами!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Ребята, давайте поиграем с колокольчиком, синеньким цветочком.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«Займи цветок»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A0BA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(Разложены обручи в виде цветов, дети под музыку «летают» над цветами, а с окончанием музыки занимают «цветок» на каждом цветке должно быть по два ребёнка, кому не достался цветок, выбывают из игры</w:t>
      </w:r>
      <w:r w:rsidRPr="004A0B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Сорняки: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(отбирает ромашку) Дай-ка я оторву лепесток, моя очередь. Вдруг я там что-нибудь стоящее найду! (отрывает лепесток, там нарисован большой вопросительный знак) Это другое дело! Сейчас мы будем всем загадки загадывать.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Загадки о цветах.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меня не любит,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уважает,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поливает,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и не сажает.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(СОРНЯК)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звоночки, синий цвет,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язычком, а звону нет.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(Колокольчики)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думаю, узнает,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поле побывает,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синенький цветок,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(Василёк)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саду кудряшка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рубашка.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Сердечко золотое,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такое?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(Ромашка)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полянка, вся в цветочках,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в светло-синих точках.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Соберу здесь для </w:t>
      </w:r>
      <w:proofErr w:type="spell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Анютки</w:t>
      </w:r>
      <w:proofErr w:type="spellEnd"/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Голубые. (Незабудки)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у меня дружок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Фиолетовый цветок.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отдать его не жалко,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Подарю дружку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иалку)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знакомы с нами: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пламя,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однофамильцы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мелкими гвоздями.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 дикими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Алыми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воздиками)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Вертится Антошка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ножке,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солнце стоит,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он и глядит.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(Подсолнух)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шариком пушистым белею в поле чистом,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дунул ветерок - остался стебелек.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(Одуванчик)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вылез из землицы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проталинке.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мороза не боится,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маленький.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(Подснежник)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зеленом </w:t>
      </w:r>
      <w:proofErr w:type="spell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шнурочке</w:t>
      </w:r>
      <w:proofErr w:type="spellEnd"/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звоночки.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(Ландыш)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пололи с мамой грядки: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Свёклы, лука и капусты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 такой к загадке: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сажали, а так густо?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(СОРНЯК)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 цветов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много загадок знаете! 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Садовник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Фея, наши ребята очень старались, долго готовились к этому цветочному карнавалу, вместе с родителями делали эти замечательные  костюмы. Давай на самые лучшие из них, мы еще раз все посмотрим.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</w:t>
      </w: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же, друзья! Я объявляю Цветочное дефиле!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дети проходят в две колоны, встают на полукруг, аплодируют друг другу. Воспитатель объявляет  имя ребенка и название костюма.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Фея: Да, сегодня здесь целый карнавал цветов! А давайте-ка цветочный хоровод заведём!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Общий танец «Вальс цветов»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ромашке осталось 2 лепестка. На них нарисованы дорожки, которые приведут вас к секретному месту, где вас ждёт сюрприз. Пора отправляться в путь.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группы идут по одному маршруту, старшие – </w:t>
      </w:r>
      <w:proofErr w:type="gram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маршрута на клумбе находят «Волшебный цветок» с </w:t>
      </w:r>
      <w:proofErr w:type="spellStart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чупа-чупсами</w:t>
      </w:r>
      <w:proofErr w:type="spellEnd"/>
      <w:r w:rsidRPr="004A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середине.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rPr>
          <w:rStyle w:val="a8"/>
        </w:rPr>
        <w:t>Цветочная фея: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t>Мы танцевали, веселились,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t>В саду все славно потрудились.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t>Примите от меня награду,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t>Дружить я с вами буду рада!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t>А сейчас мне пора!</w:t>
      </w:r>
    </w:p>
    <w:p w:rsidR="005867A2" w:rsidRPr="004A0BA9" w:rsidRDefault="005867A2" w:rsidP="005867A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A0BA9">
        <w:t>До свидания, детвора!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A9">
        <w:rPr>
          <w:rFonts w:ascii="Times New Roman" w:hAnsi="Times New Roman" w:cs="Times New Roman"/>
          <w:sz w:val="24"/>
          <w:szCs w:val="24"/>
        </w:rPr>
        <w:t>А сорняки я с собой заберу, чтобы на ваших клумбах всегда было красиво! И росли только прекрасные цветы!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A9">
        <w:rPr>
          <w:rFonts w:ascii="Times New Roman" w:hAnsi="Times New Roman" w:cs="Times New Roman"/>
          <w:sz w:val="24"/>
          <w:szCs w:val="24"/>
        </w:rPr>
        <w:t>А вы, ребята, берегите цветы, не обижайте их, пусть их будет как можно больше. И помните, цветы украшают нашу жизнь! До свидания!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BA9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4A0BA9">
        <w:rPr>
          <w:rFonts w:ascii="Times New Roman" w:hAnsi="Times New Roman" w:cs="Times New Roman"/>
          <w:sz w:val="24"/>
          <w:szCs w:val="24"/>
        </w:rPr>
        <w:t>: И мне пора прощаться. Делу время, потехе – час. В саду еще много-много работы, ведь за цветами надо ухаживать, чтобы они цвели и радовали нас. До свидания, ребята!</w:t>
      </w:r>
    </w:p>
    <w:p w:rsidR="005867A2" w:rsidRPr="004A0BA9" w:rsidRDefault="005867A2" w:rsidP="005867A2">
      <w:pPr>
        <w:rPr>
          <w:rFonts w:ascii="Times New Roman" w:hAnsi="Times New Roman" w:cs="Times New Roman"/>
          <w:sz w:val="24"/>
          <w:szCs w:val="24"/>
        </w:rPr>
      </w:pPr>
      <w:r w:rsidRPr="004A0BA9">
        <w:rPr>
          <w:rFonts w:ascii="Times New Roman" w:hAnsi="Times New Roman" w:cs="Times New Roman"/>
          <w:sz w:val="24"/>
          <w:szCs w:val="24"/>
        </w:rPr>
        <w:br w:type="page"/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A0BA9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используемой литературы:</w:t>
      </w:r>
    </w:p>
    <w:p w:rsidR="005867A2" w:rsidRPr="004A0BA9" w:rsidRDefault="005867A2" w:rsidP="005867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A9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867A2" w:rsidRPr="004A0BA9" w:rsidRDefault="005867A2" w:rsidP="00B758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BA9">
        <w:rPr>
          <w:rFonts w:ascii="Times New Roman" w:hAnsi="Times New Roman" w:cs="Times New Roman"/>
          <w:sz w:val="24"/>
          <w:szCs w:val="24"/>
        </w:rPr>
        <w:t xml:space="preserve">Планета детства. Сценарий летнего развлечения «Праздник цветов» [Электронный ресурс] – Режим доступа: </w:t>
      </w:r>
      <w:hyperlink r:id="rId8" w:history="1">
        <w:r w:rsidRPr="004A0BA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http://planetadetstva.net/konkursu/konkursnye-raboty/scenarij-letnego-razvlecheniya-prazdnik-cvetov.html</w:t>
        </w:r>
      </w:hyperlink>
      <w:r w:rsidRPr="004A0BA9">
        <w:rPr>
          <w:rFonts w:ascii="Times New Roman" w:hAnsi="Times New Roman" w:cs="Times New Roman"/>
          <w:sz w:val="24"/>
          <w:szCs w:val="24"/>
        </w:rPr>
        <w:t xml:space="preserve"> (дата обращения 30.06.2017).</w:t>
      </w:r>
    </w:p>
    <w:p w:rsidR="005867A2" w:rsidRPr="004A0BA9" w:rsidRDefault="005867A2" w:rsidP="00B758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0BA9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4A0B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A0B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0BA9">
        <w:rPr>
          <w:rFonts w:ascii="Times New Roman" w:hAnsi="Times New Roman" w:cs="Times New Roman"/>
          <w:sz w:val="24"/>
          <w:szCs w:val="24"/>
        </w:rPr>
        <w:t xml:space="preserve">. Савинская С. Сценарий летнего праздника «Праздник цветов» [Электронный ресурс] – Режим доступа: </w:t>
      </w:r>
      <w:hyperlink r:id="rId9" w:history="1">
        <w:r w:rsidRPr="004A0BA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http://www.maam.ru/detskijsad/scenarii-letnego-prazdnika-prazdnik-cvetov-vse-grupy-na-ulice.html</w:t>
        </w:r>
      </w:hyperlink>
      <w:r w:rsidRPr="004A0BA9">
        <w:rPr>
          <w:rFonts w:ascii="Times New Roman" w:hAnsi="Times New Roman" w:cs="Times New Roman"/>
          <w:sz w:val="24"/>
          <w:szCs w:val="24"/>
        </w:rPr>
        <w:t xml:space="preserve"> (дата обращения 30.06.2017).</w:t>
      </w:r>
    </w:p>
    <w:p w:rsidR="00495D06" w:rsidRPr="004A0BA9" w:rsidRDefault="00495D06"/>
    <w:sectPr w:rsidR="00495D06" w:rsidRPr="004A0BA9" w:rsidSect="005867A2">
      <w:footerReference w:type="default" r:id="rId10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47" w:rsidRDefault="00CC2584">
      <w:pPr>
        <w:spacing w:after="0" w:line="240" w:lineRule="auto"/>
      </w:pPr>
      <w:r>
        <w:separator/>
      </w:r>
    </w:p>
  </w:endnote>
  <w:endnote w:type="continuationSeparator" w:id="0">
    <w:p w:rsidR="00705447" w:rsidRDefault="00CC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341146"/>
      <w:docPartObj>
        <w:docPartGallery w:val="Page Numbers (Bottom of Page)"/>
        <w:docPartUnique/>
      </w:docPartObj>
    </w:sdtPr>
    <w:sdtEndPr/>
    <w:sdtContent>
      <w:p w:rsidR="00C30C75" w:rsidRDefault="005867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7F">
          <w:rPr>
            <w:noProof/>
          </w:rPr>
          <w:t>9</w:t>
        </w:r>
        <w:r>
          <w:fldChar w:fldCharType="end"/>
        </w:r>
      </w:p>
    </w:sdtContent>
  </w:sdt>
  <w:p w:rsidR="00C30C75" w:rsidRDefault="00465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47" w:rsidRDefault="00CC2584">
      <w:pPr>
        <w:spacing w:after="0" w:line="240" w:lineRule="auto"/>
      </w:pPr>
      <w:r>
        <w:separator/>
      </w:r>
    </w:p>
  </w:footnote>
  <w:footnote w:type="continuationSeparator" w:id="0">
    <w:p w:rsidR="00705447" w:rsidRDefault="00CC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FA3"/>
    <w:multiLevelType w:val="hybridMultilevel"/>
    <w:tmpl w:val="CF7E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32"/>
    <w:rsid w:val="0046517F"/>
    <w:rsid w:val="00495D06"/>
    <w:rsid w:val="004A0BA9"/>
    <w:rsid w:val="005867A2"/>
    <w:rsid w:val="00705447"/>
    <w:rsid w:val="00996B32"/>
    <w:rsid w:val="00B75882"/>
    <w:rsid w:val="00C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7A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A2"/>
  </w:style>
  <w:style w:type="paragraph" w:styleId="a7">
    <w:name w:val="Normal (Web)"/>
    <w:basedOn w:val="a"/>
    <w:uiPriority w:val="99"/>
    <w:semiHidden/>
    <w:unhideWhenUsed/>
    <w:rsid w:val="0058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67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7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67A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8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7A2"/>
  </w:style>
  <w:style w:type="paragraph" w:styleId="a7">
    <w:name w:val="Normal (Web)"/>
    <w:basedOn w:val="a"/>
    <w:uiPriority w:val="99"/>
    <w:semiHidden/>
    <w:unhideWhenUsed/>
    <w:rsid w:val="0058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67A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konkursu/konkursnye-raboty/scenarij-letnego-razvlecheniya-prazdnik-cvet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m.ru/detskijsad/scenarii-letnego-prazdnika-prazdnik-cvetov-vse-grupy-na-ul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4</cp:revision>
  <dcterms:created xsi:type="dcterms:W3CDTF">2017-07-08T11:37:00Z</dcterms:created>
  <dcterms:modified xsi:type="dcterms:W3CDTF">2017-07-09T16:57:00Z</dcterms:modified>
</cp:coreProperties>
</file>