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8D" w:rsidRDefault="0094218D" w:rsidP="0094218D">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Консультация для родителей</w:t>
      </w:r>
    </w:p>
    <w:p w:rsidR="0094218D" w:rsidRDefault="0094218D" w:rsidP="009421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мелкой моторики и координации движений пальцев рук у детей раннего возраста»</w:t>
      </w:r>
    </w:p>
    <w:p w:rsidR="0094218D" w:rsidRDefault="0094218D" w:rsidP="0094218D">
      <w:pPr>
        <w:spacing w:after="0" w:line="240" w:lineRule="auto"/>
        <w:jc w:val="both"/>
        <w:rPr>
          <w:rFonts w:ascii="Times New Roman" w:hAnsi="Times New Roman" w:cs="Times New Roman"/>
          <w:sz w:val="28"/>
          <w:szCs w:val="28"/>
        </w:rPr>
      </w:pPr>
    </w:p>
    <w:bookmarkEnd w:id="0"/>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94218D" w:rsidRDefault="0094218D" w:rsidP="0094218D">
      <w:pPr>
        <w:spacing w:after="0" w:line="240" w:lineRule="auto"/>
        <w:jc w:val="center"/>
        <w:rPr>
          <w:rFonts w:ascii="Times New Roman" w:hAnsi="Times New Roman" w:cs="Times New Roman"/>
          <w:b/>
          <w:sz w:val="28"/>
          <w:szCs w:val="28"/>
        </w:rPr>
      </w:pPr>
    </w:p>
    <w:p w:rsidR="0094218D" w:rsidRDefault="0094218D" w:rsidP="009421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Сенсомоторное развитие детей раннего возраста</w:t>
      </w:r>
    </w:p>
    <w:p w:rsidR="0094218D" w:rsidRDefault="0094218D" w:rsidP="0094218D">
      <w:pPr>
        <w:spacing w:after="0" w:line="240" w:lineRule="auto"/>
        <w:jc w:val="center"/>
        <w:rPr>
          <w:rFonts w:ascii="Times New Roman" w:hAnsi="Times New Roman" w:cs="Times New Roman"/>
          <w:b/>
          <w:sz w:val="28"/>
          <w:szCs w:val="28"/>
        </w:rPr>
      </w:pPr>
    </w:p>
    <w:p w:rsidR="0094218D" w:rsidRDefault="0094218D" w:rsidP="0094218D">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Сенсомоторика</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sz w:val="28"/>
          <w:szCs w:val="28"/>
        </w:rPr>
        <w:t>sensus</w:t>
      </w:r>
      <w:proofErr w:type="spellEnd"/>
      <w:r>
        <w:rPr>
          <w:rFonts w:ascii="Times New Roman" w:hAnsi="Times New Roman" w:cs="Times New Roman"/>
          <w:sz w:val="28"/>
          <w:szCs w:val="28"/>
        </w:rPr>
        <w:t xml:space="preserve"> – чувство, ощущение и </w:t>
      </w:r>
      <w:proofErr w:type="spellStart"/>
      <w:r>
        <w:rPr>
          <w:rFonts w:ascii="Times New Roman" w:hAnsi="Times New Roman" w:cs="Times New Roman"/>
          <w:sz w:val="28"/>
          <w:szCs w:val="28"/>
        </w:rPr>
        <w:t>motor</w:t>
      </w:r>
      <w:proofErr w:type="spellEnd"/>
      <w:r>
        <w:rPr>
          <w:rFonts w:ascii="Times New Roman" w:hAnsi="Times New Roman" w:cs="Times New Roman"/>
          <w:sz w:val="28"/>
          <w:szCs w:val="28"/>
        </w:rPr>
        <w:t xml:space="preserve"> – двигатель) – </w:t>
      </w:r>
      <w:proofErr w:type="spellStart"/>
      <w:r>
        <w:rPr>
          <w:rFonts w:ascii="Times New Roman" w:hAnsi="Times New Roman" w:cs="Times New Roman"/>
          <w:sz w:val="28"/>
          <w:szCs w:val="28"/>
        </w:rPr>
        <w:t>взаимокоординация</w:t>
      </w:r>
      <w:proofErr w:type="spellEnd"/>
      <w:r>
        <w:rPr>
          <w:rFonts w:ascii="Times New Roman" w:hAnsi="Times New Roman" w:cs="Times New Roman"/>
          <w:sz w:val="28"/>
          <w:szCs w:val="28"/>
        </w:rPr>
        <w:t xml:space="preserve"> сенсорных и моторных компонентов деятельности.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сенсомоторного развития:</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рук;</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координации движения кистей рук;</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 о цвете, форме, величине предметов, положения их в пространстве;</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активизация сенсорного восприятия, стимулируя анализаторы зрительные, слуховые, осязания, обоняния и вкуса.</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такое сенсорное развитие ребенка? Психолог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 Профессор Н. М. </w:t>
      </w:r>
      <w:proofErr w:type="spellStart"/>
      <w:r>
        <w:rPr>
          <w:rFonts w:ascii="Times New Roman" w:hAnsi="Times New Roman" w:cs="Times New Roman"/>
          <w:sz w:val="28"/>
          <w:szCs w:val="28"/>
        </w:rPr>
        <w:t>Щелованов</w:t>
      </w:r>
      <w:proofErr w:type="spellEnd"/>
      <w:r>
        <w:rPr>
          <w:rFonts w:ascii="Times New Roman" w:hAnsi="Times New Roman" w:cs="Times New Roman"/>
          <w:sz w:val="28"/>
          <w:szCs w:val="28"/>
        </w:rPr>
        <w:t xml:space="preserve"> называл ранний возраст «золотой порой» сенсорного воспитания.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w:t>
      </w:r>
      <w:r>
        <w:rPr>
          <w:rFonts w:ascii="Times New Roman" w:hAnsi="Times New Roman" w:cs="Times New Roman"/>
          <w:sz w:val="28"/>
          <w:szCs w:val="28"/>
        </w:rPr>
        <w:lastRenderedPageBreak/>
        <w:t>сенсомоторного развития, т. е. от того, насколько хорошо ребенок умеет видеть, слышать и осязать окружающий мир.</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важную роль </w:t>
      </w:r>
      <w:proofErr w:type="spellStart"/>
      <w:r>
        <w:rPr>
          <w:rFonts w:ascii="Times New Roman" w:hAnsi="Times New Roman" w:cs="Times New Roman"/>
          <w:sz w:val="28"/>
          <w:szCs w:val="28"/>
        </w:rPr>
        <w:t>сенсомоторика</w:t>
      </w:r>
      <w:proofErr w:type="spellEnd"/>
      <w:r>
        <w:rPr>
          <w:rFonts w:ascii="Times New Roman" w:hAnsi="Times New Roman" w:cs="Times New Roman"/>
          <w:sz w:val="28"/>
          <w:szCs w:val="28"/>
        </w:rPr>
        <w:t xml:space="preserve">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Сенсорное воспитание на втором и третьем году жизни заключается, прежде всего,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94218D" w:rsidRDefault="0094218D" w:rsidP="009421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сенсомоторного развития детей раннего возраста</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даёт ребёнку игра: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удовольствие;</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знакомство с нормами, правилами жизни;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общение со сверстниками;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выражать свои эмоции;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выбирать игрушки (предметно-игровую среду), средства игры (слово, движение, место);</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внутреннюю свободу: играю, где хочу, с кем хочу, сколько хочу, чем хочу.</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 Акцент в выборе игр для детей раннего возраста стоит делать на сенсорные и моторные игры.</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Моторные игры</w:t>
      </w:r>
      <w:r>
        <w:rPr>
          <w:rFonts w:ascii="Times New Roman" w:hAnsi="Times New Roman" w:cs="Times New Roman"/>
          <w:sz w:val="28"/>
          <w:szCs w:val="28"/>
        </w:rPr>
        <w:t xml:space="preserve"> (бег, прыжки, лазание). Моторика – двигательная активность. Не всем нам нравится, когда ребёнок много бегает, залезает на высокие предметы. Безусловно, прежде всего, нужно подумать о безопасности ребёнка, но не стоит запрещать ему активно двигаться.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очень любят </w:t>
      </w:r>
      <w:r>
        <w:rPr>
          <w:rFonts w:ascii="Times New Roman" w:hAnsi="Times New Roman" w:cs="Times New Roman"/>
          <w:b/>
          <w:sz w:val="28"/>
          <w:szCs w:val="28"/>
        </w:rPr>
        <w:t>играть на полу</w:t>
      </w:r>
      <w:r>
        <w:rPr>
          <w:rFonts w:ascii="Times New Roman" w:hAnsi="Times New Roman" w:cs="Times New Roman"/>
          <w:sz w:val="28"/>
          <w:szCs w:val="28"/>
        </w:rPr>
        <w:t>.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сенсорный коврик «Сказочный лес»; «юбку-забаву» и на этой юбке расстегивают и застегивают пуговицы, учатся шнуровать, закрывают и открывают карманы на липучках и т. д.</w:t>
      </w:r>
    </w:p>
    <w:p w:rsidR="0094218D" w:rsidRDefault="0094218D" w:rsidP="0094218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w:t>
      </w:r>
      <w:r>
        <w:rPr>
          <w:rFonts w:ascii="Times New Roman" w:hAnsi="Times New Roman" w:cs="Times New Roman"/>
          <w:b/>
          <w:sz w:val="28"/>
          <w:szCs w:val="28"/>
        </w:rPr>
        <w:t>игр с водой</w:t>
      </w:r>
      <w:r>
        <w:rPr>
          <w:rFonts w:ascii="Times New Roman" w:hAnsi="Times New Roman" w:cs="Times New Roman"/>
          <w:sz w:val="28"/>
          <w:szCs w:val="28"/>
        </w:rPr>
        <w:t xml:space="preserve"> необходимо оборудование: ведерки, тазики, лейки, воронки, плавающие игрушки, бутылки, баночки и т.д.</w:t>
      </w:r>
      <w:proofErr w:type="gramEnd"/>
      <w:r>
        <w:rPr>
          <w:rFonts w:ascii="Times New Roman" w:hAnsi="Times New Roman" w:cs="Times New Roman"/>
          <w:sz w:val="28"/>
          <w:szCs w:val="28"/>
        </w:rPr>
        <w:t xml:space="preserve"> Дети на время игр надевают специальные фартучки. Из игр с водой можно предложить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Детям раннего возраста необходимо предоставлять </w:t>
      </w:r>
      <w:r>
        <w:rPr>
          <w:rFonts w:ascii="Times New Roman" w:hAnsi="Times New Roman" w:cs="Times New Roman"/>
          <w:b/>
          <w:sz w:val="28"/>
          <w:szCs w:val="28"/>
        </w:rPr>
        <w:t>бумагу.</w:t>
      </w:r>
      <w:r>
        <w:rPr>
          <w:rFonts w:ascii="Times New Roman" w:hAnsi="Times New Roman" w:cs="Times New Roman"/>
          <w:sz w:val="28"/>
          <w:szCs w:val="28"/>
        </w:rPr>
        <w:t xml:space="preserve">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Сенсомоторное развитие детей дошкольного возраста будет наиболее эффективным, если в играх с детьми использовать такие игрушки и пособия:</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игрушки для нанизывания, которые имеют сквозные отверстия и предназначены для нанизывания на стержень;</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игрушки для прокатывания и группировки по форме, цвету или величине;</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игрушки для вкладывания и накладывания, составления разноцветных башенок и подбора их по цвету, величине и форме;</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народные игрушки, которые легко собираются и разбираются.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пуговицами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сыпучими материалами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«Месим, месим тесто,</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 печи место.</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Будут-будут из печи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Булочки и калачи».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тесто месили,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тесто месили,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 тщательно все промесить попросили,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сколько не месим</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сколько не мнем,</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Комочки опять и опять достаем».</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«Зашагали ножки: топ-топ-топ,</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Прямо  по дорожке: топ- топ- топ.</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Ну-ка, веселее: топ- топ- топ,</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Вот как мы умеем: топ- топ- топ».</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 «сухой бассейн» помещаем  горох и бобы. Ребенок запускает в него руку и старается на ощупь определить и достать только горох или только бобы.</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прищепками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«Сильно кусает котенок-глупыш,</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думает, это не палец, а мышь. (Смена рук.)</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я же играю с тобою, малыш,</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будешь кусаться, скажу тебе: «Кыш!».</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w:t>
      </w:r>
      <w:proofErr w:type="gramStart"/>
      <w:r>
        <w:rPr>
          <w:rFonts w:ascii="Times New Roman" w:hAnsi="Times New Roman" w:cs="Times New Roman"/>
          <w:sz w:val="28"/>
          <w:szCs w:val="28"/>
        </w:rPr>
        <w:t>вырезанным</w:t>
      </w:r>
      <w:proofErr w:type="gramEnd"/>
      <w:r>
        <w:rPr>
          <w:rFonts w:ascii="Times New Roman" w:hAnsi="Times New Roman" w:cs="Times New Roman"/>
          <w:sz w:val="28"/>
          <w:szCs w:val="28"/>
        </w:rPr>
        <w:t xml:space="preserve"> из картона и т.д.</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сопровождать работу проговариванием стишка: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«Прищеплю прищепки ловко</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на мамину веревку».</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 шнуровки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Аппликации</w:t>
      </w:r>
      <w:r>
        <w:rPr>
          <w:rFonts w:ascii="Times New Roman" w:hAnsi="Times New Roman" w:cs="Times New Roman"/>
          <w:sz w:val="28"/>
          <w:szCs w:val="28"/>
        </w:rPr>
        <w:t xml:space="preserve">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Pr>
          <w:rFonts w:ascii="Times New Roman" w:hAnsi="Times New Roman" w:cs="Times New Roman"/>
          <w:sz w:val="28"/>
          <w:szCs w:val="28"/>
        </w:rPr>
        <w:t>извсё</w:t>
      </w:r>
      <w:proofErr w:type="spellEnd"/>
      <w:r>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Лепить из пластилина</w:t>
      </w:r>
      <w:r>
        <w:rPr>
          <w:rFonts w:ascii="Times New Roman" w:hAnsi="Times New Roman" w:cs="Times New Roman"/>
          <w:sz w:val="28"/>
          <w:szCs w:val="28"/>
        </w:rPr>
        <w:t xml:space="preserve">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«Кусочки пластилина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Катает наша Зина,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Шарики, колбаски,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оживают сказки,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Пальчики стараются,</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Лепят, развиваются».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Рисование -</w:t>
      </w:r>
      <w:r>
        <w:rPr>
          <w:rFonts w:ascii="Times New Roman" w:hAnsi="Times New Roman" w:cs="Times New Roman"/>
          <w:sz w:val="28"/>
          <w:szCs w:val="28"/>
        </w:rPr>
        <w:t xml:space="preserve">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аскрашек</w:t>
      </w:r>
      <w:proofErr w:type="spellEnd"/>
      <w:r>
        <w:rPr>
          <w:rFonts w:ascii="Times New Roman" w:hAnsi="Times New Roman" w:cs="Times New Roman"/>
          <w:sz w:val="28"/>
          <w:szCs w:val="28"/>
        </w:rPr>
        <w:t>, рисование  пальцами на стене в ванной, используя обычные краски.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w:t>
      </w:r>
      <w:r>
        <w:rPr>
          <w:rFonts w:ascii="Times New Roman" w:hAnsi="Times New Roman" w:cs="Times New Roman"/>
          <w:sz w:val="28"/>
          <w:szCs w:val="28"/>
        </w:rPr>
        <w:lastRenderedPageBreak/>
        <w:t>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благодаря использованию игр и пособий для развития </w:t>
      </w:r>
      <w:proofErr w:type="spellStart"/>
      <w:r>
        <w:rPr>
          <w:rFonts w:ascii="Times New Roman" w:hAnsi="Times New Roman" w:cs="Times New Roman"/>
          <w:sz w:val="28"/>
          <w:szCs w:val="28"/>
        </w:rPr>
        <w:t>сенсомоторики</w:t>
      </w:r>
      <w:proofErr w:type="spellEnd"/>
      <w:r>
        <w:rPr>
          <w:rFonts w:ascii="Times New Roman" w:hAnsi="Times New Roman" w:cs="Times New Roman"/>
          <w:sz w:val="28"/>
          <w:szCs w:val="28"/>
        </w:rPr>
        <w:t xml:space="preserve">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сенсорных эталонах, расширяется словарный запас, приобретаются навыки учебной, игровой, поисковой и экспериментальной деятельности.</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красками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проведения игры потребуются: акварельные краски, кисточки, пять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водой</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Возня с водой, переливание и брызгание особенно </w:t>
      </w:r>
      <w:proofErr w:type="gramStart"/>
      <w:r>
        <w:rPr>
          <w:rFonts w:ascii="Times New Roman" w:hAnsi="Times New Roman" w:cs="Times New Roman"/>
          <w:sz w:val="28"/>
          <w:szCs w:val="28"/>
        </w:rPr>
        <w:t>любимы</w:t>
      </w:r>
      <w:proofErr w:type="gramEnd"/>
      <w:r>
        <w:rPr>
          <w:rFonts w:ascii="Times New Roman" w:hAnsi="Times New Roman" w:cs="Times New Roman"/>
          <w:sz w:val="28"/>
          <w:szCs w:val="28"/>
        </w:rPr>
        <w:t xml:space="preserve">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Игры с мыльными пузырями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 </w:t>
      </w:r>
    </w:p>
    <w:p w:rsidR="0094218D" w:rsidRDefault="0094218D" w:rsidP="0094218D">
      <w:pPr>
        <w:spacing w:after="0" w:line="240" w:lineRule="auto"/>
        <w:jc w:val="both"/>
        <w:rPr>
          <w:rFonts w:ascii="Times New Roman" w:hAnsi="Times New Roman" w:cs="Times New Roman"/>
          <w:b/>
          <w:sz w:val="28"/>
          <w:szCs w:val="28"/>
        </w:rPr>
      </w:pPr>
    </w:p>
    <w:p w:rsidR="0094218D" w:rsidRDefault="0094218D" w:rsidP="00942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со светом</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Солнечный зайчик. Выбрав момент, когда солнце заглядывает в окно, поймайте с помощью зеркальца лучик и покажите малышу,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предложите ему поймать убегающего «зайчика».</w:t>
      </w:r>
    </w:p>
    <w:p w:rsidR="0094218D" w:rsidRDefault="0094218D" w:rsidP="0094218D">
      <w:pPr>
        <w:spacing w:after="0" w:line="240" w:lineRule="auto"/>
        <w:jc w:val="center"/>
        <w:rPr>
          <w:rFonts w:ascii="Times New Roman" w:hAnsi="Times New Roman" w:cs="Times New Roman"/>
          <w:b/>
          <w:sz w:val="28"/>
          <w:szCs w:val="28"/>
        </w:rPr>
      </w:pPr>
    </w:p>
    <w:p w:rsidR="0094218D" w:rsidRDefault="0094218D" w:rsidP="009421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Детям дошкольного возраста для развития мелкой моторики необходимо предлагать:</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упражнения с массажным шариком (из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 xml:space="preserve"> терапии), грецкими орехами, карандашами, ручками, фломастерами;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«танцуйте» пальцами и хлопайте в ладоши тихо и громко, в разном темпе;</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используйте с  детьми различные виды мозаики, конструкторы (железные, деревянные, пластмассовые), игры с мелкими деталями, счетными палочками;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организуйте игры с пластилином, тестом;</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попробуйте технику рисования пальцами. Можно добавить в краски соль или песок для эффекта массажа;</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используйте цветные клубочки ниток для перематывания, веревочки различной толщины и длины для завязывания и развязывания;</w:t>
      </w:r>
    </w:p>
    <w:p w:rsidR="0094218D" w:rsidRDefault="0094218D" w:rsidP="0094218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включите в игры разнообразный природный материал (палочки, веточки, шишки, скорлупки, початки и т.д.);</w:t>
      </w:r>
      <w:proofErr w:type="gramEnd"/>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занимайтесь с детьми нанизыванием бусин, учите расстегивать и застегивать пуговицы, кнопки, крючки, молнии;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детям лущить горох и чистить арахис;</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запускайте пальцами мелкие волчки;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складывайте матрешку, играйте с различными вкладышами;</w:t>
      </w:r>
    </w:p>
    <w:p w:rsidR="0094218D" w:rsidRDefault="0094218D" w:rsidP="0094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режьте ножницами.</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jc w:val="center"/>
        <w:rPr>
          <w:rFonts w:ascii="Times New Roman" w:hAnsi="Times New Roman" w:cs="Times New Roman"/>
          <w:b/>
          <w:sz w:val="28"/>
          <w:szCs w:val="28"/>
        </w:rPr>
      </w:pPr>
    </w:p>
    <w:p w:rsidR="0094218D" w:rsidRDefault="0094218D" w:rsidP="009421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Дорогие Родители!</w:t>
      </w:r>
    </w:p>
    <w:p w:rsidR="0094218D" w:rsidRDefault="0094218D" w:rsidP="0094218D">
      <w:pPr>
        <w:spacing w:after="0" w:line="240" w:lineRule="auto"/>
        <w:jc w:val="both"/>
        <w:rPr>
          <w:rFonts w:ascii="Times New Roman" w:hAnsi="Times New Roman" w:cs="Times New Roman"/>
          <w:sz w:val="28"/>
          <w:szCs w:val="28"/>
        </w:rPr>
      </w:pP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Вызывайте положительные эмоции у ребенка!</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Употребляйте слова и фразы, несущие оптимистическую окрашенность, например: «Как интересно!», «Вот,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«Давай помогу!», «Красота!» и т.д.</w:t>
      </w:r>
    </w:p>
    <w:p w:rsidR="0094218D" w:rsidRDefault="0094218D" w:rsidP="009421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Помните, </w:t>
      </w:r>
      <w:proofErr w:type="gramStart"/>
      <w:r>
        <w:rPr>
          <w:rFonts w:ascii="Times New Roman" w:hAnsi="Times New Roman" w:cs="Times New Roman"/>
          <w:sz w:val="28"/>
          <w:szCs w:val="28"/>
        </w:rPr>
        <w:t>что бы вы не создавали</w:t>
      </w:r>
      <w:proofErr w:type="gramEnd"/>
      <w:r>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94218D" w:rsidRDefault="0094218D" w:rsidP="0094218D">
      <w:pPr>
        <w:spacing w:after="0" w:line="240" w:lineRule="auto"/>
        <w:jc w:val="both"/>
        <w:rPr>
          <w:rFonts w:ascii="Times New Roman" w:hAnsi="Times New Roman" w:cs="Times New Roman"/>
          <w:sz w:val="28"/>
          <w:szCs w:val="28"/>
        </w:rPr>
      </w:pPr>
    </w:p>
    <w:p w:rsidR="00FC1A2D" w:rsidRDefault="0094218D"/>
    <w:sectPr w:rsidR="00FC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4D"/>
    <w:rsid w:val="0094218D"/>
    <w:rsid w:val="00A9144D"/>
    <w:rsid w:val="00B8581D"/>
    <w:rsid w:val="00CD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16240</Characters>
  <Application>Microsoft Office Word</Application>
  <DocSecurity>0</DocSecurity>
  <Lines>135</Lines>
  <Paragraphs>38</Paragraphs>
  <ScaleCrop>false</ScaleCrop>
  <Company>Feniks</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cp:revision>
  <dcterms:created xsi:type="dcterms:W3CDTF">2017-12-07T15:46:00Z</dcterms:created>
  <dcterms:modified xsi:type="dcterms:W3CDTF">2017-12-07T15:46:00Z</dcterms:modified>
</cp:coreProperties>
</file>