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4D" w:rsidRDefault="0072044D" w:rsidP="0072044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kern w:val="36"/>
          <w:sz w:val="32"/>
          <w:szCs w:val="32"/>
          <w:lang w:eastAsia="ru-RU"/>
        </w:rPr>
        <w:t>Режим дня ребёнка 2-3 лет</w:t>
      </w:r>
    </w:p>
    <w:p w:rsidR="0072044D" w:rsidRDefault="0072044D" w:rsidP="0072044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32"/>
          <w:szCs w:val="32"/>
          <w:lang w:eastAsia="ru-RU"/>
        </w:rPr>
      </w:pPr>
    </w:p>
    <w:p w:rsidR="0072044D" w:rsidRDefault="0072044D" w:rsidP="0072044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— консерваторы по натуре. Им надо, чтобы все было в определенном порядке и соответствовало какой-то системе. Вы, наверное, замечали, что дети </w:t>
      </w:r>
      <w:proofErr w:type="gramStart"/>
      <w:r>
        <w:rPr>
          <w:color w:val="000000"/>
          <w:sz w:val="28"/>
          <w:szCs w:val="28"/>
        </w:rPr>
        <w:t>предпочитают</w:t>
      </w:r>
      <w:proofErr w:type="gramEnd"/>
      <w:r>
        <w:rPr>
          <w:color w:val="000000"/>
          <w:sz w:val="28"/>
          <w:szCs w:val="28"/>
        </w:rPr>
        <w:t xml:space="preserve"> есть из одной и той же тарелки одной и той же ложкой (то, что называется «любимая тарелка», «любимая ложка» и т.п.).  </w:t>
      </w:r>
    </w:p>
    <w:p w:rsidR="0072044D" w:rsidRDefault="0072044D" w:rsidP="0072044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Или другой пример. Дети быстро запоминают, что утром они едят кашу, в обед — суп, а перед сном пьют йогурт. И потом уже сами напоминают вам, чем их покормить.  </w:t>
      </w:r>
    </w:p>
    <w:p w:rsidR="0072044D" w:rsidRDefault="0072044D" w:rsidP="0072044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 же касается и режима дня. Если у ребенка есть определенный порядок действий в течение дня, он чувствует себя спокойно и уверенно. Впоследствии он и сам начинает напоминать, что пора кушать, спать или купаться.</w:t>
      </w:r>
    </w:p>
    <w:p w:rsidR="0072044D" w:rsidRDefault="0072044D" w:rsidP="0072044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же у ребенка каждый день «как сюрприз», то это может спровоцировать у него расторможенность, </w:t>
      </w:r>
      <w:proofErr w:type="spellStart"/>
      <w:r>
        <w:rPr>
          <w:color w:val="000000"/>
          <w:sz w:val="28"/>
          <w:szCs w:val="28"/>
        </w:rPr>
        <w:t>гиперактивность</w:t>
      </w:r>
      <w:proofErr w:type="spellEnd"/>
      <w:r>
        <w:rPr>
          <w:color w:val="000000"/>
          <w:sz w:val="28"/>
          <w:szCs w:val="28"/>
        </w:rPr>
        <w:t>, тревожность, иногда и агрессивность. Для того чтобы понять состояние малыша, взрослому достаточно поставить себя на его место: что он будет чувствовать, если ему каждый день нужно будет в разное время ходить на работу, выполнять разные обязанности и требования, порой прямо противоположные тем, что были вчера?</w:t>
      </w:r>
    </w:p>
    <w:p w:rsidR="0072044D" w:rsidRDefault="0072044D" w:rsidP="0072044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же должно происходить с ребенком каждый день? Это, безусловно, питание, прогулки, игры и сон, гигиенические процедуры утром и вечером. Чередовать их следует в определенном порядке и в соответствии с возрастными особенностями.</w:t>
      </w:r>
    </w:p>
    <w:p w:rsidR="0072044D" w:rsidRDefault="0072044D" w:rsidP="0072044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Питание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ребенка, к сожалению, часто становится «смыслом жизни» взрослых. Им кажется, если малыш ест с аппетитом, значит, у него все хорошо. Однако не надо делать «культа» из еды. Аппетит ребенка прямо пропорционально зависит от его двигательной активности. Голодный ребенок ест все. Поэтому это еще один повод подумать о правильно организованном распорядке дня.</w:t>
      </w:r>
    </w:p>
    <w:p w:rsidR="0072044D" w:rsidRDefault="0072044D" w:rsidP="0072044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Прогулки</w:t>
      </w:r>
      <w:r>
        <w:rPr>
          <w:color w:val="000000"/>
          <w:sz w:val="28"/>
          <w:szCs w:val="28"/>
        </w:rPr>
        <w:t xml:space="preserve">. Евгений </w:t>
      </w:r>
      <w:proofErr w:type="spellStart"/>
      <w:r>
        <w:rPr>
          <w:color w:val="000000"/>
          <w:sz w:val="28"/>
          <w:szCs w:val="28"/>
        </w:rPr>
        <w:t>Комаровский</w:t>
      </w:r>
      <w:proofErr w:type="spellEnd"/>
      <w:r>
        <w:rPr>
          <w:color w:val="000000"/>
          <w:sz w:val="28"/>
          <w:szCs w:val="28"/>
        </w:rPr>
        <w:t xml:space="preserve"> рекомендует с младенчества формировать у ребенка потребность в прогулках. Тогда прогулки будут восприниматься им как «норма, как обязательное условие разумного образа жизни». Чем дольше вы гуляете, тем лучше. И стоит придерживаться этого правила каждый день. Препятствием для прогулки может быть только ветреная погода.</w:t>
      </w:r>
    </w:p>
    <w:p w:rsidR="0072044D" w:rsidRDefault="0072044D" w:rsidP="0072044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Игры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</w:rPr>
        <w:t>понятны и близки уровню сознания ребенка. Это наиболее естественный и радостный вид деятельности, формирующий характер детей. Играя, они учатся и развиваются. Главное, учитывайте возраст ребенка и особенности его внимания. С ребенком в возрасте до 3 лет необходимо менять вид игры каждые 5—10 минут. Например, собрали пирамидку, потом побросали мяч, после этого наклеили картинки и т.д.</w:t>
      </w:r>
    </w:p>
    <w:p w:rsidR="0072044D" w:rsidRDefault="0072044D" w:rsidP="0072044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Организм ребенка функционирует по особым правилам, определяющим период и продолжительность сна. И это нужно обязательно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учитывать. Если перефразировать известную пословицу, то получится такое утверждение: «Как ребенок поспит, так он будет вести себя во время бодрствования». Педиатры считают, что хорошо, когда ребенок засыпает вечером до 21.00.</w:t>
      </w:r>
    </w:p>
    <w:p w:rsidR="0072044D" w:rsidRDefault="0072044D" w:rsidP="0072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Наличие устоявшегося режима дня - необходимое условие для роста и развития ребенка. Чем младше малыш, тем более четким должно быть расписание, поскольку маленькие дети отлично к нему привыкают. Организм ребенка с легкостью подстраивается под заведенный распорядок дня и в установленные часы всегда будет готов ко сну или кормлению. </w:t>
      </w:r>
    </w:p>
    <w:p w:rsidR="0072044D" w:rsidRDefault="0072044D" w:rsidP="0072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Режим - залог психологического и физиологического здоровья. Если изо дня в день родители придерживаются определенного расписания, то у крохи не возникает никаких негативных переживаний по поводу того, что нужно ложиться спать или отправляться на прогулку.</w:t>
      </w:r>
    </w:p>
    <w:p w:rsidR="0072044D" w:rsidRDefault="0072044D" w:rsidP="0072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Рассмотрим подробно примерный режим дня малыша в 2 - 3 года, который считается наиболее благоприятным для развития и роста ребенка, по мнению педиатров и детских психологов.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044D" w:rsidRDefault="0072044D" w:rsidP="0072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Примерный режим ребенка 2 - 3 лет</w:t>
      </w:r>
    </w:p>
    <w:p w:rsidR="0072044D" w:rsidRDefault="0072044D" w:rsidP="0072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044D" w:rsidRDefault="0072044D" w:rsidP="0072044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6:30 - 7:30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Пробуждение после ночного сна, высаживание на горшок, умывание, зарядка. </w:t>
      </w:r>
    </w:p>
    <w:p w:rsidR="0072044D" w:rsidRDefault="0072044D" w:rsidP="0072044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Пробуждение будет легким и веселым для ребенка, если использовать утренние игры или организовать зарядку. После того, как малыш проснулся, следует высадить его на горшок (во всяком случае, попробуйте предложить ребенку сходить в туалет). Когда высаживание на горшок является частью режима (происходит по часам), это не вызывает у ребенка негативных эмоций. Следующий шаг - это умывание. Сейчас хорошо использовать стихи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умывания, которые помогут сделать процесс приятным и развивающим. После того, как малыш вымыл руки и умыл личико, следует почистить зубы.</w:t>
      </w:r>
    </w:p>
    <w:p w:rsidR="0072044D" w:rsidRDefault="0072044D" w:rsidP="0072044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7:30 - 8:30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Подготовка к завтраку, завтрак.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044D" w:rsidRDefault="0072044D" w:rsidP="0072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Завтрак - необходимая трапеза! Он должен быть составлен из нескольких блюд.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Здоровый завтрак для детей ясельного возраста должен включать в себя: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углеводы, заряжающие организм «быстрой» энергией, помогающие крохе начать день максимально бодро,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белки, которые станут источником энергии на более долгое время (до самого обеда),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клетчатку, которая даст ощущение сытости и улучшит пищеварение.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Составлять меню ребенка следует с учетом возраста малыша и особенностей его развития (все ли зубы прорезались сообразно возрасту, хорошо ли ребенок умеет пережевывать пищу).</w:t>
      </w:r>
    </w:p>
    <w:p w:rsidR="0072044D" w:rsidRDefault="0072044D" w:rsidP="0072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Завтрак для ребенка 2 лет может состоять из следующих блюд и продуктов:</w:t>
      </w:r>
    </w:p>
    <w:p w:rsidR="0072044D" w:rsidRDefault="0072044D" w:rsidP="0072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каша на молоке или на воде (овощная или творожная запеканка)</w:t>
      </w:r>
    </w:p>
    <w:p w:rsidR="0072044D" w:rsidRDefault="0072044D" w:rsidP="0072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бутерброд (белый хлеб с маслом или джемом)</w:t>
      </w:r>
    </w:p>
    <w:p w:rsidR="0072044D" w:rsidRDefault="0072044D" w:rsidP="0072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чай или компот (иной полезный напиток)</w:t>
      </w:r>
    </w:p>
    <w:p w:rsidR="0072044D" w:rsidRDefault="0072044D" w:rsidP="0072044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Давайте разберемся, какие продукты делают завтрак по-настоящему полезным и питательным.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Углеводы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Углеводы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поступают в организм крохи, в основном, из зерновых. Готовая каша с молоком является основным продуктом питания, потребляемым на завтрак. Выбирайте каши, имея в виду их полезность.  Добавляйте в кашу нарезанные фрукты (лучше всего добавлять спелые мягкие плоды: персики и бананы для малышей, клубнику или другие ягоды - деткам постарше).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Белок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Основной продукт, поставляющий белок на завтрак - это яйцо. Многие родители предлагают детям яйца, сваренные вкрутую. Однако случается, что малыш ест и омлет (в омлет можно добавлять полезные овощи и зелень) - такой омлет можно давать детям только с 2 лет. Как правило, дети с 2 лет уже готовы к тому, чтобы на завтрак съедать одно целое яйцо.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Клетчатка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Фрукты и овощи обеспечивают организм клетчаткой, а также многими другими питательными веществами. Жесткие сырые фрукты и овощи могут представлять опасность удушья, поэтому яблоки, груши и морковь следует отваривать перед подачей на стол малыша. Мягкие фрукты (бананы и персики) хорошо добавлять не только в кашу, но и в йогурт.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72044D" w:rsidRDefault="0072044D" w:rsidP="0072044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8:30 - 11:30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Игра и прогулка.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044D" w:rsidRDefault="0072044D" w:rsidP="0072044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Первая половина дня - хорошее время для развивающих занятий (как правило, в детских садах в это время малыши имеют несколько сменяющих друг друга «занятий»). Вы можете занять ребенка рисованием, поучить его считать, почитать или просто поговорить! Постарайтесь время прогулки использовать также в развивающих целях. В эту прогулку малыш может играть в максимально активные игры.</w:t>
      </w:r>
    </w:p>
    <w:p w:rsidR="0072044D" w:rsidRDefault="0072044D" w:rsidP="0072044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11:30 - 12:30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Подготовка к обеду, обед.</w:t>
      </w:r>
    </w:p>
    <w:p w:rsidR="0072044D" w:rsidRDefault="0072044D" w:rsidP="0072044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Обед ребенка 2 - 3 лет должен состоять из следующих, поочередно сменяющих друг друга блюд: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Салат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- 30 г. (лучше всего подавать салат из свежих овощей или фруктов, заправленный подсолнечным маслом или сметаной). Овощи и фрукты можно уже не перетирать в однородную массу (пользуйтесь более крупной теркой, если у малыша вышли все зубки в срок).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Суп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- 100 - 150 г. (овощной, на мясном бульоне).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Котлеты, фрикад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ельки или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биточки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гарниром (по 50 - 60 г.).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Компоты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вода с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соками, чай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другие напитки (70 - 100 г.).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Хлеб ржаной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(10 - 30 г).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72044D" w:rsidRDefault="0072044D" w:rsidP="0072044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Малыши в этом возрасте очень плохо сидят за столом, мало и грязно едят, быстро отвлекаются, поэтому некоторые родители пытаются ускорить процесс, добавив в суп картофельное пюре, мясную котлету и кусочки хлеба. Можно ли так делать? Детские психологи утверждают, что этот способ питания не позволит ребенку сформировать вкусовые предпочтения, а также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малыш не сможет понять очередность блюд и сам смысл обеда. Ведь в такой форме обед - это всего лишь «заталкивание» всего полезного в организм крохи. Довольно часто детей, которых родители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кормят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таким образом, тошнит прямо во время еды.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делать, если ребенок не ест некоторые продукты? А если малыш никогда не доедает обед? Педиатры успокаивают родителей: «Если ребенок выглядит здоровым, он активен и жизнерадостен, то, вероятно он получает достаточно калорий и питательных веществ и из того количества пищи, которое съедает».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12:30 - 15:30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Подготовка к дневному сну, сон.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Дневной сон никогда не вызывает проблем, если отправляться в кровать по расписанию!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15:30 - 16:30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Полдник.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Полдник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ребенка - не менее важный прием пищи, чем завтрак, обед или ужин. Вовсе неслучайно детям полагается четыре трапезы: у малышей ускоренный обмен веществ, и полдник помогает им восстановить запас энергии и полезных веществ после дневного сна. Как правило, в полуденное время ребенок максимально активен (после полдника многие отправляются на прогулку, играют и шалят). Поэтому полдник должен состоять из тех продуктов, которые могут дать ребенку «быструю» энергию.</w:t>
      </w:r>
    </w:p>
    <w:p w:rsidR="0072044D" w:rsidRDefault="0072044D" w:rsidP="0072044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 дать ребенку на полдник?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72044D" w:rsidRDefault="0072044D" w:rsidP="0072044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Еда на полдник должна восстановить запас углеводов и белков в организме крохи. Поэтому чаще всего малыши получают на полдник фрукты (ягоды, пюре или салаты из фруктов), йогурт или творожок. В качестве напитков хорошо подходят разбавленные соки, а также компоты. При выборе фруктов лучше отдавать предпочтение тем, которые являются «своими» (выросли и созрели в нашей полосе). Идеальный полдник - полдник, включающий в себя блюда из фруктов и овощей, выращенных на собственной грядке.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72044D" w:rsidRDefault="0072044D" w:rsidP="0072044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Младшим детям на полдник хорошо давать детский кефир, печенье и фруктовое пюре или запеченные фрукты (например, запеченное яблоко).</w:t>
      </w:r>
    </w:p>
    <w:p w:rsidR="0072044D" w:rsidRDefault="0072044D" w:rsidP="0072044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Когда кормить ребенка полдником?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Полдник следует организовывать после того, как усвоена еда, которую малыш съел во время обеда (на усвоение предыдущей трапезы требуется не менее трех с половиной - четырех часов). Отсчет времени следует начинать с момента начала обеда. Если кроха был усажен за стол в 13:00, то полдник следует начинать не позднее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16:30 - 17:00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2044D" w:rsidRDefault="0072044D" w:rsidP="0072044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Полноценный полдник не должен быть слишком сытным!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Помните о том, что полдник - промежуточная трапеза, которая помогает малышу «продержаться до ужина». Поэтому не стоит превращать ее во второй обед. Используйте полдник для того, чтобы разнообразить меню ребенка, а также побаловать его интересными и вкусными блюдами. Так, например, если в течение дня ребенок не получает достаточное количество фруктов, то самое время восполнить этот пробел во время полдника.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16:30 - 19:00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Игра и прогулка.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Сейчас прогулка должна быть несколько спокойнее, чем в первую половину дня. Время настраиваться на ночной сон!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19:00 - 19:30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Подготовка к ужину, ужин.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Ужин для малыша - важная, но не основная трапеза. Об этом следует помнить, подбирая продукты для детского ужина. Что же приготовить ребенку на ужин? И какие блюда должны составлять полноценный, но не чрезмерный ужин?</w:t>
      </w:r>
    </w:p>
    <w:p w:rsidR="0072044D" w:rsidRDefault="0072044D" w:rsidP="0072044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Чем кормить ребенка на ужин?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Детский ужин следует составлять и тех продуктов, которых не хватало малышу в течение дня. Например, ребенок не ел фруктов и кисломолочных продуктов - именно их нужно предложить ему на ужин.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72044D" w:rsidRDefault="0072044D" w:rsidP="0072044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малыш плохо спит после сытного «полноценного» ужина, не следует загружать желудок вареной и печеной пищей (термическая обработка делает продукты более тяжеловесными для желудка малыша).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 приготовить ребенку на ужин?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ужина подойдут следующие продукты: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Основное блюдо:  творожные продукты (блюда из творога, детские творожки), блюда из яиц (омлеты, овощи с яйцом, вареное яйцо), овощные блюда (пюре, рагу, котлеты, салаты), блюда из фруктов (печеные фрукты, салаты и пюре из свежих фруктов).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Хлеб.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Напиток: кисломолочные напитки, компот.</w:t>
      </w:r>
    </w:p>
    <w:p w:rsidR="0072044D" w:rsidRDefault="0072044D" w:rsidP="0072044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Можно ли давать ребенку «сытный» ужин, чтобы он крепче спал?</w:t>
      </w:r>
    </w:p>
    <w:p w:rsidR="0072044D" w:rsidRDefault="0072044D" w:rsidP="0072044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Современные дети живут в особом режиме. И если раньше вторая половина дня была спокойной, наполненной малоподвижными играми и занятиями, то теперь малыши все дольше остаются в возбужденном состоянии. В чем же дело? Почему малыш не может успокоиться вечером и потом спокойно спать всю ночь? Ответ лежит на поверхности: современные дети окружены слишком большим количеством раздражителей и «возбудителей». Чего стоит один только телевизор, который мелькает всеми цветами радуги, издает всевозможные звуки и отвлекает ребенка от его не менее интересных игрушек! А если в комнате постоянно включен компьютер? И как часто родители, стремясь «успокоить» ребенка, настроить его на приближающийся сон сажают его перед монитором и включают развивающие мультфильмы! Впечатления, эмоции и даже новые знания не дают крохе успокоиться до самого позднего времени! Что же делать? Может быть, использовать время ужина для того, чтобы унять энергию малыша?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72044D" w:rsidRDefault="0072044D" w:rsidP="0072044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Некоторые мамы стремятся приготовить малышу как можно более сытный ужин. Ведь тогда организм ребенка будет занят перевариванием, ребенок заснет быстрее. Нельзя не заметить, что в таком рассуждении есть доля правды (после еды у людей в работу включается парасимпатическая нервная система, человека тянет в сон). Однако специалисты призывают родителей к умеренности: «Ужин для ребенка должен быть легким». Если накормить ребенка всем, что есть в доме, он не сможет получить полноценный отдых ночью. Вместо крепкого и здорового сна организм будет занят перевариванием пищи.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19:30 - 20:30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Самостоятельная игра.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Старайтесь не высаживать ребенка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перед телевизором (большое количество впечатлений не даст крохе заснуть).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20:30 - 21:00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Купание.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21:00 - 6:30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Подготовка ко сну, ночной сон.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Малышу можно прочитать на ночь простую сказку с незамысловатым сюжетом.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72044D" w:rsidRDefault="0072044D" w:rsidP="007204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Высаживания на горшок могут совершаться по расписанию, однако Вам следует понаблюдать за малышом и выяснить, когда ему это действительно необходимо. В противном случае время, проведенное на горшке, может оказаться нерезультативным. Данный режим дня - примерный. Вы можете внести в него любые поправки. </w:t>
      </w:r>
      <w:r>
        <w:rPr>
          <w:color w:val="000000"/>
          <w:sz w:val="28"/>
          <w:szCs w:val="28"/>
        </w:rPr>
        <w:t xml:space="preserve">Составляется он индивидуально для  каждого ребенка.  </w:t>
      </w:r>
      <w:r>
        <w:rPr>
          <w:sz w:val="28"/>
          <w:szCs w:val="28"/>
          <w:bdr w:val="none" w:sz="0" w:space="0" w:color="auto" w:frame="1"/>
        </w:rPr>
        <w:t>Однако не следует укорачивать ночной сон малыша, а также нарушать последовательность и количество приемов пищи.</w:t>
      </w:r>
    </w:p>
    <w:p w:rsidR="00FC1A2D" w:rsidRDefault="0072044D">
      <w:bookmarkStart w:id="0" w:name="_GoBack"/>
      <w:bookmarkEnd w:id="0"/>
    </w:p>
    <w:sectPr w:rsidR="00FC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CF"/>
    <w:rsid w:val="0072044D"/>
    <w:rsid w:val="008206CF"/>
    <w:rsid w:val="00B8581D"/>
    <w:rsid w:val="00CD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44D"/>
    <w:rPr>
      <w:b/>
      <w:bCs/>
    </w:rPr>
  </w:style>
  <w:style w:type="character" w:customStyle="1" w:styleId="apple-converted-space">
    <w:name w:val="apple-converted-space"/>
    <w:basedOn w:val="a0"/>
    <w:rsid w:val="00720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44D"/>
    <w:rPr>
      <w:b/>
      <w:bCs/>
    </w:rPr>
  </w:style>
  <w:style w:type="character" w:customStyle="1" w:styleId="apple-converted-space">
    <w:name w:val="apple-converted-space"/>
    <w:basedOn w:val="a0"/>
    <w:rsid w:val="00720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2049</Words>
  <Characters>11682</Characters>
  <Application>Microsoft Office Word</Application>
  <DocSecurity>0</DocSecurity>
  <Lines>97</Lines>
  <Paragraphs>27</Paragraphs>
  <ScaleCrop>false</ScaleCrop>
  <Company>Feniks</Company>
  <LinksUpToDate>false</LinksUpToDate>
  <CharactersWithSpaces>13704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2</cp:revision>
  <dcterms:created xsi:type="dcterms:W3CDTF">2017-12-07T15:47:00Z</dcterms:created>
  <dcterms:modified xsi:type="dcterms:W3CDTF">2017-12-07T15:47:00Z</dcterms:modified>
</cp:coreProperties>
</file>