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52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52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52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52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52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52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color w:val="333333"/>
          <w:sz w:val="52"/>
          <w:szCs w:val="28"/>
          <w:lang w:eastAsia="ru-RU"/>
        </w:rPr>
        <w:t>КАРТОТЕКА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color w:val="333333"/>
          <w:sz w:val="52"/>
          <w:szCs w:val="28"/>
          <w:lang w:eastAsia="ru-RU"/>
        </w:rPr>
        <w:t>Русские народные игры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color w:val="333333"/>
          <w:sz w:val="52"/>
          <w:szCs w:val="28"/>
          <w:lang w:eastAsia="ru-RU"/>
        </w:rPr>
        <w:t>для детей среднего возраста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52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52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52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52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52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52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52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 xml:space="preserve">«Дедушка </w:t>
      </w:r>
      <w:proofErr w:type="spellStart"/>
      <w:r w:rsidRPr="005512D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Мазай</w:t>
      </w:r>
      <w:proofErr w:type="spellEnd"/>
      <w:r w:rsidRPr="005512D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»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начинается с выбора водящего 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«Дедушки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Мазая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Водящий садит</w:t>
      </w: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на стул. Дети подходят к нему со словами: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Здравствуй, дедушка </w:t>
      </w:r>
      <w:proofErr w:type="spell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Мазай</w:t>
      </w:r>
      <w:proofErr w:type="spell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 коробки вылезай!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Водящий отвечает: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Здравствуйте, дети, где вы были, что вы делали?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Где мы были, мы не скажем, а что делали — покажем!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жестами показывают действия, о которых договариваются заранее: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«пекли пирожки», «собирали грибы», «при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шивали пуговицы», «играли на ба</w:t>
      </w: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лалайке» и т. д.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Баба Яга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Водящий — Баба Яга — находится с завязанными глазами и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центре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начерченного круга.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ходят по кругу, не заход» в него. Один из играющих произносит: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темном лесу избушка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задом-наперед.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той избушке есть старушка,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Яга живет.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нее глаза большие,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Дыбом волосы стоят.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 и страшная какая,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Бабушка Яга!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следнем слове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входят в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круг </w:t>
      </w: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прикасаются к Бабе Яге. Она старается кого-либо поймать.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</w:t>
      </w: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вится Бабой Ягой.</w:t>
      </w:r>
    </w:p>
    <w:p w:rsid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Два Мороза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противоположных сторонах площадки отмечают линиями два «дома». Играющие располагаются в одном «доме». Выбираются два «мороза»: Синий Нос и Красный Нос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сигналу «морозы» говорят: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два брата молодые,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Мороза удалые,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— Мороз Красный Нос,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— Мороз Синий Нос.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вас решится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путь-дороженьку пуститься?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играющие хором отвечают: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боимся мы угроз,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страшен нам мороз.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слова «мороз» все играющие перебегают в «дом» </w:t>
      </w:r>
      <w:proofErr w:type="spell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n,i</w:t>
      </w:r>
      <w:proofErr w:type="spell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противоположной стороне площадки, а «морозы» стараются их «заморозить», коснувшись кого-нибудь рукой.</w:t>
      </w:r>
      <w:proofErr w:type="gramEnd"/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Pr="005512D4" w:rsidRDefault="005512D4" w:rsidP="00551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Скакалка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играющих берет веревку и раскручивает ее. Остальные прыгают через веревку. Перед началом игры говорят следующие слова: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был долог колосок,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вырос лен высок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Прыгайте как можно выше.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прыгать выше крыши.</w:t>
      </w:r>
    </w:p>
    <w:p w:rsidR="005512D4" w:rsidRPr="005512D4" w:rsidRDefault="005512D4" w:rsidP="00551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512D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Бабочки и ласточка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изображают бабочек, водящий ловит. Все поют: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Бабочки летают,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Пыльцу собирают,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цветочек сели,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Дальше полетели.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Ласточка встанет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бабочек поймает.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Пойманный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становится «ласточкой».</w:t>
      </w:r>
    </w:p>
    <w:p w:rsidR="005512D4" w:rsidRPr="005512D4" w:rsidRDefault="005512D4" w:rsidP="00551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512D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Жаворонок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считалке выбирается «жаворонок». В руке у него колоколь</w:t>
      </w: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чик. Он входит в круг, который образуют играющие, и бегает в нем. Все говорят: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небе жаворонок пел,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Колокольчиком звенел.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Порезвился в тишине,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Спрятал песенку в траве.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Тот, кто песенку найдет,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весел целый год.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играющие закрывают глаза. «Жаворонок» выбегает за круг и звенит в колокольчик. Затем осторожно кладет его за чьей-либо спиной. Тот, кто догадается, у кого за спиной лежит колокольчик, становится «жаворонком».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Впоследствии колокольчик прячется в любом месте.</w:t>
      </w:r>
    </w:p>
    <w:p w:rsidR="005512D4" w:rsidRPr="005512D4" w:rsidRDefault="005512D4" w:rsidP="00551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5512D4" w:rsidRPr="005512D4" w:rsidRDefault="005512D4" w:rsidP="00551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Пчелы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Играющие по считалке делятся на две равные команды. Одна команда — «пчелы».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Другая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«цветы». «Пчелы» их ловят. «Цве</w:t>
      </w: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ты» при этом говорят: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Пчелки, пчелки,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Жальца жалки,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Серые, малые,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Крылышки алые.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Поверху летают,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цветам припадают,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Медок собирают,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колоду таскают.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Ж-ж-ж-ж-ж-ж-ж-ж-ж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«Пчела», поймавшая «цветок», говорит: «Замри!» — и «цветок» стоит на месте, не двигаясь. Когда «пчелы» переловят все «цветы», то меняются с ними ролями, и игра продолжается.</w:t>
      </w:r>
    </w:p>
    <w:p w:rsidR="005512D4" w:rsidRPr="005512D4" w:rsidRDefault="005512D4" w:rsidP="00551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512D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Мосток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образуют круг, в середине стоит ребенок с веревкой и руке. Это — «паучок». Все поют: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Паучок паутинку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Зацепил за травинку,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за листок: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Получился мосток.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начала пения «паучок» один конец веревки отдает кому-либо из стоящих в круге, а другой — стоящему напротив.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</w:t>
      </w: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чании пения дети, у которых в руках веревка, присаживаются н;) корточки, натягивая веревку.</w:t>
      </w:r>
      <w:proofErr w:type="gramEnd"/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Остальные дети со словами «По </w:t>
      </w:r>
      <w:proofErr w:type="spell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мосточку</w:t>
      </w:r>
      <w:proofErr w:type="spell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пойдем, в гости к солнышку придем» переходят по «мосту». Отмечаются те ребята, кто ни разу не оступился и не упал в «речку».</w:t>
      </w:r>
    </w:p>
    <w:p w:rsidR="005512D4" w:rsidRDefault="005512D4" w:rsidP="00551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Pr="005512D4" w:rsidRDefault="005512D4" w:rsidP="00551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Солнышко-ведрышко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Выбирают водящего — «солнце». Остальные дети — «спящие». Они поют: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Гори, солнце, ярче —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 будет жарче,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зима теплее,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весна — милее.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две первые строчки песенки играющие идут хороводом. На следующие две — поворачиваются друг к другу лицом и делают поклон. </w:t>
      </w: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Затем подходят ближе к «солнцу». Оно говорит: «Горячо», затем догоняет детей. «Солнце», догнав «спящего», дотрагивается до него. Он «просыпается» (выбывает из игры).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 круги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Выбирается водящий.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образуют круг. В центре с закрытыми глазами стоит водящий.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ходят вокруг него и поют: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Отгадай, чей голосок,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Становися</w:t>
      </w:r>
      <w:proofErr w:type="spell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кружок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скорей кого-нибудь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Своей палочкой коснись.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Отвечай поскорей,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Отгадать поторопись.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останавливаются, а водящий ощупывает у всех головы. Тот, кого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верно назовет по имени, идет в круг.</w:t>
      </w:r>
    </w:p>
    <w:p w:rsidR="005512D4" w:rsidRDefault="005512D4" w:rsidP="00551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Pr="005512D4" w:rsidRDefault="005512D4" w:rsidP="00551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Гуси-гуси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Выбираются «хозяйка» и «волк». Остальные играющие — «гуси». «Хозяйка» сзывает гусей, «гуси» ей отвечают.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Гуси-гуси!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Га-га-га!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Есть хотите?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Да-да-да!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Ну, летите же домой!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Серый волк под горой, Не пускает нас домой, Зубы точит, Съесть нас хочет!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летите, как хотите, только крылья берегите! «Гуси» разбегаются, «волк» их ловит. Когда «волк» переловит всех «гусей», «хозяйка» говорит ему: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— Волк, у тебя на дворе много свиней и других зверей.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Пойди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прогони их.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«Волк» просит ее прогнать их. «Хозяйка» трижды делает вид, что прогоняет зверей, но не может прогнать всех.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«волк» идет прогонять их сам, а «хозяйка» в это время уводит «гусей» домой.</w:t>
      </w:r>
      <w:proofErr w:type="gramEnd"/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У медведя </w:t>
      </w:r>
      <w:proofErr w:type="gramStart"/>
      <w:r w:rsidRPr="005512D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во</w:t>
      </w:r>
      <w:proofErr w:type="gramEnd"/>
      <w:r w:rsidRPr="005512D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бору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Рисуют два круга: один — «деревня» другой — «лес». В этот круг кладут «ягоды». Один из участников изображает медведя и садится в «лес». Остальные идут из «деревни» в «лес» по ягоды, у одного из играющих в руках корзинка. Все поют: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медведя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бору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Грибы, ягоды беру.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 постыл,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печи застыл.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окружают «лес». Перебрасывая и передавая друг другу корзинку, пытаются забежать в «лес» и бросить в нее «ягоды». Кого «медведь» в «лесу» поймает, тот становится новым «медведем». Игра продолжается.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Заря-заряница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Выбираются двое водящих. И водящие, и играющие стоят по кругу с каруселью. Затем идут хороводом и поют: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Заря-заряница,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 девица,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полю ходила,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Ключи обронила,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Ключи золотые,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Ленты расписные.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Один, два, три — не воронь,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беги как огонь!</w:t>
      </w:r>
    </w:p>
    <w:p w:rsid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последние слова водящие бегут в разные стороны. Кто первый возьмет освободившуюся ленточку, тот и победитель, а ос</w:t>
      </w: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тавшийся выбирает себе следующего напарника.</w:t>
      </w:r>
    </w:p>
    <w:p w:rsid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Молчанка</w:t>
      </w:r>
    </w:p>
    <w:p w:rsid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садятся рядом друг с другом. Первый в ряду шепчет на ухо соседу какое-либо слово. Тот встает и изображает это слово мимикой и действиями. Остальные должны его угадать. Игра продолжается, слова загадывают все в порядке очереди. Обычно игра проходит очень весело, но по правилам смеяться нельзя — за это платят фант.</w:t>
      </w:r>
    </w:p>
    <w:p w:rsid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Золотые ворота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 берутся за руки, образуя круг.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центре его встают двое играющих, берутся за руки и поднимают их вверх — делают «золотые ворота». Один их участников игры: водящий, берет одного ребенка за руку и ведет всех "змейкой" и проходит через «золотые ворота. При этом все поют: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золотые ворота проходите, господа: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раз — прощается,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— запрещается,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третий раз — не пропустим вас!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последней фразе песни ворота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опускаются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кто попал в ловушку встает за игроком, изображающим ворота. Когда все дети будут пойманы, начинается соревнование "Какая команда перетянет".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Пустое место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кроме водящего, становятся в круг, водящий - за кругом. Все кладут руки за спину или просто опускают их вниз. Водящий ходит за кругом и дотрагивается до кого-либо, касаясь рук. Это означает, что он вызывает данного игрока на соревнование. Дотронувшись, водящий бежит в </w:t>
      </w: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одну сторону за кругом, а вызванный - в обратную сторону по кругу. Кто быстрее займет пустое место, тот там и остается, а оставшийся без места становится водящим.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Третий лишний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 становятся по кругу парами, лицом к его центру так, что один из пары находится впереди, а другой - сзади него.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Двое водящих занимают место за кругом. Один из них убегает, а другой его ловит. Спасаясь от погони, убегающий может встать впереди любой пары. Тогда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стоящий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сзади оказывается «третьим лишним». Он должен убегать от второго водящего. Если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догоняющий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поймает </w:t>
      </w:r>
      <w:r w:rsidRPr="005512D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(коснется, осалит)</w:t>
      </w: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убегающего, то они меняются ролями. Таким образом, водящие все время меняются.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Удочка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игроки образуют круг. Выбирается один водящий, который становиться в центр круга. Водящему выдается веревочка. Водящим может быть и взрослый. Водящий начинает вращать веревочку. Задача всех игрок в кругу перепрыгнуть через нее и не быть пойманными. Вариантов развития игры два.</w:t>
      </w: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1-ый вариант: без смены водящего (взрослый). В данном случае те, кто попался на удочку, выбывают из игры и выходят за пределы круга. Игра проводится до тех пор, пока в кругу не останутся самые ловкие и прыгучие дети (3-4 человека).</w:t>
      </w: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2-ой вариант: со сменой водящего. Та "рыбка", которая попадается на удочку, занимает место в центре круга и становится "рыбаком".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Мышеловка</w:t>
      </w:r>
    </w:p>
    <w:p w:rsid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становятся в круг, взявшись за руки - это мышеловка. Один или двое - «мышки». Они вне круга. Взявшись за руки и подняв их вверх (</w:t>
      </w:r>
      <w:proofErr w:type="spell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воротики</w:t>
      </w:r>
      <w:proofErr w:type="spell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произносят слова:</w:t>
      </w:r>
    </w:p>
    <w:p w:rsid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Ах, как мыши надоели,</w:t>
      </w:r>
    </w:p>
    <w:p w:rsid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погрызли, всё поели!</w:t>
      </w:r>
    </w:p>
    <w:p w:rsid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Берегитесь же, плутовки,</w:t>
      </w:r>
    </w:p>
    <w:p w:rsid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Доберёмся мы до вас!</w:t>
      </w:r>
    </w:p>
    <w:p w:rsid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захлопнем мышеловку</w:t>
      </w:r>
    </w:p>
    <w:p w:rsid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Переловим всех за раз!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произнесения текста "мыши" вбегают и выбегают из круга. С последним словом "мышеловка захлопывается" - опускают руки и садятся на корточки. Не успевшие выбежать из круга "мышки" считаются пойманными и встают в круг. Выбираются другие "мышки".</w:t>
      </w: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Угадай, кто позвал</w:t>
      </w:r>
      <w:bookmarkStart w:id="0" w:name="_GoBack"/>
      <w:bookmarkEnd w:id="0"/>
    </w:p>
    <w:p w:rsidR="005512D4" w:rsidRPr="005512D4" w:rsidRDefault="005512D4" w:rsidP="00551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встают в круг, водящий в центре круга с закрытыми глазами. Кто либо из игроков называет водящего по имени, а тот должен </w:t>
      </w:r>
      <w:proofErr w:type="gramStart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угадать</w:t>
      </w:r>
      <w:proofErr w:type="gramEnd"/>
      <w:r w:rsidRPr="0055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его позвал. Если водящий угадывает, проигравший становится вместо него.</w:t>
      </w:r>
    </w:p>
    <w:p w:rsidR="005512D4" w:rsidRPr="005512D4" w:rsidRDefault="005512D4" w:rsidP="00551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2D" w:rsidRPr="005512D4" w:rsidRDefault="005512D4" w:rsidP="00551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1A2D" w:rsidRPr="005512D4" w:rsidSect="005512D4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5C"/>
    <w:rsid w:val="00280E5C"/>
    <w:rsid w:val="005512D4"/>
    <w:rsid w:val="00B8581D"/>
    <w:rsid w:val="00C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1393</Words>
  <Characters>7941</Characters>
  <Application>Microsoft Office Word</Application>
  <DocSecurity>0</DocSecurity>
  <Lines>66</Lines>
  <Paragraphs>18</Paragraphs>
  <ScaleCrop>false</ScaleCrop>
  <Company>Feniks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2018-03-25T17:41:00Z</dcterms:created>
  <dcterms:modified xsi:type="dcterms:W3CDTF">2018-03-25T17:45:00Z</dcterms:modified>
</cp:coreProperties>
</file>