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2" w:rsidRPr="003E5187" w:rsidRDefault="002A5C52" w:rsidP="002A5C52">
      <w:pPr>
        <w:pStyle w:val="a4"/>
        <w:jc w:val="right"/>
        <w:rPr>
          <w:color w:val="000000"/>
          <w:szCs w:val="28"/>
        </w:rPr>
      </w:pPr>
      <w:r w:rsidRPr="003E5187">
        <w:rPr>
          <w:color w:val="000000"/>
          <w:szCs w:val="28"/>
        </w:rPr>
        <w:t>Согласовано:</w:t>
      </w:r>
    </w:p>
    <w:p w:rsidR="002A5C52" w:rsidRPr="003E5187" w:rsidRDefault="002A5C52" w:rsidP="002A5C52">
      <w:pPr>
        <w:pStyle w:val="a4"/>
        <w:jc w:val="right"/>
        <w:rPr>
          <w:color w:val="000000"/>
          <w:szCs w:val="28"/>
        </w:rPr>
      </w:pPr>
      <w:r w:rsidRPr="003E5187">
        <w:rPr>
          <w:color w:val="000000"/>
          <w:szCs w:val="28"/>
        </w:rPr>
        <w:t>со старшим воспитателем</w:t>
      </w:r>
    </w:p>
    <w:p w:rsidR="002A5C52" w:rsidRPr="003E5187" w:rsidRDefault="002A5C52" w:rsidP="002A5C52">
      <w:pPr>
        <w:pStyle w:val="a4"/>
        <w:jc w:val="right"/>
        <w:rPr>
          <w:color w:val="000000"/>
          <w:szCs w:val="28"/>
        </w:rPr>
      </w:pPr>
      <w:r w:rsidRPr="003E5187">
        <w:rPr>
          <w:color w:val="000000"/>
          <w:szCs w:val="28"/>
        </w:rPr>
        <w:t>МДОУ «Детский сад «Ладушки»</w:t>
      </w:r>
    </w:p>
    <w:p w:rsidR="002A5C52" w:rsidRPr="003E5187" w:rsidRDefault="002A5C52" w:rsidP="002A5C52">
      <w:pPr>
        <w:pStyle w:val="a4"/>
        <w:jc w:val="right"/>
        <w:rPr>
          <w:color w:val="000000"/>
          <w:szCs w:val="28"/>
        </w:rPr>
      </w:pPr>
      <w:r w:rsidRPr="003E5187">
        <w:rPr>
          <w:color w:val="000000"/>
          <w:szCs w:val="28"/>
        </w:rPr>
        <w:t>Волкова В.В.</w:t>
      </w:r>
    </w:p>
    <w:p w:rsidR="002A5C52" w:rsidRPr="003E5187" w:rsidRDefault="002A5C52" w:rsidP="002A5C52">
      <w:pPr>
        <w:pStyle w:val="a4"/>
        <w:jc w:val="right"/>
        <w:rPr>
          <w:color w:val="000000"/>
          <w:szCs w:val="28"/>
        </w:rPr>
      </w:pPr>
      <w:r w:rsidRPr="003E5187">
        <w:rPr>
          <w:color w:val="000000"/>
          <w:szCs w:val="28"/>
        </w:rPr>
        <w:t>«_____»_________________2017 г.</w:t>
      </w:r>
    </w:p>
    <w:p w:rsidR="002A5C52" w:rsidRPr="003E5187" w:rsidRDefault="002A5C52" w:rsidP="002A5C52">
      <w:pPr>
        <w:pStyle w:val="a4"/>
        <w:jc w:val="right"/>
        <w:rPr>
          <w:color w:val="000000"/>
          <w:sz w:val="28"/>
          <w:szCs w:val="28"/>
        </w:rPr>
      </w:pPr>
    </w:p>
    <w:p w:rsidR="002A5C52" w:rsidRPr="003E5187" w:rsidRDefault="002A5C52" w:rsidP="002A5C52">
      <w:pPr>
        <w:pStyle w:val="a4"/>
        <w:jc w:val="right"/>
        <w:rPr>
          <w:color w:val="000000"/>
          <w:sz w:val="28"/>
          <w:szCs w:val="28"/>
        </w:rPr>
      </w:pPr>
    </w:p>
    <w:p w:rsidR="002A5C52" w:rsidRPr="003E5187" w:rsidRDefault="002A5C52" w:rsidP="002A5C52">
      <w:pPr>
        <w:pStyle w:val="a4"/>
        <w:jc w:val="right"/>
        <w:rPr>
          <w:color w:val="000000"/>
          <w:sz w:val="28"/>
          <w:szCs w:val="28"/>
        </w:rPr>
      </w:pPr>
    </w:p>
    <w:p w:rsidR="002A5C52" w:rsidRPr="003E5187" w:rsidRDefault="002A5C52" w:rsidP="002A5C52">
      <w:pPr>
        <w:pStyle w:val="a4"/>
        <w:jc w:val="right"/>
        <w:rPr>
          <w:color w:val="000000"/>
          <w:sz w:val="28"/>
          <w:szCs w:val="28"/>
        </w:rPr>
      </w:pPr>
    </w:p>
    <w:p w:rsidR="002A5C52" w:rsidRDefault="002A5C52" w:rsidP="002A5C52">
      <w:pPr>
        <w:pStyle w:val="a4"/>
        <w:jc w:val="center"/>
        <w:rPr>
          <w:color w:val="000000"/>
          <w:sz w:val="28"/>
          <w:szCs w:val="28"/>
        </w:rPr>
      </w:pPr>
      <w:r w:rsidRPr="009043B1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2A5C52" w:rsidRDefault="002A5C52" w:rsidP="002A5C52">
      <w:pPr>
        <w:pStyle w:val="a4"/>
        <w:jc w:val="center"/>
        <w:rPr>
          <w:color w:val="000000"/>
          <w:sz w:val="28"/>
          <w:szCs w:val="28"/>
        </w:rPr>
      </w:pPr>
      <w:r w:rsidRPr="009043B1">
        <w:rPr>
          <w:color w:val="000000"/>
          <w:sz w:val="28"/>
          <w:szCs w:val="28"/>
        </w:rPr>
        <w:t>«Детский сад «Ладушки»</w:t>
      </w:r>
    </w:p>
    <w:p w:rsidR="002A5C52" w:rsidRDefault="002A5C52" w:rsidP="002A5C52">
      <w:pPr>
        <w:pStyle w:val="a4"/>
        <w:jc w:val="center"/>
        <w:rPr>
          <w:b/>
          <w:color w:val="000000"/>
          <w:sz w:val="28"/>
          <w:szCs w:val="28"/>
        </w:rPr>
      </w:pPr>
      <w:r w:rsidRPr="002A5C52">
        <w:rPr>
          <w:b/>
          <w:color w:val="000000"/>
          <w:sz w:val="28"/>
          <w:szCs w:val="28"/>
        </w:rPr>
        <w:t>План развития развивающей предметно-пространственной среды группы</w:t>
      </w:r>
    </w:p>
    <w:p w:rsidR="002A5C52" w:rsidRPr="003E5187" w:rsidRDefault="002A5C52" w:rsidP="002A5C52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2017/2018 учебный год, средняя группа</w:t>
      </w: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rPr>
          <w:color w:val="000000"/>
          <w:sz w:val="27"/>
          <w:szCs w:val="27"/>
        </w:rPr>
      </w:pPr>
    </w:p>
    <w:p w:rsid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Лихославль</w:t>
      </w:r>
    </w:p>
    <w:p w:rsidR="00861A2F" w:rsidRPr="002A5C52" w:rsidRDefault="002A5C52" w:rsidP="002A5C5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402"/>
        <w:gridCol w:w="2800"/>
      </w:tblGrid>
      <w:tr w:rsidR="00861A2F" w:rsidRPr="00E9210B" w:rsidTr="004B33A2">
        <w:tc>
          <w:tcPr>
            <w:tcW w:w="1418" w:type="dxa"/>
            <w:hideMark/>
          </w:tcPr>
          <w:p w:rsidR="00861A2F" w:rsidRPr="00E9210B" w:rsidRDefault="00861A2F" w:rsidP="004B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2552" w:type="dxa"/>
            <w:hideMark/>
          </w:tcPr>
          <w:p w:rsidR="00861A2F" w:rsidRPr="00E9210B" w:rsidRDefault="00861A2F" w:rsidP="004B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hideMark/>
          </w:tcPr>
          <w:p w:rsidR="00861A2F" w:rsidRPr="00E9210B" w:rsidRDefault="00861A2F" w:rsidP="004B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800" w:type="dxa"/>
            <w:hideMark/>
          </w:tcPr>
          <w:p w:rsidR="00861A2F" w:rsidRPr="00E9210B" w:rsidRDefault="00861A2F" w:rsidP="004B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61A2F" w:rsidRPr="00E9210B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3402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Развитие первичных естественнонаучных представлений, наблюдательности, любознательности, активности, мыслительных  операций (анализ, сравнение, обобщение, классификация, наблюдение); формирование умений комплексно обследовать предмет.</w:t>
            </w:r>
            <w:proofErr w:type="gramEnd"/>
          </w:p>
        </w:tc>
        <w:tc>
          <w:tcPr>
            <w:tcW w:w="2800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 с набором простейших предметов для экспериментирования:</w:t>
            </w:r>
          </w:p>
          <w:p w:rsidR="00861A2F" w:rsidRPr="00E9210B" w:rsidRDefault="00861A2F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лупы, </w:t>
            </w:r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зеркала, одноразовая посуда, пипетки, 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контейнеры с природным материалом, картотека опытов и экспериментов, непищевые красители (гуашь), магнит</w:t>
            </w:r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>металлические предметы,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>губки, бросовый материал.</w:t>
            </w:r>
            <w:proofErr w:type="gramEnd"/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861A2F" w:rsidRPr="00E9210B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Спортивный уголок (физического развития)</w:t>
            </w:r>
          </w:p>
          <w:p w:rsidR="00861A2F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6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F" w:rsidRPr="00E9210B" w:rsidRDefault="002A5C52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3402" w:type="dxa"/>
          </w:tcPr>
          <w:p w:rsidR="00861A2F" w:rsidRPr="00E9210B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Создание нетрадиционного спортивного оборудования</w:t>
            </w:r>
          </w:p>
          <w:p w:rsidR="002A5C52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6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gramEnd"/>
            <w:r w:rsidR="002A5C52"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дидактического материала</w:t>
            </w:r>
          </w:p>
        </w:tc>
        <w:tc>
          <w:tcPr>
            <w:tcW w:w="2800" w:type="dxa"/>
          </w:tcPr>
          <w:p w:rsidR="00861A2F" w:rsidRPr="00E9210B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Серсо, </w:t>
            </w:r>
            <w:proofErr w:type="spell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, городки, султ</w:t>
            </w:r>
            <w:r w:rsidR="00470A96">
              <w:rPr>
                <w:rFonts w:ascii="Times New Roman" w:hAnsi="Times New Roman" w:cs="Times New Roman"/>
                <w:sz w:val="24"/>
                <w:szCs w:val="24"/>
              </w:rPr>
              <w:t>анчики для самомассажа, косички, ленточки, флажки.</w:t>
            </w:r>
          </w:p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F" w:rsidRPr="00E9210B" w:rsidRDefault="002A5C52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материал: </w:t>
            </w: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Цветы, Кустарники, Травы, Комнатные растения, Календарь природы, Растения, Весна, Лето, Осень, Зима, Явления природы, Родная природа, Птицы, Арктика и Антарктика, Деревья и листья, Деревья, Животные Африки, Насекомые, Собаки, Обитатели морей и океанов.</w:t>
            </w:r>
            <w:proofErr w:type="gramEnd"/>
          </w:p>
        </w:tc>
      </w:tr>
      <w:tr w:rsidR="00861A2F" w:rsidRPr="00E9210B" w:rsidTr="004B33A2">
        <w:trPr>
          <w:trHeight w:val="1309"/>
        </w:trPr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861A2F" w:rsidRPr="00E9210B" w:rsidRDefault="002A5C52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3402" w:type="dxa"/>
          </w:tcPr>
          <w:p w:rsidR="00861A2F" w:rsidRPr="00E9210B" w:rsidRDefault="002A5C52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создания паспорта комнатных растений</w:t>
            </w:r>
          </w:p>
        </w:tc>
        <w:tc>
          <w:tcPr>
            <w:tcW w:w="2800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 с описанием комнатных растений и уходом за ними, условные обозначения.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2A5C52" w:rsidRPr="00E9210B" w:rsidRDefault="00861A2F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центра сюжетной игры </w:t>
            </w:r>
          </w:p>
          <w:p w:rsidR="00861A2F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6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6">
              <w:rPr>
                <w:rFonts w:ascii="Times New Roman" w:hAnsi="Times New Roman" w:cs="Times New Roman"/>
                <w:sz w:val="24"/>
                <w:szCs w:val="24"/>
              </w:rPr>
              <w:t>Спортивный уголок (физического развития)</w:t>
            </w:r>
          </w:p>
        </w:tc>
        <w:tc>
          <w:tcPr>
            <w:tcW w:w="3402" w:type="dxa"/>
          </w:tcPr>
          <w:p w:rsidR="00861A2F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игровой деятельности</w:t>
            </w:r>
          </w:p>
          <w:p w:rsidR="00470A96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выносного оборудования</w:t>
            </w:r>
          </w:p>
        </w:tc>
        <w:tc>
          <w:tcPr>
            <w:tcW w:w="2800" w:type="dxa"/>
          </w:tcPr>
          <w:p w:rsidR="002A5C52" w:rsidRPr="00E9210B" w:rsidRDefault="002A5C52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«Магазин», «Больница»,</w:t>
            </w:r>
          </w:p>
          <w:p w:rsidR="00861A2F" w:rsidRDefault="002A5C52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, «Кафе».</w:t>
            </w:r>
          </w:p>
          <w:p w:rsidR="00470A96" w:rsidRDefault="00470A96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6" w:rsidRPr="00E9210B" w:rsidRDefault="00470A96" w:rsidP="002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Клюшки, шайбы, ледянки.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61A2F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голок 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3402" w:type="dxa"/>
          </w:tcPr>
          <w:p w:rsidR="00E9210B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Создать оптимальные условия для развития творческой активности ребенка в театрализованной деятельности</w:t>
            </w:r>
          </w:p>
          <w:p w:rsidR="00E9210B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познавательной активности.</w:t>
            </w:r>
          </w:p>
        </w:tc>
        <w:tc>
          <w:tcPr>
            <w:tcW w:w="2800" w:type="dxa"/>
          </w:tcPr>
          <w:p w:rsidR="00861A2F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Театр «Маша и медведь».</w:t>
            </w: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Создание макета «Город»</w:t>
            </w:r>
          </w:p>
          <w:p w:rsidR="00470A96" w:rsidRPr="00E9210B" w:rsidRDefault="00470A96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«Дорожные знаки».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настольно-печатных </w:t>
            </w:r>
            <w:r w:rsidR="00470A96">
              <w:rPr>
                <w:rFonts w:ascii="Times New Roman" w:hAnsi="Times New Roman" w:cs="Times New Roman"/>
                <w:sz w:val="24"/>
                <w:szCs w:val="24"/>
              </w:rPr>
              <w:t>дидактических игр.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0B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6" w:rsidRDefault="00470A96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E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</w:p>
          <w:p w:rsidR="00E9210B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402" w:type="dxa"/>
          </w:tcPr>
          <w:p w:rsidR="00E9210B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развивать познавательный интерес, память, логическое мышление.</w:t>
            </w:r>
          </w:p>
          <w:p w:rsidR="00470A96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0B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gramEnd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дидактического материала</w:t>
            </w:r>
          </w:p>
        </w:tc>
        <w:tc>
          <w:tcPr>
            <w:tcW w:w="2800" w:type="dxa"/>
          </w:tcPr>
          <w:p w:rsidR="00861A2F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spellStart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», «Лото», «Домино», «Цифры», «Профессии», «</w:t>
            </w:r>
            <w:r w:rsidR="00470A9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210B" w:rsidRDefault="00E9210B" w:rsidP="004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Серия Рассказы по картинкам: Времена года, </w:t>
            </w:r>
            <w:r w:rsidR="0047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ащитники Отечества.</w:t>
            </w:r>
          </w:p>
          <w:p w:rsidR="00470A96" w:rsidRPr="00E9210B" w:rsidRDefault="00470A96" w:rsidP="004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группы.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861A2F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познавательного развития</w:t>
            </w:r>
          </w:p>
        </w:tc>
        <w:tc>
          <w:tcPr>
            <w:tcW w:w="3402" w:type="dxa"/>
          </w:tcPr>
          <w:p w:rsidR="00861A2F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gramEnd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дидактического материала</w:t>
            </w:r>
          </w:p>
        </w:tc>
        <w:tc>
          <w:tcPr>
            <w:tcW w:w="2800" w:type="dxa"/>
          </w:tcPr>
          <w:p w:rsidR="00861A2F" w:rsidRPr="00E9210B" w:rsidRDefault="00470A96" w:rsidP="004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Авиация, Автомобильный транспорт, Водный транспорт, Городецкая роспись, Дымковская игрушка, Золотая хохлома, Космос,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игрушка, Сказочная гжель,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  <w:proofErr w:type="gramEnd"/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861A2F" w:rsidRPr="00E9210B" w:rsidRDefault="00E9210B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патриотического воспитания</w:t>
            </w:r>
          </w:p>
        </w:tc>
        <w:tc>
          <w:tcPr>
            <w:tcW w:w="3402" w:type="dxa"/>
          </w:tcPr>
          <w:p w:rsidR="00861A2F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gramEnd"/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дидактического материала</w:t>
            </w:r>
          </w:p>
        </w:tc>
        <w:tc>
          <w:tcPr>
            <w:tcW w:w="2800" w:type="dxa"/>
          </w:tcPr>
          <w:p w:rsidR="00861A2F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материал: </w:t>
            </w:r>
            <w:r w:rsidR="00E9210B" w:rsidRPr="00E9210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произведениях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Победы.</w:t>
            </w:r>
          </w:p>
        </w:tc>
      </w:tr>
      <w:tr w:rsidR="00861A2F" w:rsidRPr="00E9210B" w:rsidTr="004B33A2">
        <w:tc>
          <w:tcPr>
            <w:tcW w:w="1418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61A2F" w:rsidRPr="00E9210B" w:rsidRDefault="00861A2F" w:rsidP="004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 w:rsidR="00470A96">
              <w:rPr>
                <w:rFonts w:ascii="Times New Roman" w:hAnsi="Times New Roman" w:cs="Times New Roman"/>
                <w:sz w:val="24"/>
                <w:szCs w:val="24"/>
              </w:rPr>
              <w:t>ение уголка экспериментирования.</w:t>
            </w: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61A2F" w:rsidRPr="00E9210B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познавательной активности.</w:t>
            </w:r>
          </w:p>
        </w:tc>
        <w:tc>
          <w:tcPr>
            <w:tcW w:w="2800" w:type="dxa"/>
          </w:tcPr>
          <w:p w:rsidR="00861A2F" w:rsidRDefault="00861A2F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0B">
              <w:rPr>
                <w:rFonts w:ascii="Times New Roman" w:hAnsi="Times New Roman" w:cs="Times New Roman"/>
                <w:sz w:val="24"/>
                <w:szCs w:val="24"/>
              </w:rPr>
              <w:t>Альбом «Коллекции семян»</w:t>
            </w:r>
          </w:p>
          <w:p w:rsidR="00470A96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«Коллекции бумаги»</w:t>
            </w:r>
          </w:p>
          <w:p w:rsidR="00470A96" w:rsidRPr="00E9210B" w:rsidRDefault="00470A96" w:rsidP="004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«Коллекция ткани».</w:t>
            </w:r>
            <w:bookmarkStart w:id="0" w:name="_GoBack"/>
            <w:bookmarkEnd w:id="0"/>
          </w:p>
        </w:tc>
      </w:tr>
    </w:tbl>
    <w:p w:rsidR="00FC1A2D" w:rsidRDefault="00470A96"/>
    <w:sectPr w:rsidR="00FC1A2D" w:rsidSect="00861A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7C"/>
    <w:rsid w:val="002A5C52"/>
    <w:rsid w:val="00470A96"/>
    <w:rsid w:val="00861A2F"/>
    <w:rsid w:val="00B8581D"/>
    <w:rsid w:val="00C2537C"/>
    <w:rsid w:val="00CD72E4"/>
    <w:rsid w:val="00E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2018-03-25T11:07:00Z</dcterms:created>
  <dcterms:modified xsi:type="dcterms:W3CDTF">2018-03-25T11:07:00Z</dcterms:modified>
</cp:coreProperties>
</file>