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D3" w:rsidRDefault="002B3479" w:rsidP="002C5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7ACB63F" wp14:editId="47D87B4F">
            <wp:extent cx="6115050" cy="9053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5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58D3" w:rsidRDefault="003D58D3" w:rsidP="002C5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0" w:rsidRPr="002C5A67" w:rsidRDefault="009546B0" w:rsidP="002C5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A67">
        <w:rPr>
          <w:rFonts w:ascii="Times New Roman" w:hAnsi="Times New Roman" w:cs="Times New Roman"/>
          <w:b/>
          <w:sz w:val="28"/>
          <w:szCs w:val="28"/>
        </w:rPr>
        <w:t>Разделы плана:</w:t>
      </w:r>
    </w:p>
    <w:p w:rsidR="009546B0" w:rsidRPr="007C4C8B" w:rsidRDefault="009546B0" w:rsidP="002C5A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8D3" w:rsidRDefault="003D58D3" w:rsidP="00C92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D3" w:rsidRDefault="003D58D3" w:rsidP="003D5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6B0" w:rsidRPr="007C4C8B" w:rsidRDefault="007C4C8B" w:rsidP="003D58D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B">
        <w:rPr>
          <w:rFonts w:ascii="Times New Roman" w:hAnsi="Times New Roman" w:cs="Times New Roman"/>
          <w:sz w:val="24"/>
          <w:szCs w:val="24"/>
        </w:rPr>
        <w:t>1. ЦЕЛИ И ЗАДАЧИ</w:t>
      </w:r>
    </w:p>
    <w:p w:rsidR="007C4C8B" w:rsidRPr="007C4C8B" w:rsidRDefault="007C4C8B" w:rsidP="003D58D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B">
        <w:rPr>
          <w:rFonts w:ascii="Times New Roman" w:hAnsi="Times New Roman" w:cs="Times New Roman"/>
          <w:sz w:val="24"/>
          <w:szCs w:val="24"/>
        </w:rPr>
        <w:t>2. РЕЖИМ ДНЯ НА ЛЕТНИЙ ПЕРИОД</w:t>
      </w:r>
    </w:p>
    <w:p w:rsidR="007C4C8B" w:rsidRDefault="007C4C8B" w:rsidP="003D58D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C8B">
        <w:rPr>
          <w:rFonts w:ascii="Times New Roman" w:hAnsi="Times New Roman" w:cs="Times New Roman"/>
          <w:sz w:val="24"/>
          <w:szCs w:val="24"/>
        </w:rPr>
        <w:t>3. СЕТКА НОД НА ЛЕТНИЙ ПЕРИОД</w:t>
      </w:r>
    </w:p>
    <w:p w:rsidR="007C4C8B" w:rsidRPr="007C4C8B" w:rsidRDefault="007C4C8B" w:rsidP="003D58D3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ОРГАНИЗАЦИОННАЯ РАБОТА</w:t>
      </w:r>
    </w:p>
    <w:p w:rsidR="007C4C8B" w:rsidRDefault="007C4C8B" w:rsidP="003D58D3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C4C8B">
        <w:rPr>
          <w:rFonts w:ascii="Times New Roman" w:eastAsia="Times New Roman" w:hAnsi="Times New Roman" w:cs="Times New Roman"/>
          <w:b/>
        </w:rPr>
        <w:t xml:space="preserve"> </w:t>
      </w:r>
      <w:r w:rsidRPr="007C4C8B">
        <w:rPr>
          <w:rFonts w:ascii="Times New Roman" w:eastAsia="Times New Roman" w:hAnsi="Times New Roman" w:cs="Times New Roman"/>
        </w:rPr>
        <w:t xml:space="preserve">ОСОБЕННОСТИ ОРГАНИЗАЦИИ ВОСПИТАТЕЛЬНО-ОБРАЗОВАТЕЛЬНОГО  ПРОЦЕССА </w:t>
      </w:r>
    </w:p>
    <w:p w:rsidR="003D58D3" w:rsidRDefault="007C4C8B" w:rsidP="003D58D3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 w:rsidRPr="007C4C8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</w:t>
      </w:r>
      <w:r w:rsidRPr="007C4C8B">
        <w:rPr>
          <w:rFonts w:ascii="Times New Roman" w:eastAsia="Times New Roman" w:hAnsi="Times New Roman" w:cs="Times New Roman"/>
        </w:rPr>
        <w:t>В ЛЕТНИЙ ПЕРИОД</w:t>
      </w:r>
    </w:p>
    <w:p w:rsidR="00C92163" w:rsidRPr="003D58D3" w:rsidRDefault="007C4C8B" w:rsidP="003D58D3">
      <w:pPr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4C8B">
        <w:rPr>
          <w:rFonts w:ascii="Times New Roman" w:hAnsi="Times New Roman" w:cs="Times New Roman"/>
          <w:sz w:val="28"/>
          <w:szCs w:val="28"/>
        </w:rPr>
        <w:t>.</w:t>
      </w:r>
      <w:r w:rsidR="00C92163" w:rsidRPr="007C4C8B">
        <w:rPr>
          <w:rFonts w:ascii="Times New Roman" w:hAnsi="Times New Roman" w:cs="Times New Roman"/>
        </w:rPr>
        <w:t>ОРГАНИЗАЦИЯ  ПРОФИЛАКТИЧЕСКОЙ И ОЗДОРОВИТЕЛЬНОЙ РАБОТЫ  С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7C4C8B">
        <w:rPr>
          <w:rFonts w:ascii="Times New Roman" w:hAnsi="Times New Roman" w:cs="Times New Roman"/>
          <w:sz w:val="24"/>
          <w:szCs w:val="24"/>
        </w:rPr>
        <w:t xml:space="preserve">. </w:t>
      </w:r>
      <w:r w:rsidR="00C92163" w:rsidRPr="007C4C8B">
        <w:rPr>
          <w:rFonts w:ascii="Times New Roman" w:hAnsi="Times New Roman" w:cs="Times New Roman"/>
          <w:sz w:val="24"/>
          <w:szCs w:val="24"/>
        </w:rPr>
        <w:t>ОРГАНИЗАЦИЯ МЕТОДИЧЕСКОЙ РАБОТЫ</w:t>
      </w:r>
    </w:p>
    <w:p w:rsidR="009546B0" w:rsidRPr="007C4C8B" w:rsidRDefault="007C4C8B" w:rsidP="003D58D3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7C4C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C92163" w:rsidRPr="007C4C8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ОСУЩЕСТВЛЕНИЕ  КОНТРОЛЯ В ЛЕТНИЙ ПЕРИОД</w:t>
      </w:r>
    </w:p>
    <w:p w:rsidR="003D58D3" w:rsidRDefault="007C4C8B" w:rsidP="003D58D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92163" w:rsidRPr="007C4C8B">
        <w:rPr>
          <w:rFonts w:ascii="Times New Roman" w:hAnsi="Times New Roman" w:cs="Times New Roman"/>
          <w:sz w:val="24"/>
          <w:szCs w:val="24"/>
        </w:rPr>
        <w:t>РАБОТА С РОДИТЕЛЯМИ</w:t>
      </w:r>
    </w:p>
    <w:p w:rsidR="007C4C8B" w:rsidRPr="007C4C8B" w:rsidRDefault="007C4C8B" w:rsidP="003D58D3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РАБОТА С ДЕТЬМИ</w:t>
      </w:r>
    </w:p>
    <w:p w:rsidR="00C92163" w:rsidRPr="007C4C8B" w:rsidRDefault="007C4C8B" w:rsidP="003D58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</w:t>
      </w:r>
      <w:r w:rsidR="00C92163" w:rsidRPr="007C4C8B">
        <w:rPr>
          <w:rFonts w:ascii="Times New Roman" w:hAnsi="Times New Roman" w:cs="Times New Roman"/>
          <w:sz w:val="24"/>
          <w:szCs w:val="24"/>
        </w:rPr>
        <w:t>АДМИНИСТРАТИВНО-ХОЗЯЙСТВЕННАЯ РАБОТА</w:t>
      </w:r>
    </w:p>
    <w:p w:rsidR="00C92163" w:rsidRDefault="00C92163" w:rsidP="003D58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163" w:rsidRPr="002C5A67" w:rsidRDefault="00C92163" w:rsidP="00C92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0" w:rsidRPr="002C5A67" w:rsidRDefault="009546B0" w:rsidP="00C921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6B0" w:rsidRDefault="009546B0" w:rsidP="002C5A67">
      <w:pPr>
        <w:spacing w:after="0"/>
        <w:jc w:val="both"/>
        <w:rPr>
          <w:b/>
          <w:sz w:val="36"/>
          <w:szCs w:val="36"/>
        </w:rPr>
      </w:pPr>
    </w:p>
    <w:p w:rsidR="007C4C8B" w:rsidRDefault="007C4C8B" w:rsidP="002C5A67">
      <w:pPr>
        <w:spacing w:after="0"/>
        <w:jc w:val="both"/>
        <w:rPr>
          <w:b/>
          <w:sz w:val="36"/>
          <w:szCs w:val="36"/>
        </w:rPr>
      </w:pPr>
    </w:p>
    <w:p w:rsidR="007C4C8B" w:rsidRDefault="007C4C8B" w:rsidP="002C5A67">
      <w:pPr>
        <w:spacing w:after="0"/>
        <w:jc w:val="both"/>
        <w:rPr>
          <w:b/>
          <w:sz w:val="36"/>
          <w:szCs w:val="36"/>
        </w:rPr>
      </w:pPr>
    </w:p>
    <w:p w:rsidR="007C4C8B" w:rsidRDefault="007C4C8B" w:rsidP="002C5A67">
      <w:pPr>
        <w:spacing w:after="0"/>
        <w:jc w:val="both"/>
        <w:rPr>
          <w:b/>
          <w:sz w:val="36"/>
          <w:szCs w:val="36"/>
        </w:rPr>
      </w:pPr>
    </w:p>
    <w:p w:rsidR="009546B0" w:rsidRDefault="009546B0" w:rsidP="009546B0">
      <w:pPr>
        <w:jc w:val="both"/>
        <w:rPr>
          <w:b/>
          <w:sz w:val="36"/>
          <w:szCs w:val="36"/>
        </w:rPr>
      </w:pPr>
    </w:p>
    <w:p w:rsidR="002B3479" w:rsidRDefault="002B3479" w:rsidP="009546B0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6F0807" w:rsidRDefault="006F0807" w:rsidP="00E24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4C1" w:rsidRDefault="00E244C1" w:rsidP="00E24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Цель:</w:t>
      </w:r>
      <w:r w:rsidRPr="00E244C1">
        <w:rPr>
          <w:rFonts w:ascii="Times New Roman" w:eastAsia="Times New Roman" w:hAnsi="Times New Roman" w:cs="Times New Roman"/>
          <w:sz w:val="24"/>
          <w:szCs w:val="24"/>
        </w:rPr>
        <w:t xml:space="preserve"> 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E244C1" w:rsidRPr="00E244C1" w:rsidRDefault="00E244C1" w:rsidP="00E24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C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E244C1" w:rsidRPr="00E244C1" w:rsidRDefault="00E244C1" w:rsidP="00E244C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C1">
        <w:rPr>
          <w:rFonts w:ascii="Times New Roman" w:eastAsia="Times New Roman" w:hAnsi="Times New Roman" w:cs="Times New Roman"/>
          <w:sz w:val="24"/>
          <w:szCs w:val="24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E244C1" w:rsidRPr="00E244C1" w:rsidRDefault="00E244C1" w:rsidP="00E2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4C1" w:rsidRPr="00E244C1" w:rsidRDefault="00E244C1" w:rsidP="00E244C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C1">
        <w:rPr>
          <w:rFonts w:ascii="Times New Roman" w:eastAsia="Times New Roman" w:hAnsi="Times New Roman" w:cs="Times New Roman"/>
          <w:sz w:val="24"/>
          <w:szCs w:val="24"/>
        </w:rPr>
        <w:t xml:space="preserve">Создавать условия для   закаливания детей, используя благоприятные факторы  летнего времени (солнце, воздух, вода),  способствовать их физическому развитию путём оптимизации  двигательной активности каждого ребенка. </w:t>
      </w:r>
    </w:p>
    <w:p w:rsidR="00E244C1" w:rsidRPr="00E244C1" w:rsidRDefault="00E244C1" w:rsidP="00E244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44C1" w:rsidRDefault="00E244C1" w:rsidP="00E244C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C1">
        <w:rPr>
          <w:rFonts w:ascii="Times New Roman" w:eastAsia="Times New Roman" w:hAnsi="Times New Roman" w:cs="Times New Roman"/>
          <w:sz w:val="24"/>
          <w:szCs w:val="24"/>
        </w:rPr>
        <w:t xml:space="preserve">Реализовать систему мероприятий, направленных  на развитие самостоятельности, инициативности, любознательности и познавательной активности  в различных образовательных областях в соответствии с требованиями ФГОС </w:t>
      </w:r>
      <w:proofErr w:type="gramStart"/>
      <w:r w:rsidRPr="00E244C1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244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44C1" w:rsidRDefault="00E244C1" w:rsidP="00E244C1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E244C1" w:rsidRPr="00E244C1" w:rsidRDefault="00E244C1" w:rsidP="00E244C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4C1">
        <w:rPr>
          <w:rFonts w:ascii="Times New Roman" w:hAnsi="Times New Roman"/>
          <w:sz w:val="24"/>
          <w:szCs w:val="24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E244C1" w:rsidRPr="00CC449B" w:rsidRDefault="00E244C1" w:rsidP="00E244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C449B">
        <w:rPr>
          <w:rStyle w:val="a4"/>
          <w:color w:val="000000"/>
        </w:rPr>
        <w:t>Регламентирующие нормативные документы</w:t>
      </w:r>
    </w:p>
    <w:p w:rsidR="00E244C1" w:rsidRPr="00CC449B" w:rsidRDefault="00E244C1" w:rsidP="00E244C1">
      <w:pPr>
        <w:pStyle w:val="a3"/>
        <w:shd w:val="clear" w:color="auto" w:fill="FFFFFF"/>
        <w:spacing w:before="0" w:beforeAutospacing="0" w:after="0" w:afterAutospacing="0" w:line="360" w:lineRule="auto"/>
        <w:ind w:left="360"/>
        <w:jc w:val="both"/>
        <w:rPr>
          <w:color w:val="000000"/>
        </w:rPr>
      </w:pPr>
      <w:r w:rsidRPr="00CC449B">
        <w:rPr>
          <w:color w:val="000000"/>
        </w:rPr>
        <w:t>Проведение профилактических, закаливающих, оздоровительных  и воспитательных мероприятий с детьми в летний период регламентируют нормативные документы:      </w:t>
      </w:r>
    </w:p>
    <w:p w:rsidR="00E244C1" w:rsidRPr="00CC449B" w:rsidRDefault="00E244C1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Конвенция о правах ребенка (одобрена Генеральной Ассамблеей ООН 20.11.1989 г).</w:t>
      </w:r>
    </w:p>
    <w:p w:rsidR="00E244C1" w:rsidRPr="00CC449B" w:rsidRDefault="00E244C1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Конституция РФ от 12.12.1993г. (ст. 38, 41, 42, 43).</w:t>
      </w:r>
    </w:p>
    <w:p w:rsidR="00E244C1" w:rsidRPr="00CC449B" w:rsidRDefault="00E244C1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Федеральный закон от 24.07.98 г. 124-ФЗ «Об основных гарантиях прав ребенка в Российской Федерации».</w:t>
      </w:r>
    </w:p>
    <w:p w:rsidR="00E244C1" w:rsidRPr="00CC449B" w:rsidRDefault="00E244C1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Федеральный закон «Об образовании в Российской Федерации» от 29.12.2012 г.</w:t>
      </w:r>
    </w:p>
    <w:p w:rsidR="00E244C1" w:rsidRPr="00CC449B" w:rsidRDefault="00E244C1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E244C1" w:rsidRPr="00CC449B" w:rsidRDefault="00E244C1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E244C1" w:rsidRPr="00CC449B" w:rsidRDefault="00E244C1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C449B">
        <w:rPr>
          <w:color w:val="000000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2.4.1.3049-13, утвержденные главным государственным санитарным врачом РФ от 15.05.2013 № 26.</w:t>
      </w:r>
    </w:p>
    <w:p w:rsidR="00E244C1" w:rsidRPr="0025636F" w:rsidRDefault="00065BBC" w:rsidP="00E244C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О</w:t>
      </w:r>
      <w:r w:rsidR="00E244C1" w:rsidRPr="00CC449B">
        <w:rPr>
          <w:color w:val="000000"/>
        </w:rPr>
        <w:t>бразовательная программа дошкольного</w:t>
      </w:r>
      <w:r w:rsidR="00E244C1">
        <w:rPr>
          <w:color w:val="000000"/>
        </w:rPr>
        <w:t xml:space="preserve"> образования МДОУ «Детский сад «Ладушки» г. Лихославль  </w:t>
      </w: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7C3A36" w:rsidRDefault="007C3A36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7C3A36" w:rsidRPr="007C3A36" w:rsidRDefault="007C3A36" w:rsidP="007C3A36">
      <w:pPr>
        <w:spacing w:after="0" w:line="240" w:lineRule="auto"/>
        <w:ind w:left="-141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A05CC" w:rsidRDefault="00BA05CC" w:rsidP="00BA05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</w:t>
      </w:r>
      <w:r w:rsidRPr="007C3A36">
        <w:rPr>
          <w:rFonts w:ascii="Times New Roman" w:eastAsia="Times New Roman" w:hAnsi="Times New Roman" w:cs="Times New Roman"/>
          <w:b/>
          <w:sz w:val="32"/>
          <w:szCs w:val="32"/>
        </w:rPr>
        <w:t xml:space="preserve">Сетка </w:t>
      </w:r>
      <w:proofErr w:type="spellStart"/>
      <w:r w:rsidRPr="007C3A36">
        <w:rPr>
          <w:rFonts w:ascii="Times New Roman" w:eastAsia="Times New Roman" w:hAnsi="Times New Roman" w:cs="Times New Roman"/>
          <w:b/>
          <w:sz w:val="32"/>
          <w:szCs w:val="32"/>
        </w:rPr>
        <w:t>нод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на лето 2017 г.</w:t>
      </w:r>
    </w:p>
    <w:p w:rsidR="00BA05CC" w:rsidRDefault="00BA05CC" w:rsidP="00BA05C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985"/>
        <w:gridCol w:w="1984"/>
        <w:gridCol w:w="1701"/>
        <w:gridCol w:w="1985"/>
      </w:tblGrid>
      <w:tr w:rsidR="00BA05CC" w:rsidRPr="0075027E" w:rsidTr="007A564A">
        <w:trPr>
          <w:trHeight w:val="83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BA05CC" w:rsidRPr="0075027E" w:rsidTr="007A564A">
        <w:trPr>
          <w:trHeight w:val="168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Default="00BA05CC" w:rsidP="00BA05C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bCs/>
                <w:sz w:val="20"/>
                <w:szCs w:val="20"/>
              </w:rPr>
              <w:t>Ясельная</w:t>
            </w:r>
          </w:p>
          <w:p w:rsidR="00BA05CC" w:rsidRPr="0075027E" w:rsidRDefault="00BA05CC" w:rsidP="00BA05C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</w:t>
            </w:r>
          </w:p>
          <w:p w:rsidR="00BA05CC" w:rsidRDefault="00BA05CC" w:rsidP="00BA05C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bCs/>
                <w:sz w:val="20"/>
                <w:szCs w:val="20"/>
              </w:rPr>
              <w:t>«Гномики»</w:t>
            </w:r>
          </w:p>
          <w:p w:rsidR="00BA05CC" w:rsidRPr="0075027E" w:rsidRDefault="00BA05CC" w:rsidP="00BA05CC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( 1-2г.)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1</w:t>
            </w: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 xml:space="preserve"> Расширение ориентировки в окружающем и развитие речи</w:t>
            </w:r>
          </w:p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 xml:space="preserve">2.Музыка 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>1.Игры-занятия с дидактическим материалом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</w:t>
            </w:r>
            <w:r w:rsidRPr="0075027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2.</w:t>
            </w: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>Развитие движений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>1.Расширение ориентировки в окружающем и развитие речи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2.</w:t>
            </w: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 xml:space="preserve"> Расширение ориентировки в окружающем и развитие речи</w:t>
            </w:r>
          </w:p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BA05CC" w:rsidRPr="0075027E" w:rsidRDefault="00BA05CC" w:rsidP="007A56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>2.Игры - занятия со строительным материало</w:t>
            </w:r>
            <w:r w:rsidRPr="0075027E">
              <w:rPr>
                <w:rFonts w:ascii="Times New Roman" w:hAnsi="Times New Roman"/>
                <w:i/>
                <w:iCs/>
                <w:sz w:val="20"/>
                <w:szCs w:val="20"/>
              </w:rPr>
              <w:t>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>1.Игры-занятия с дидактическим материалом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</w:t>
            </w:r>
            <w:r w:rsidRPr="0075027E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2-я половина дня</w:t>
            </w:r>
          </w:p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2.</w:t>
            </w:r>
            <w:r w:rsidRPr="0075027E">
              <w:rPr>
                <w:rFonts w:ascii="Times New Roman" w:hAnsi="Times New Roman"/>
                <w:bCs/>
                <w:sz w:val="20"/>
                <w:szCs w:val="20"/>
              </w:rPr>
              <w:t>Развитие движений</w:t>
            </w:r>
          </w:p>
        </w:tc>
      </w:tr>
      <w:tr w:rsidR="00BA05CC" w:rsidRPr="0075027E" w:rsidTr="007A564A">
        <w:trPr>
          <w:trHeight w:val="702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A05CC" w:rsidRPr="0075027E" w:rsidRDefault="00BA05CC" w:rsidP="007A564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A05CC" w:rsidRPr="0075027E" w:rsidTr="007A564A">
        <w:trPr>
          <w:trHeight w:val="82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 xml:space="preserve"> группа раннего возраста</w:t>
            </w:r>
          </w:p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«Капельки»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42"/>
                <w:tab w:val="left" w:pos="119"/>
                <w:tab w:val="left" w:pos="1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9"/>
              </w:tabs>
              <w:spacing w:after="0" w:line="240" w:lineRule="auto"/>
              <w:ind w:left="37" w:hanging="3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9"/>
              </w:tabs>
              <w:spacing w:after="0" w:line="240" w:lineRule="auto"/>
              <w:ind w:left="37" w:hanging="37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027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  Музыка</w:t>
            </w:r>
          </w:p>
          <w:p w:rsidR="00BA05CC" w:rsidRPr="0075027E" w:rsidRDefault="00BA05CC" w:rsidP="00BA05CC">
            <w:pPr>
              <w:tabs>
                <w:tab w:val="left" w:pos="325"/>
              </w:tabs>
              <w:spacing w:after="0" w:line="240" w:lineRule="auto"/>
              <w:ind w:left="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42"/>
                <w:tab w:val="left" w:pos="119"/>
                <w:tab w:val="left" w:pos="184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05CC" w:rsidRPr="0075027E" w:rsidRDefault="00BA05CC" w:rsidP="00BA05CC">
            <w:pPr>
              <w:tabs>
                <w:tab w:val="left" w:pos="184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    Физическая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05CC" w:rsidRPr="0075027E" w:rsidRDefault="00BA05CC" w:rsidP="00BA05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5027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Музыка </w:t>
            </w:r>
          </w:p>
          <w:p w:rsidR="00BA05CC" w:rsidRPr="0075027E" w:rsidRDefault="00BA05CC" w:rsidP="00BA05C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</w:tc>
      </w:tr>
      <w:tr w:rsidR="00BA05CC" w:rsidRPr="0075027E" w:rsidTr="007A564A">
        <w:trPr>
          <w:trHeight w:val="675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5CC" w:rsidRPr="0075027E" w:rsidTr="007A564A">
        <w:trPr>
          <w:cantSplit/>
          <w:trHeight w:val="71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Вторая</w:t>
            </w:r>
          </w:p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группа раннего возраста «Светлячки»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 Физическая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 Физическая культура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tabs>
                <w:tab w:val="left" w:pos="-108"/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-108"/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-108"/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  Музыка</w:t>
            </w:r>
          </w:p>
          <w:p w:rsidR="00BA05CC" w:rsidRPr="0075027E" w:rsidRDefault="00BA05CC" w:rsidP="00BA05CC">
            <w:pPr>
              <w:tabs>
                <w:tab w:val="left" w:pos="-108"/>
                <w:tab w:val="left" w:pos="175"/>
                <w:tab w:val="left" w:pos="317"/>
              </w:tabs>
              <w:spacing w:after="0" w:line="240" w:lineRule="auto"/>
              <w:ind w:left="393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94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-108"/>
                <w:tab w:val="left" w:pos="175"/>
                <w:tab w:val="left" w:pos="317"/>
              </w:tabs>
              <w:spacing w:after="0" w:line="240" w:lineRule="auto"/>
              <w:ind w:left="393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94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317"/>
              </w:tabs>
              <w:spacing w:after="0" w:line="240" w:lineRule="auto"/>
              <w:ind w:left="394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94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  <w:p w:rsidR="00BA05CC" w:rsidRPr="0075027E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5CC" w:rsidRPr="0075027E" w:rsidTr="007A564A">
        <w:trPr>
          <w:cantSplit/>
          <w:trHeight w:val="63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5CC" w:rsidRPr="0075027E" w:rsidTr="007A564A">
        <w:trPr>
          <w:trHeight w:val="71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 xml:space="preserve">Младшая </w:t>
            </w:r>
          </w:p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«Почемучки»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BA05CC" w:rsidRPr="0075027E" w:rsidRDefault="00BA05CC" w:rsidP="00BA05C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Музыка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31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    Физическая </w:t>
            </w: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5027E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  <w:p w:rsidR="00BA05CC" w:rsidRPr="0075027E" w:rsidRDefault="00BA05CC" w:rsidP="00BA05CC">
            <w:pPr>
              <w:tabs>
                <w:tab w:val="left" w:pos="331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ind w:left="33" w:hanging="33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   Музыка  </w:t>
            </w:r>
          </w:p>
        </w:tc>
      </w:tr>
      <w:tr w:rsidR="00BA05CC" w:rsidRPr="0075027E" w:rsidTr="007A564A">
        <w:trPr>
          <w:trHeight w:val="553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05CC" w:rsidRPr="0075027E" w:rsidTr="007A564A">
        <w:trPr>
          <w:trHeight w:val="9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</w:p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 xml:space="preserve"> группа </w:t>
            </w:r>
          </w:p>
          <w:p w:rsidR="00BA05CC" w:rsidRPr="0075027E" w:rsidRDefault="00BA05CC" w:rsidP="00BA05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27E">
              <w:rPr>
                <w:rFonts w:ascii="Times New Roman" w:hAnsi="Times New Roman"/>
                <w:b/>
                <w:sz w:val="20"/>
                <w:szCs w:val="20"/>
              </w:rPr>
              <w:t>«Знайки»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  <w:p w:rsidR="00BA05CC" w:rsidRPr="0075027E" w:rsidRDefault="00BA05CC" w:rsidP="00BA05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119"/>
                <w:tab w:val="left" w:pos="40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19"/>
                <w:tab w:val="left" w:pos="402"/>
              </w:tabs>
              <w:spacing w:after="0" w:line="240" w:lineRule="auto"/>
              <w:ind w:left="252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19"/>
                <w:tab w:val="left" w:pos="402"/>
              </w:tabs>
              <w:spacing w:after="0" w:line="240" w:lineRule="auto"/>
              <w:ind w:left="252" w:hanging="36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5027E">
              <w:rPr>
                <w:rFonts w:ascii="Times New Roman" w:hAnsi="Times New Roman"/>
                <w:sz w:val="20"/>
                <w:szCs w:val="20"/>
              </w:rPr>
              <w:t>  Музыка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176"/>
                <w:tab w:val="left" w:pos="318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6"/>
                <w:tab w:val="left" w:pos="318"/>
              </w:tabs>
              <w:spacing w:after="0" w:line="240" w:lineRule="auto"/>
              <w:ind w:left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75027E" w:rsidRDefault="00BA05CC" w:rsidP="00BA05CC">
            <w:pPr>
              <w:tabs>
                <w:tab w:val="left" w:pos="175"/>
                <w:tab w:val="left" w:pos="31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5027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5CC" w:rsidRPr="0075027E" w:rsidRDefault="00BA05CC" w:rsidP="00BA05CC">
            <w:pPr>
              <w:tabs>
                <w:tab w:val="left" w:pos="337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A05CC" w:rsidRPr="00BA05CC" w:rsidRDefault="00BA05CC" w:rsidP="00BA05CC">
            <w:pPr>
              <w:tabs>
                <w:tab w:val="left" w:pos="33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5027E">
              <w:rPr>
                <w:rFonts w:ascii="Times New Roman" w:hAnsi="Times New Roman"/>
                <w:sz w:val="20"/>
                <w:szCs w:val="20"/>
              </w:rPr>
              <w:t>Физическая</w:t>
            </w:r>
            <w:proofErr w:type="gramEnd"/>
            <w:r w:rsidRPr="00750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5027E">
              <w:rPr>
                <w:rFonts w:ascii="Times New Roman" w:hAnsi="Times New Roman"/>
                <w:sz w:val="20"/>
                <w:szCs w:val="20"/>
              </w:rPr>
              <w:t>культур</w:t>
            </w:r>
          </w:p>
        </w:tc>
      </w:tr>
    </w:tbl>
    <w:p w:rsidR="00B02362" w:rsidRDefault="00B02362" w:rsidP="00BA05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7A564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7C4C8B" w:rsidRDefault="007C4C8B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7C4C8B" w:rsidRDefault="007C4C8B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Default="00B02362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B02362" w:rsidRPr="00B02362" w:rsidRDefault="00B02362" w:rsidP="00B0236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2362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Pr="00B02362">
        <w:rPr>
          <w:rFonts w:ascii="Times New Roman" w:hAnsi="Times New Roman" w:cs="Times New Roman"/>
          <w:b/>
          <w:bCs/>
          <w:sz w:val="24"/>
          <w:szCs w:val="24"/>
        </w:rPr>
        <w:t xml:space="preserve">Режим дня для разных возрастных групп ДОУ, с 10,5 часовым пребыванием детей </w:t>
      </w:r>
    </w:p>
    <w:p w:rsidR="00B02362" w:rsidRPr="00B02362" w:rsidRDefault="00B02362" w:rsidP="00B02362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0236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(летний период).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286"/>
        <w:gridCol w:w="1430"/>
        <w:gridCol w:w="1320"/>
        <w:gridCol w:w="1320"/>
        <w:gridCol w:w="1653"/>
      </w:tblGrid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Режимные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2-3 года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3-4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4-5 лет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5-6 лет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6-7 лет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Прием детей, 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7.30-8.10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7.30-8.10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7.30-8.10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7.30-8.10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7.30-8.10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(40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Утренняя гимнастика: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8.10-8.15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8.10-8.17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(7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8.10-8.20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8.15-8.25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8.17-8.30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(13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8.20-8.30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(10мин)</w:t>
            </w:r>
          </w:p>
        </w:tc>
      </w:tr>
      <w:tr w:rsidR="00B02362" w:rsidRPr="00B02362" w:rsidTr="00CC4DC2">
        <w:trPr>
          <w:trHeight w:val="760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завтраку. Завтрак: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8.25-8.50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8.25-8.45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8.30-8.45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8.30-8.45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8.30-8.45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8.50-9.00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8.45-9.00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8.45-9.00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8.45-9.00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8.45-9.00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прогулке, выход на прогулку: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ПРОГУЛКА: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1.НОД на участке: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9.15-11.40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(2ч25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9.15-9.25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9.15-11.50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(2ч35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9.15-9.30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9.15-12.00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(2ч45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9.15-9.35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(20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9.15-12.10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(2ч55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9.15-9.40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9.15-12.15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(3 ч)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9.15-9.45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(30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60 мин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Возвращение с прогулки,  </w:t>
            </w:r>
            <w:proofErr w:type="spellStart"/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</w:t>
            </w:r>
            <w:proofErr w:type="spellEnd"/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11.50-12.00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12.00-12.15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12.10-12.25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12.15-12.30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обеду.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11.40-11.55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12.00-12.25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12.15-12.40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12.25-12.45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12.30-12.45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ко сну: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11.55-12.00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(5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12.25-12.40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12.40-12.50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12.45-12.55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12.45-12.55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СОН: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(3ч 00мин)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12.40-15.10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(2ч30мин)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12.50-15.10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(2.20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12.55-15.10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(2ч15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12.55-15.10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(2ч15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Подъем, самостоятельная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15.00-15.30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(30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15.10-15.35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(25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полднику. Полдник: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15.35-15.50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15.35-15.50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15.35-15.50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15.35-15.50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(15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</w:t>
            </w:r>
            <w:proofErr w:type="spellEnd"/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деятельность, подготовка к прогулке: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15.50-16.00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15.10-16.00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15.50-16.00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15.50-16.00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15.50-16.00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</w:tc>
      </w:tr>
      <w:tr w:rsidR="00B02362" w:rsidRPr="00B02362" w:rsidTr="00CC4DC2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ПРОГУЛКА: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1.НОД на участке: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2.Самостоят. Деятельность детей: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16.00-16.10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(10 мин)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50 мин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40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32 мин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35 мин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(2 ч)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362" w:rsidRPr="00B02362" w:rsidRDefault="00B02362" w:rsidP="00CC4DC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62">
              <w:rPr>
                <w:rFonts w:ascii="Times New Roman" w:hAnsi="Times New Roman" w:cs="Times New Roman"/>
                <w:sz w:val="20"/>
                <w:szCs w:val="20"/>
              </w:rPr>
              <w:t>35 мин</w:t>
            </w:r>
          </w:p>
        </w:tc>
      </w:tr>
    </w:tbl>
    <w:p w:rsidR="00B02362" w:rsidRPr="00B02362" w:rsidRDefault="00B02362" w:rsidP="00B023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2362" w:rsidRPr="00B02362" w:rsidRDefault="00B02362" w:rsidP="00B023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362">
        <w:rPr>
          <w:rFonts w:ascii="Times New Roman" w:hAnsi="Times New Roman" w:cs="Times New Roman"/>
          <w:sz w:val="20"/>
          <w:szCs w:val="20"/>
        </w:rPr>
        <w:t>ПРИМЕЧАНИЕ: В летний период:</w:t>
      </w:r>
    </w:p>
    <w:p w:rsidR="00B02362" w:rsidRPr="00B02362" w:rsidRDefault="00B02362" w:rsidP="00B023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362">
        <w:rPr>
          <w:rFonts w:ascii="Times New Roman" w:hAnsi="Times New Roman" w:cs="Times New Roman"/>
          <w:sz w:val="20"/>
          <w:szCs w:val="20"/>
        </w:rPr>
        <w:t>1) НОД проводится на улице (участок ДОО);</w:t>
      </w:r>
    </w:p>
    <w:p w:rsidR="00B02362" w:rsidRPr="00B02362" w:rsidRDefault="00B02362" w:rsidP="00B023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02362">
        <w:rPr>
          <w:rFonts w:ascii="Times New Roman" w:hAnsi="Times New Roman" w:cs="Times New Roman"/>
          <w:sz w:val="20"/>
          <w:szCs w:val="20"/>
        </w:rPr>
        <w:t>2) Количество НОД сокращается во всех возрастных группах, кроме 1-й младшей гр.;</w:t>
      </w:r>
    </w:p>
    <w:p w:rsidR="00B02362" w:rsidRPr="00B02362" w:rsidRDefault="00B02362" w:rsidP="00B0236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2362">
        <w:rPr>
          <w:rFonts w:ascii="Times New Roman" w:hAnsi="Times New Roman" w:cs="Times New Roman"/>
          <w:sz w:val="20"/>
          <w:szCs w:val="20"/>
        </w:rPr>
        <w:t>3). Время прогулки  и сна увеличивается</w:t>
      </w:r>
      <w:r w:rsidRPr="004A4669">
        <w:rPr>
          <w:rFonts w:ascii="Times New Roman" w:hAnsi="Times New Roman" w:cs="Times New Roman"/>
          <w:sz w:val="18"/>
          <w:szCs w:val="18"/>
        </w:rPr>
        <w:t>;</w:t>
      </w:r>
    </w:p>
    <w:p w:rsidR="00B02362" w:rsidRDefault="00B02362" w:rsidP="00B0236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755A" w:rsidRDefault="007C4C8B" w:rsidP="005E2D5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ОРГАНИЗАЦИОННАЯ РАБОТА</w:t>
      </w:r>
    </w:p>
    <w:p w:rsidR="00FA33CF" w:rsidRPr="00CC449B" w:rsidRDefault="00FA33CF" w:rsidP="00FA33CF">
      <w:pPr>
        <w:pStyle w:val="a3"/>
        <w:shd w:val="clear" w:color="auto" w:fill="FFFFFF"/>
        <w:spacing w:before="162" w:beforeAutospacing="0" w:after="0" w:afterAutospacing="0"/>
        <w:ind w:left="1080"/>
        <w:jc w:val="both"/>
        <w:rPr>
          <w:color w:val="00000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276"/>
        <w:gridCol w:w="1843"/>
      </w:tblGrid>
      <w:tr w:rsidR="00FA33CF" w:rsidRPr="00FA33CF" w:rsidTr="007B755A">
        <w:trPr>
          <w:trHeight w:val="422"/>
        </w:trPr>
        <w:tc>
          <w:tcPr>
            <w:tcW w:w="709" w:type="dxa"/>
          </w:tcPr>
          <w:p w:rsidR="00FA33CF" w:rsidRPr="00FA33CF" w:rsidRDefault="00FA33CF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FA33CF" w:rsidRPr="00FA33CF" w:rsidRDefault="00FA33CF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FA33CF" w:rsidRPr="00FA33CF" w:rsidRDefault="00FA33CF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FA33CF" w:rsidRPr="00FA33CF" w:rsidRDefault="00FA33CF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33CF" w:rsidRPr="00FA33CF" w:rsidTr="00FA33CF">
        <w:tc>
          <w:tcPr>
            <w:tcW w:w="10632" w:type="dxa"/>
            <w:gridSpan w:val="4"/>
          </w:tcPr>
          <w:p w:rsidR="00FA33CF" w:rsidRPr="00FA33CF" w:rsidRDefault="00FA33CF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работа</w:t>
            </w:r>
          </w:p>
        </w:tc>
      </w:tr>
      <w:tr w:rsidR="00FA33CF" w:rsidRPr="00FA33CF" w:rsidTr="007B755A">
        <w:tc>
          <w:tcPr>
            <w:tcW w:w="709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FA33CF" w:rsidRPr="00FA33CF" w:rsidRDefault="00FA33CF" w:rsidP="00DD29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по профилактике детского травматизма;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 xml:space="preserve"> охране жизни и здоровья детей в летний период;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занятий спортивными и подвижными играми, спортивных соревнований;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проведение массовых  мероприятий;</w:t>
            </w:r>
          </w:p>
          <w:p w:rsidR="00FA33CF" w:rsidRPr="00FA33CF" w:rsidRDefault="00FA33CF" w:rsidP="00DD296B">
            <w:pPr>
              <w:pStyle w:val="a5"/>
              <w:spacing w:before="30" w:after="30"/>
              <w:ind w:left="34"/>
              <w:rPr>
                <w:rFonts w:ascii="Times New Roman" w:hAnsi="Times New Roman" w:cs="Times New Roman"/>
                <w:b/>
              </w:rPr>
            </w:pPr>
            <w:r w:rsidRPr="00FA33CF">
              <w:rPr>
                <w:rFonts w:ascii="Times New Roman" w:hAnsi="Times New Roman" w:cs="Times New Roman"/>
                <w:b/>
              </w:rPr>
              <w:t>Собеседование с воспитателями: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8"/>
              </w:numPr>
              <w:spacing w:before="30" w:after="30" w:line="240" w:lineRule="auto"/>
              <w:ind w:left="459" w:hanging="296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правильная организация закаливающих процедур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предупреждение отравления детей ядовитыми растениями и грибами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5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оказание первой медицинской помощи при солнечном и тепловом ударе, а так же при укусах насекомых</w:t>
            </w:r>
          </w:p>
          <w:p w:rsidR="00FA33CF" w:rsidRPr="00FA33CF" w:rsidRDefault="00FA33CF" w:rsidP="00DD296B">
            <w:pPr>
              <w:pStyle w:val="a5"/>
              <w:ind w:left="45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A33CF" w:rsidRPr="00FA33CF" w:rsidTr="007B755A">
        <w:tc>
          <w:tcPr>
            <w:tcW w:w="709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FA33CF" w:rsidRPr="00FA33CF" w:rsidRDefault="00FA33CF" w:rsidP="00DD29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Проведение инструктажа детей: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6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по предупреждению травматизма;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FA33CF">
              <w:rPr>
                <w:rFonts w:ascii="Times New Roman" w:hAnsi="Times New Roman" w:cs="Times New Roman"/>
              </w:rPr>
              <w:t>соблюдение правил поведения в природе</w:t>
            </w:r>
          </w:p>
        </w:tc>
        <w:tc>
          <w:tcPr>
            <w:tcW w:w="1276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летнего периода               </w:t>
            </w:r>
          </w:p>
        </w:tc>
        <w:tc>
          <w:tcPr>
            <w:tcW w:w="1843" w:type="dxa"/>
          </w:tcPr>
          <w:p w:rsidR="00FA33CF" w:rsidRPr="00FA33CF" w:rsidRDefault="00FA33CF" w:rsidP="00DD29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3CF" w:rsidRPr="00FA33CF" w:rsidTr="007B755A">
        <w:tc>
          <w:tcPr>
            <w:tcW w:w="709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FA33CF" w:rsidRPr="00FA33CF" w:rsidRDefault="00FA33CF" w:rsidP="00DD296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Издание приказов: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7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О введении летнего режима пребывания детей в ДОУ;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7"/>
              </w:numPr>
              <w:spacing w:before="30" w:after="30" w:line="240" w:lineRule="auto"/>
              <w:ind w:left="459" w:hanging="284"/>
              <w:contextualSpacing w:val="0"/>
              <w:rPr>
                <w:rFonts w:ascii="Times New Roman" w:hAnsi="Times New Roman" w:cs="Times New Roman"/>
              </w:rPr>
            </w:pPr>
            <w:r w:rsidRPr="00FA33CF">
              <w:rPr>
                <w:rFonts w:ascii="Times New Roman" w:hAnsi="Times New Roman" w:cs="Times New Roman"/>
              </w:rPr>
              <w:t>Об организации работы групп по летнему расписанию НОД;</w:t>
            </w:r>
          </w:p>
          <w:p w:rsidR="00FA33CF" w:rsidRPr="00FA33CF" w:rsidRDefault="00FA33CF" w:rsidP="00FA33CF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459" w:hanging="284"/>
              <w:contextualSpacing w:val="0"/>
              <w:rPr>
                <w:rFonts w:ascii="Times New Roman" w:hAnsi="Times New Roman" w:cs="Times New Roman"/>
                <w:b/>
              </w:rPr>
            </w:pPr>
            <w:r w:rsidRPr="00FA33CF">
              <w:rPr>
                <w:rFonts w:ascii="Times New Roman" w:hAnsi="Times New Roman" w:cs="Times New Roman"/>
              </w:rPr>
              <w:t>Об организации питания детей по летнему меню </w:t>
            </w:r>
          </w:p>
        </w:tc>
        <w:tc>
          <w:tcPr>
            <w:tcW w:w="1276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FA33CF" w:rsidRPr="00FA33CF" w:rsidRDefault="00FA33CF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3C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BF0415" w:rsidRPr="007C4C8B" w:rsidRDefault="00BA4B0E" w:rsidP="007C4C8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</w:t>
      </w:r>
      <w:r w:rsidR="007C4C8B" w:rsidRPr="005E2D5A">
        <w:rPr>
          <w:rFonts w:ascii="Times New Roman" w:eastAsia="Times New Roman" w:hAnsi="Times New Roman" w:cs="Times New Roman"/>
          <w:b/>
        </w:rPr>
        <w:t>ОСОБЕННОСТИ ОРГАНИЗАЦИИ ВОСПИТАТЕЛЬНО-ОБРАЗОВАТЕЛЬНОГО  ПРОЦЕССА   В ЛЕТНИЙ ПЕРИОД</w:t>
      </w:r>
    </w:p>
    <w:tbl>
      <w:tblPr>
        <w:tblpPr w:leftFromText="180" w:rightFromText="180" w:bottomFromText="200" w:vertAnchor="text" w:horzAnchor="margin" w:tblpXSpec="center" w:tblpY="20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04"/>
        <w:gridCol w:w="1276"/>
        <w:gridCol w:w="1985"/>
      </w:tblGrid>
      <w:tr w:rsidR="00E244C1" w:rsidRPr="0048594B" w:rsidTr="00DD296B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8594B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94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E244C1" w:rsidRPr="0048594B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48594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BF0415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BF0415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BF0415" w:rsidRDefault="00E244C1" w:rsidP="00DD296B">
            <w:pPr>
              <w:spacing w:after="0"/>
              <w:ind w:right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04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47C83" w:rsidRPr="0048594B" w:rsidTr="00836DF1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длительность пребывания детей на свежем воздухе в течение всего дня, с этой целью прием  осуществлять на прогулке, увеличить длительности прогулок.</w:t>
            </w:r>
          </w:p>
          <w:p w:rsidR="00547C83" w:rsidRPr="00BF0415" w:rsidRDefault="00547C83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C83" w:rsidRDefault="00547C83" w:rsidP="00DD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C83" w:rsidRDefault="00547C83" w:rsidP="00DD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C83" w:rsidRPr="00BF0415" w:rsidRDefault="00547C83" w:rsidP="00836D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157A">
              <w:rPr>
                <w:rFonts w:ascii="Times New Roman" w:hAnsi="Times New Roman" w:cs="Times New Roman"/>
                <w:sz w:val="24"/>
                <w:szCs w:val="24"/>
              </w:rPr>
              <w:t>В течение летнего периода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C83" w:rsidRDefault="00547C83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C83" w:rsidRDefault="00547C83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C83" w:rsidRPr="00BF0415" w:rsidRDefault="00547C83" w:rsidP="00836D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47C83" w:rsidRPr="0048594B" w:rsidTr="00836DF1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83" w:rsidRPr="00BF0415" w:rsidRDefault="00547C83" w:rsidP="00836D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C83" w:rsidRPr="00BF0415" w:rsidRDefault="00547C83" w:rsidP="00836D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C83" w:rsidRPr="0048594B" w:rsidTr="00836DF1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проводить тематические наблюдения, труд в природе, организовывать элементарную опытническую  деятельность.</w:t>
            </w:r>
          </w:p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83" w:rsidRPr="00BF0415" w:rsidRDefault="00547C83" w:rsidP="00836D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C83" w:rsidRPr="00BF0415" w:rsidRDefault="00547C83" w:rsidP="00836D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C83" w:rsidRPr="0048594B" w:rsidTr="00836DF1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С учетом погодных условий проводить игры с водой и песком.</w:t>
            </w:r>
          </w:p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83" w:rsidRPr="00BF0415" w:rsidRDefault="00547C83" w:rsidP="00836D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C83" w:rsidRPr="00BF0415" w:rsidRDefault="00547C83" w:rsidP="00836D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C83" w:rsidRPr="0048594B" w:rsidTr="00836DF1">
        <w:trPr>
          <w:cantSplit/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Pr="0048594B" w:rsidRDefault="00547C83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C83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свободной деятельности детей организовывать  на участке творческие игры: сюжетно-ролевые, театрализованные, конструктивные.</w:t>
            </w:r>
          </w:p>
          <w:p w:rsidR="00547C83" w:rsidRPr="0048594B" w:rsidRDefault="00547C83" w:rsidP="00547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7C83" w:rsidRPr="00BF0415" w:rsidRDefault="00547C83" w:rsidP="00836DF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C83" w:rsidRPr="00BF0415" w:rsidRDefault="00547C83" w:rsidP="00836D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C83" w:rsidRPr="0048594B" w:rsidTr="00836DF1">
        <w:trPr>
          <w:cantSplit/>
          <w:trHeight w:val="39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3" w:rsidRPr="0048594B" w:rsidRDefault="00547C83" w:rsidP="00DD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3" w:rsidRPr="0048594B" w:rsidRDefault="00547C83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работы  с детьми:</w:t>
            </w: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- по  предупреждению  травматизма;</w:t>
            </w: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 правил  поведения  в природе;</w:t>
            </w: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соблюдение  правил  поведения во  время  выхода  за  территорию  детского  сада;</w:t>
            </w: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беседы, игры на ознакомление с правилами дорожного движения.</w:t>
            </w:r>
          </w:p>
          <w:p w:rsidR="00547C83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 и целевые прогулки за территорию ДОУ: </w:t>
            </w: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природу;</w:t>
            </w:r>
          </w:p>
          <w:p w:rsidR="00547C83" w:rsidRPr="0048594B" w:rsidRDefault="00547C83" w:rsidP="00DD2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94B">
              <w:rPr>
                <w:rFonts w:ascii="Times New Roman" w:eastAsia="Times New Roman" w:hAnsi="Times New Roman" w:cs="Times New Roman"/>
                <w:sz w:val="24"/>
                <w:szCs w:val="24"/>
              </w:rPr>
              <w:t>- городской сад;</w:t>
            </w:r>
          </w:p>
          <w:p w:rsidR="00547C83" w:rsidRPr="0048594B" w:rsidRDefault="00547C83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3" w:rsidRPr="0097157A" w:rsidRDefault="00547C83" w:rsidP="00DD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83" w:rsidRPr="0048594B" w:rsidRDefault="00547C83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44C1" w:rsidRPr="004E5E5C" w:rsidRDefault="00BA4B0E" w:rsidP="00E244C1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3.</w:t>
      </w:r>
      <w:r w:rsidR="00E244C1" w:rsidRPr="004E5E5C">
        <w:rPr>
          <w:rFonts w:ascii="Times New Roman" w:hAnsi="Times New Roman" w:cs="Times New Roman"/>
          <w:b/>
        </w:rPr>
        <w:t>ОРГАНИЗАЦИЯ  ПРОФИЛАКТИЧЕСКОЙ И ОЗДОРОВИТЕЛЬНОЙ РАБОТЫ  С ДЕТЬМИ</w:t>
      </w:r>
    </w:p>
    <w:tbl>
      <w:tblPr>
        <w:tblpPr w:leftFromText="180" w:rightFromText="180" w:vertAnchor="text" w:horzAnchor="margin" w:tblpXSpec="center" w:tblpY="6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6628"/>
        <w:gridCol w:w="1275"/>
        <w:gridCol w:w="1877"/>
      </w:tblGrid>
      <w:tr w:rsidR="00E244C1" w:rsidRPr="005634BC" w:rsidTr="00DD29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Default="00E244C1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4C1" w:rsidRPr="00A700C1" w:rsidRDefault="00BF0415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7C050B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 для  педагогов:</w:t>
            </w:r>
          </w:p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- О  правильной  организации  закаливающих  процедур;</w:t>
            </w:r>
          </w:p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- Оказание  первой  медицинской  помощи;</w:t>
            </w:r>
          </w:p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- Организация  работы  в летний  период;</w:t>
            </w:r>
          </w:p>
          <w:p w:rsidR="00E244C1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Любимова Е.Н.</w:t>
            </w:r>
          </w:p>
          <w:p w:rsidR="00E244C1" w:rsidRPr="00A34318" w:rsidRDefault="00E244C1" w:rsidP="00DD296B">
            <w:pPr>
              <w:rPr>
                <w:rFonts w:ascii="Times New Roman" w:hAnsi="Times New Roman" w:cs="Times New Roman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E244C1" w:rsidRPr="005634BC" w:rsidTr="00DD296B"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4C1" w:rsidRPr="005634BC" w:rsidRDefault="00BF0415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здоровья  детей</w:t>
            </w: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C1" w:rsidRPr="005634BC" w:rsidTr="00DD296B">
        <w:tc>
          <w:tcPr>
            <w:tcW w:w="71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44C1" w:rsidRPr="005634BC" w:rsidRDefault="00E244C1" w:rsidP="00DD2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Организация двигательной  активности  детей   через  интеграцию  образовательных  областей</w:t>
            </w:r>
          </w:p>
          <w:p w:rsidR="00E244C1" w:rsidRPr="00213FB9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E244C1" w:rsidRPr="00A34318" w:rsidRDefault="00E244C1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C1" w:rsidRPr="005634BC" w:rsidTr="00DD29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5634BC" w:rsidRDefault="00E244C1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Организация  приема  детей, утренней  гимнастики, образовательной деятельности  по  физической  культуре  на  свежем  воздухе.</w:t>
            </w: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C1" w:rsidRPr="005634BC" w:rsidTr="00DD29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Default="00E244C1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4C1" w:rsidRPr="005634BC" w:rsidRDefault="00BF0415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повышения  двигательной  активности детей  на  свежем  воздухе:</w:t>
            </w:r>
          </w:p>
          <w:p w:rsidR="00E244C1" w:rsidRPr="00B91567" w:rsidRDefault="00E244C1" w:rsidP="00DD296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 и приобретение  спортивного и игрового  оборудования для  организации  физической  культуры (для </w:t>
            </w:r>
            <w:proofErr w:type="gramStart"/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/и, спортивных  игр, катание на  велосипеде и пр.);</w:t>
            </w:r>
          </w:p>
          <w:p w:rsidR="00E244C1" w:rsidRPr="007C050B" w:rsidRDefault="00E244C1" w:rsidP="007C050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организация подвижных  игр,   подвижных игр с правилами;   игровых упражнений, игровых     ситуаций с включением разных форм двигательной активности детей;</w:t>
            </w: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B91567" w:rsidRDefault="00E244C1" w:rsidP="00DD296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 по  физической  культуре;</w:t>
            </w:r>
          </w:p>
          <w:p w:rsidR="00E244C1" w:rsidRPr="00B91567" w:rsidRDefault="00E244C1" w:rsidP="00DD296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 игр, спортивных праздников, досугов;</w:t>
            </w:r>
          </w:p>
          <w:p w:rsidR="00E244C1" w:rsidRPr="007C050B" w:rsidRDefault="00E244C1" w:rsidP="007C050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оборудование  дорожек  здоровья на каждом  участке;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4C1" w:rsidRPr="005634BC" w:rsidTr="00DD29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Default="00E244C1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4C1" w:rsidRDefault="00BA4B0E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  <w:p w:rsidR="00E244C1" w:rsidRDefault="00E244C1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44C1" w:rsidRPr="005634BC" w:rsidRDefault="00E244C1" w:rsidP="00DD2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50B" w:rsidRPr="007C050B" w:rsidRDefault="007C050B" w:rsidP="007C05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Переход на режим дня в соответствии с тёплым периодом года </w:t>
            </w:r>
            <w:r w:rsidRPr="007C050B">
              <w:rPr>
                <w:rFonts w:ascii="Times New Roman" w:hAnsi="Times New Roman"/>
                <w:sz w:val="24"/>
                <w:szCs w:val="24"/>
              </w:rPr>
              <w:t xml:space="preserve"> с 01.05.2017г.</w:t>
            </w:r>
          </w:p>
          <w:p w:rsidR="00E244C1" w:rsidRPr="007C050B" w:rsidRDefault="00E244C1" w:rsidP="00DD296B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3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Осуществление: закаливания  в течение  дня   в соответствии с  разработанной  системой  закаливания  ДОУ (дозированные  </w:t>
            </w:r>
            <w:r w:rsidR="002B3479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 ванны,  </w:t>
            </w:r>
            <w:proofErr w:type="spellStart"/>
            <w:r w:rsidR="002B3479">
              <w:rPr>
                <w:rFonts w:ascii="Times New Roman" w:hAnsi="Times New Roman" w:cs="Times New Roman"/>
                <w:sz w:val="24"/>
                <w:szCs w:val="24"/>
              </w:rPr>
              <w:t>босохождение</w:t>
            </w:r>
            <w:proofErr w:type="spellEnd"/>
            <w:r w:rsidRPr="007C050B">
              <w:rPr>
                <w:rFonts w:ascii="Times New Roman" w:hAnsi="Times New Roman" w:cs="Times New Roman"/>
                <w:sz w:val="24"/>
                <w:szCs w:val="24"/>
              </w:rPr>
              <w:t xml:space="preserve">, воздушные  ванны,  </w:t>
            </w:r>
            <w:r w:rsidR="007C050B" w:rsidRPr="007C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сон  при   открытых  окнах);</w:t>
            </w: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213FB9" w:rsidRDefault="00E244C1" w:rsidP="007C050B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- полоскание  рта  и горла;</w:t>
            </w:r>
          </w:p>
          <w:p w:rsidR="00E244C1" w:rsidRPr="00213FB9" w:rsidRDefault="007C050B" w:rsidP="007C05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244C1" w:rsidRPr="00213FB9">
              <w:rPr>
                <w:rFonts w:ascii="Times New Roman" w:hAnsi="Times New Roman" w:cs="Times New Roman"/>
                <w:sz w:val="24"/>
                <w:szCs w:val="24"/>
              </w:rPr>
              <w:t>-  обширное  умывание;</w:t>
            </w:r>
          </w:p>
          <w:p w:rsidR="00E244C1" w:rsidRPr="00213FB9" w:rsidRDefault="007C050B" w:rsidP="007C050B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E244C1" w:rsidRPr="00213FB9">
              <w:rPr>
                <w:rFonts w:ascii="Times New Roman" w:hAnsi="Times New Roman" w:cs="Times New Roman"/>
                <w:sz w:val="24"/>
                <w:szCs w:val="24"/>
              </w:rPr>
              <w:t>-  обливание  ног;</w:t>
            </w:r>
          </w:p>
          <w:p w:rsidR="00E244C1" w:rsidRPr="00213FB9" w:rsidRDefault="00E244C1" w:rsidP="007C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- дыхательная  гимнастика.</w:t>
            </w:r>
          </w:p>
          <w:p w:rsidR="005C4396" w:rsidRPr="007C050B" w:rsidRDefault="00E244C1" w:rsidP="007C050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 xml:space="preserve">Беседы  с детьми </w:t>
            </w:r>
            <w:r w:rsidR="005C4396" w:rsidRPr="007C050B">
              <w:rPr>
                <w:rFonts w:ascii="Times New Roman" w:hAnsi="Times New Roman" w:cs="Times New Roman"/>
                <w:sz w:val="24"/>
                <w:szCs w:val="24"/>
              </w:rPr>
              <w:t xml:space="preserve"> по  ОБЖ</w:t>
            </w:r>
          </w:p>
          <w:p w:rsidR="005C4396" w:rsidRPr="005C4396" w:rsidRDefault="005C4396" w:rsidP="007C050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 w:hanging="3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«Болезни грязных рук»</w:t>
            </w:r>
          </w:p>
          <w:p w:rsidR="005C4396" w:rsidRPr="005C4396" w:rsidRDefault="005C4396" w:rsidP="007C050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 w:hanging="3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«Ядовитые грибы и растения»</w:t>
            </w:r>
          </w:p>
          <w:p w:rsidR="005C4396" w:rsidRPr="005C4396" w:rsidRDefault="005C4396" w:rsidP="007C050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 w:hanging="3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можно и что нельзя»</w:t>
            </w:r>
          </w:p>
          <w:p w:rsidR="005C4396" w:rsidRPr="005C4396" w:rsidRDefault="005C4396" w:rsidP="007C050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 w:hanging="3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««Наш друг – светофор»</w:t>
            </w:r>
          </w:p>
          <w:p w:rsidR="005C4396" w:rsidRPr="005C4396" w:rsidRDefault="005C4396" w:rsidP="007C050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 w:hanging="3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«Что такое огонь?»</w:t>
            </w:r>
          </w:p>
          <w:p w:rsidR="005C4396" w:rsidRPr="005C4396" w:rsidRDefault="005C4396" w:rsidP="007C050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 w:hanging="3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«Правила поведения у водоема»</w:t>
            </w:r>
          </w:p>
          <w:p w:rsidR="005C4396" w:rsidRPr="005C4396" w:rsidRDefault="005C4396" w:rsidP="007C050B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459" w:hanging="3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уберечься от пагубного воздействия солнца»</w:t>
            </w:r>
          </w:p>
          <w:p w:rsidR="005C4396" w:rsidRPr="005C4396" w:rsidRDefault="007C050B" w:rsidP="007C050B">
            <w:pPr>
              <w:spacing w:after="0" w:line="240" w:lineRule="auto"/>
              <w:ind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5C4396"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«Закаляйся, если хочешь быть </w:t>
            </w:r>
            <w:proofErr w:type="gramStart"/>
            <w:r w:rsidR="005C4396"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</w:t>
            </w:r>
            <w:proofErr w:type="gramEnd"/>
            <w:r w:rsidR="005C4396" w:rsidRPr="005C43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!»</w:t>
            </w: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7C050B" w:rsidRDefault="00E244C1" w:rsidP="007C050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Индивидуальная  и подгрупповая  работа  с  детьми  по  обогащению  двигательного  опыта, формирования  физических  качеств и навыков на  прогулке</w:t>
            </w: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7C050B" w:rsidRDefault="00E244C1" w:rsidP="007C050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Ежедневная  витаминизация  блюд</w:t>
            </w:r>
          </w:p>
          <w:p w:rsidR="00E244C1" w:rsidRPr="00213FB9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7C050B" w:rsidRDefault="00E244C1" w:rsidP="007C050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0B">
              <w:rPr>
                <w:rFonts w:ascii="Times New Roman" w:hAnsi="Times New Roman" w:cs="Times New Roman"/>
                <w:sz w:val="24"/>
                <w:szCs w:val="24"/>
              </w:rPr>
              <w:t>Работа  с  часто  болеющими детьми</w:t>
            </w:r>
          </w:p>
          <w:p w:rsidR="00E244C1" w:rsidRDefault="00E244C1" w:rsidP="00DD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FB9">
              <w:rPr>
                <w:rFonts w:ascii="Times New Roman" w:hAnsi="Times New Roman" w:cs="Times New Roman"/>
                <w:sz w:val="24"/>
                <w:szCs w:val="24"/>
              </w:rPr>
              <w:t xml:space="preserve">(по  плану  </w:t>
            </w:r>
            <w:proofErr w:type="gramStart"/>
            <w:r w:rsidRPr="00213FB9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213FB9">
              <w:rPr>
                <w:rFonts w:ascii="Times New Roman" w:hAnsi="Times New Roman" w:cs="Times New Roman"/>
                <w:sz w:val="24"/>
                <w:szCs w:val="24"/>
              </w:rPr>
              <w:t xml:space="preserve">  м/с)</w:t>
            </w:r>
          </w:p>
          <w:p w:rsidR="007C050B" w:rsidRPr="007C050B" w:rsidRDefault="007C050B" w:rsidP="007C050B">
            <w:pPr>
              <w:pStyle w:val="a5"/>
              <w:numPr>
                <w:ilvl w:val="0"/>
                <w:numId w:val="12"/>
              </w:num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050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Оформление санитарных бюллетеней:</w:t>
            </w:r>
          </w:p>
          <w:p w:rsidR="007C050B" w:rsidRPr="00700C04" w:rsidRDefault="007C050B" w:rsidP="007C05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кишечная инфекция;</w:t>
            </w:r>
          </w:p>
          <w:p w:rsidR="007C050B" w:rsidRPr="00700C04" w:rsidRDefault="007C050B" w:rsidP="007C05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профилактика травматизма летом;</w:t>
            </w:r>
          </w:p>
          <w:p w:rsidR="007C050B" w:rsidRPr="00213FB9" w:rsidRDefault="007C050B" w:rsidP="007C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- витамины на вашем столе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C1" w:rsidRPr="005634BC" w:rsidRDefault="00E244C1" w:rsidP="00DD2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Июль - август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  <w:p w:rsidR="00E244C1" w:rsidRDefault="00E244C1" w:rsidP="00DD296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244C1" w:rsidRPr="00A34318" w:rsidRDefault="00E244C1" w:rsidP="00DD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318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7B755A" w:rsidRDefault="007B755A" w:rsidP="00E24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4C1" w:rsidRPr="009253F5" w:rsidRDefault="00BA4B0E" w:rsidP="00E24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244C1" w:rsidRPr="009253F5">
        <w:rPr>
          <w:rFonts w:ascii="Times New Roman" w:hAnsi="Times New Roman" w:cs="Times New Roman"/>
          <w:b/>
          <w:sz w:val="24"/>
          <w:szCs w:val="24"/>
        </w:rPr>
        <w:t>ОРГАНИЗАЦИЯ МЕТОДИЧЕСКОЙ РАБОТЫ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5"/>
        <w:gridCol w:w="17"/>
        <w:gridCol w:w="6565"/>
        <w:gridCol w:w="1276"/>
        <w:gridCol w:w="1701"/>
        <w:gridCol w:w="32"/>
      </w:tblGrid>
      <w:tr w:rsidR="00E244C1" w:rsidRPr="004E5E5C" w:rsidTr="002919DB">
        <w:trPr>
          <w:trHeight w:val="48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1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244C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4E5E5C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B9016C" w:rsidRPr="00B9016C" w:rsidRDefault="00E244C1" w:rsidP="00B9016C">
            <w:pPr>
              <w:pStyle w:val="c4"/>
              <w:shd w:val="clear" w:color="auto" w:fill="FFFFFF"/>
              <w:spacing w:before="0" w:beforeAutospacing="0" w:after="0" w:afterAutospacing="0" w:line="291" w:lineRule="atLeast"/>
            </w:pPr>
            <w:r w:rsidRPr="004E5E5C">
              <w:rPr>
                <w:b/>
              </w:rPr>
              <w:t>«</w:t>
            </w:r>
            <w:r w:rsidRPr="004E5E5C">
              <w:t>Тематика и подбор материала праздников и досугов к проведению активного отдыха в летний период</w:t>
            </w:r>
            <w:r>
              <w:t>»</w:t>
            </w:r>
            <w:r w:rsidR="00B9016C" w:rsidRPr="00A71D95">
              <w:t xml:space="preserve"> </w:t>
            </w:r>
            <w:r w:rsidR="00B9016C" w:rsidRPr="00B9016C">
              <w:t xml:space="preserve">«Особенности планирования </w:t>
            </w:r>
            <w:proofErr w:type="spellStart"/>
            <w:r w:rsidR="00B9016C" w:rsidRPr="00B9016C">
              <w:t>воспитательно</w:t>
            </w:r>
            <w:proofErr w:type="spellEnd"/>
            <w:r w:rsidR="00B9016C" w:rsidRPr="00B9016C">
              <w:t>-</w:t>
            </w:r>
          </w:p>
          <w:p w:rsidR="00E244C1" w:rsidRPr="00B9016C" w:rsidRDefault="00B9016C" w:rsidP="00B901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16C">
              <w:rPr>
                <w:rFonts w:ascii="Times New Roman" w:hAnsi="Times New Roman" w:cs="Times New Roman"/>
                <w:sz w:val="24"/>
                <w:szCs w:val="24"/>
              </w:rPr>
              <w:t>образовательной работы в летний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мая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Муз руководитель</w:t>
            </w:r>
          </w:p>
        </w:tc>
      </w:tr>
      <w:tr w:rsidR="00E244C1" w:rsidRPr="004E5E5C" w:rsidTr="002919DB">
        <w:trPr>
          <w:trHeight w:val="481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C1" w:rsidRPr="004E5E5C" w:rsidRDefault="00BA4B0E" w:rsidP="00BF041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BF0415" w:rsidRDefault="00BF0415" w:rsidP="00BF0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0415" w:rsidRDefault="00BF0415" w:rsidP="00BF0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0415" w:rsidRDefault="00BF0415" w:rsidP="00BF0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F0415" w:rsidRDefault="00BF0415" w:rsidP="00BF04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244C1" w:rsidRPr="004E5E5C" w:rsidRDefault="00E244C1" w:rsidP="00BF0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4C1" w:rsidRPr="004E5E5C" w:rsidRDefault="00E244C1" w:rsidP="00BF04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Консультации для воспитателей:</w:t>
            </w:r>
          </w:p>
          <w:p w:rsidR="00E244C1" w:rsidRPr="004E5E5C" w:rsidRDefault="00E244C1" w:rsidP="00DD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Оздоровительная работа в летний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7E3F10" w:rsidRPr="004E5E5C" w:rsidTr="00836DF1">
        <w:trPr>
          <w:trHeight w:val="1834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10" w:rsidRPr="004E5E5C" w:rsidRDefault="007E3F10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10" w:rsidRDefault="007E3F10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10" w:rsidRPr="00E82CF9" w:rsidRDefault="007E3F10" w:rsidP="00547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D95C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алый педсовет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E82CF9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летне-оздоровительной работы ДОУ» Утверждение плана летне-оздоровительной работы;</w:t>
            </w:r>
          </w:p>
          <w:p w:rsidR="007E3F10" w:rsidRPr="00547C83" w:rsidRDefault="007E3F10" w:rsidP="00547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«Анализ летне-оздоровительной работы и принятие плана работы ДОУ на 2016-2017 </w:t>
            </w:r>
            <w:proofErr w:type="spellStart"/>
            <w:r w:rsidRPr="00E82CF9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82CF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0C1B" w:rsidRDefault="007E3F10" w:rsidP="00E8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 </w:t>
            </w:r>
          </w:p>
          <w:p w:rsidR="00660C1B" w:rsidRDefault="00660C1B" w:rsidP="00E8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10" w:rsidRDefault="007E3F10" w:rsidP="00E8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:rsidR="00660C1B" w:rsidRDefault="00660C1B" w:rsidP="00E8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F10" w:rsidRPr="004E5E5C" w:rsidRDefault="007E3F10" w:rsidP="00E8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F10" w:rsidRDefault="007E3F10" w:rsidP="00BF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Любимова Е.Н.</w:t>
            </w:r>
          </w:p>
          <w:p w:rsidR="007E3F10" w:rsidRDefault="007E3F10" w:rsidP="00BF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7E3F10" w:rsidRPr="00BF1265" w:rsidRDefault="007E3F10" w:rsidP="00BF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В.В.</w:t>
            </w:r>
          </w:p>
        </w:tc>
      </w:tr>
      <w:tr w:rsidR="007E3F10" w:rsidRPr="004E5E5C" w:rsidTr="00836DF1">
        <w:trPr>
          <w:trHeight w:val="688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F10" w:rsidRPr="004E5E5C" w:rsidRDefault="007E3F10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10" w:rsidRDefault="007E3F10" w:rsidP="007E3F1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3F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проведение смотра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среди воспитателей групп:</w:t>
            </w:r>
          </w:p>
          <w:p w:rsidR="007E3F10" w:rsidRDefault="007E3F10" w:rsidP="00547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«Эстетика оформления участка»,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10" w:rsidRDefault="007E3F10" w:rsidP="00E82C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F10" w:rsidRDefault="007E3F10" w:rsidP="00BF1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4C1" w:rsidRPr="004E5E5C" w:rsidTr="002919DB">
        <w:trPr>
          <w:trHeight w:val="484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E244C1" w:rsidRPr="004E5E5C" w:rsidRDefault="00E244C1" w:rsidP="00DD29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 Организация  режима дня с учетом </w:t>
            </w:r>
            <w:proofErr w:type="spellStart"/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BF126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5" w:rsidRDefault="00E244C1" w:rsidP="00BF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</w:t>
            </w:r>
            <w:r w:rsidR="00BF1265">
              <w:rPr>
                <w:rFonts w:ascii="Times New Roman" w:hAnsi="Times New Roman" w:cs="Times New Roman"/>
                <w:sz w:val="24"/>
                <w:szCs w:val="24"/>
              </w:rPr>
              <w:t xml:space="preserve"> Любимова Е.Н.</w:t>
            </w:r>
          </w:p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4C1" w:rsidRPr="004E5E5C" w:rsidTr="002919DB">
        <w:trPr>
          <w:trHeight w:val="484"/>
        </w:trPr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B901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двигательной активности детей в летний период»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BF1265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E24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BF1265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Волкова В.В.</w:t>
            </w:r>
          </w:p>
        </w:tc>
      </w:tr>
      <w:tr w:rsidR="00E244C1" w:rsidRPr="004E5E5C" w:rsidTr="002919DB">
        <w:trPr>
          <w:trHeight w:val="879"/>
        </w:trPr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воспитателей:</w:t>
            </w:r>
          </w:p>
          <w:p w:rsidR="00E244C1" w:rsidRPr="004E5E5C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«Организацию закаливающих процедур с учетом индивидуальных медицинских показателей».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E244C1" w:rsidRPr="004E5E5C" w:rsidRDefault="00BF1265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медсестра</w:t>
            </w:r>
          </w:p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4C1" w:rsidRPr="004E5E5C" w:rsidTr="002919DB">
        <w:trPr>
          <w:trHeight w:val="8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BA4B0E" w:rsidP="00BA4B0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E244C1"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для воспитателей: </w:t>
            </w:r>
          </w:p>
          <w:p w:rsidR="00E244C1" w:rsidRPr="004E5E5C" w:rsidRDefault="00B9016C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Исследовательская деятельность с детьми дошкольного возраста в летний оздоровительный период</w:t>
            </w:r>
            <w:r w:rsidRPr="00A71D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BF1265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244C1" w:rsidRPr="004E5E5C" w:rsidTr="002919DB">
        <w:trPr>
          <w:trHeight w:val="87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Стендовые консультации для педагогов:</w:t>
            </w:r>
          </w:p>
          <w:p w:rsidR="00E244C1" w:rsidRDefault="00E244C1" w:rsidP="00E244C1">
            <w:pPr>
              <w:numPr>
                <w:ilvl w:val="0"/>
                <w:numId w:val="4"/>
              </w:numPr>
              <w:spacing w:after="0" w:line="240" w:lineRule="auto"/>
              <w:ind w:left="24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«Посильный труд дошкольников на воздухе»,</w:t>
            </w:r>
          </w:p>
          <w:p w:rsidR="00E244C1" w:rsidRPr="004E5E5C" w:rsidRDefault="00E244C1" w:rsidP="00DD296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4C1" w:rsidRPr="004E5E5C" w:rsidRDefault="00E244C1" w:rsidP="00E244C1">
            <w:pPr>
              <w:numPr>
                <w:ilvl w:val="0"/>
                <w:numId w:val="4"/>
              </w:numPr>
              <w:spacing w:after="0" w:line="240" w:lineRule="auto"/>
              <w:ind w:left="24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существующей спортивной площадки для обеспечения необходимой двигательной активности детей»  </w:t>
            </w:r>
          </w:p>
          <w:p w:rsidR="00E244C1" w:rsidRPr="004E5E5C" w:rsidRDefault="00E244C1" w:rsidP="00DD296B">
            <w:pPr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BF126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E244C1" w:rsidRPr="004E5E5C" w:rsidTr="002919DB">
        <w:trPr>
          <w:trHeight w:val="5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CA" w:rsidRPr="004E5E5C" w:rsidRDefault="000A00CA" w:rsidP="000A00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консультаци</w:t>
            </w:r>
            <w:proofErr w:type="gramStart"/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обмен опытом)</w:t>
            </w:r>
            <w:r w:rsidRPr="004E5E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A00CA" w:rsidRPr="004E5E5C" w:rsidRDefault="000A00CA" w:rsidP="000A00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«Оборудование для игр с ветром, водой, песком»</w:t>
            </w:r>
          </w:p>
          <w:p w:rsidR="000A00CA" w:rsidRPr="007E3F10" w:rsidRDefault="007E3F10" w:rsidP="000A00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«Ознакомление дошкольников с природой  летом» </w:t>
            </w:r>
          </w:p>
          <w:p w:rsidR="000A00CA" w:rsidRPr="004E5E5C" w:rsidRDefault="000A00CA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Default="00B9016C" w:rsidP="00B901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9016C" w:rsidRPr="004E5E5C" w:rsidRDefault="007E3F10" w:rsidP="000A00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A00CA">
              <w:rPr>
                <w:rFonts w:ascii="Times New Roman" w:eastAsia="Times New Roman" w:hAnsi="Times New Roman" w:cs="Times New Roman"/>
                <w:sz w:val="24"/>
                <w:szCs w:val="24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4C1" w:rsidRPr="004E5E5C" w:rsidTr="002919DB">
        <w:trPr>
          <w:trHeight w:val="519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C1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CA" w:rsidRDefault="000A00CA" w:rsidP="00DD29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072">
              <w:rPr>
                <w:rFonts w:ascii="Times New Roman" w:hAnsi="Times New Roman"/>
                <w:sz w:val="24"/>
                <w:szCs w:val="24"/>
              </w:rPr>
              <w:t>Индивидуальная работа с педагогами (по запросам)</w:t>
            </w:r>
          </w:p>
          <w:p w:rsidR="0006185B" w:rsidRPr="004E5E5C" w:rsidRDefault="0006185B" w:rsidP="0006185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в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ическом кабинете «Методическая </w:t>
            </w: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литература для работы с детьми в летний период»</w:t>
            </w:r>
          </w:p>
          <w:p w:rsidR="0006185B" w:rsidRPr="004E5E5C" w:rsidRDefault="0006185B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BF1265">
              <w:rPr>
                <w:rFonts w:ascii="Times New Roman" w:eastAsia="Times New Roman" w:hAnsi="Times New Roman" w:cs="Times New Roman"/>
                <w:sz w:val="24"/>
                <w:szCs w:val="24"/>
              </w:rPr>
              <w:t>нь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CA" w:rsidRPr="004E5E5C" w:rsidRDefault="000A00CA" w:rsidP="000A00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BF1265" w:rsidRPr="004E5E5C" w:rsidRDefault="00BF1265" w:rsidP="00BF1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85B" w:rsidRPr="004E5E5C" w:rsidTr="007E3F10">
        <w:trPr>
          <w:trHeight w:val="146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85B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185B" w:rsidRPr="00922ED7" w:rsidRDefault="0006185B" w:rsidP="0006185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E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Организация смотров конкурсов среди воспитателей групп:</w:t>
            </w:r>
          </w:p>
          <w:p w:rsidR="0006185B" w:rsidRDefault="007E3F10" w:rsidP="0006185B">
            <w:pPr>
              <w:spacing w:before="30" w:after="3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П</w:t>
            </w:r>
            <w:r w:rsidR="0006185B">
              <w:rPr>
                <w:rFonts w:ascii="Times New Roman" w:eastAsia="Times New Roman" w:hAnsi="Times New Roman"/>
                <w:sz w:val="24"/>
                <w:szCs w:val="24"/>
              </w:rPr>
              <w:t>остройки из песка</w:t>
            </w:r>
            <w:r w:rsidR="0006185B" w:rsidRPr="00922ED7">
              <w:rPr>
                <w:rFonts w:ascii="Times New Roman" w:eastAsia="Times New Roman" w:hAnsi="Times New Roman"/>
                <w:sz w:val="24"/>
                <w:szCs w:val="24"/>
              </w:rPr>
              <w:t>      </w:t>
            </w:r>
          </w:p>
          <w:p w:rsidR="0006185B" w:rsidRPr="004E5E5C" w:rsidRDefault="0006185B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85B" w:rsidRPr="004E5E5C" w:rsidRDefault="0006185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85B" w:rsidRPr="004E5E5C" w:rsidRDefault="0006185B" w:rsidP="007E3F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</w:tc>
      </w:tr>
      <w:tr w:rsidR="00E244C1" w:rsidRPr="004E5E5C" w:rsidTr="002919DB">
        <w:trPr>
          <w:trHeight w:val="52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сайта детского сад  новыми материалами в соответствии с современными требованиями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BF1265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</w:t>
            </w:r>
            <w:r w:rsidR="00E244C1"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ь- Август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265" w:rsidRDefault="00BF1265" w:rsidP="00BF1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Любимова Е.Н.</w:t>
            </w:r>
          </w:p>
          <w:p w:rsidR="00E244C1" w:rsidRPr="007E3F10" w:rsidRDefault="00BF1265" w:rsidP="007E3F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Д.Д.</w:t>
            </w:r>
          </w:p>
        </w:tc>
      </w:tr>
      <w:tr w:rsidR="00E244C1" w:rsidRPr="004E5E5C" w:rsidTr="002919DB">
        <w:trPr>
          <w:trHeight w:val="52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</w:t>
            </w:r>
            <w:r w:rsidR="000A00CA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проекта годового плана на 2017-2018</w:t>
            </w: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на основе аналитического отчета педагогов,  данных      результатов </w:t>
            </w: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работы  и  современных концепций образования.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Волкова В.В.</w:t>
            </w: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4C1" w:rsidRPr="004E5E5C" w:rsidTr="002919DB">
        <w:trPr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BA4B0E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F0415">
              <w:rPr>
                <w:rFonts w:ascii="Times New Roman" w:eastAsia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C1" w:rsidRPr="004E5E5C" w:rsidRDefault="00E244C1" w:rsidP="00DD296B">
            <w:pPr>
              <w:spacing w:before="75" w:after="75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педагогического совета  на тему: «Итоги летней оздоровительной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утверждение плана на учебный год</w:t>
            </w: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  <w:r w:rsidR="007E3F10" w:rsidRPr="007E3F10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 - презентация «Как прошло наше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4C1" w:rsidRPr="004E5E5C" w:rsidRDefault="00E244C1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E5C">
              <w:rPr>
                <w:rFonts w:ascii="Times New Roman" w:eastAsia="Times New Roman" w:hAnsi="Times New Roman" w:cs="Times New Roman"/>
                <w:sz w:val="24"/>
                <w:szCs w:val="24"/>
              </w:rPr>
              <w:t>Ст.  воспитатель</w:t>
            </w:r>
          </w:p>
          <w:p w:rsidR="00E244C1" w:rsidRPr="004E5E5C" w:rsidRDefault="007E3F10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F1265" w:rsidRPr="004E04EB" w:rsidTr="007B755A">
        <w:trPr>
          <w:trHeight w:val="586"/>
        </w:trPr>
        <w:tc>
          <w:tcPr>
            <w:tcW w:w="103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6C02" w:rsidRDefault="00EF6C02" w:rsidP="00033F2D">
            <w:pPr>
              <w:spacing w:after="0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265" w:rsidRPr="00BA4B0E" w:rsidRDefault="00BA4B0E" w:rsidP="00BA4B0E">
            <w:pPr>
              <w:pStyle w:val="a5"/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5.</w:t>
            </w:r>
            <w:r w:rsidR="00BF1265" w:rsidRPr="00BA4B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  КОНТРОЛЯ В ЛЕТНИЙ ПЕРИОД</w:t>
            </w:r>
          </w:p>
        </w:tc>
      </w:tr>
      <w:tr w:rsidR="002919DB" w:rsidRPr="004E04EB" w:rsidTr="002919DB">
        <w:trPr>
          <w:gridAfter w:val="1"/>
          <w:wAfter w:w="32" w:type="dxa"/>
          <w:trHeight w:val="586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4E04EB" w:rsidRDefault="002919DB" w:rsidP="002919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4E04EB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4E04EB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4E04EB" w:rsidRDefault="00660C1B" w:rsidP="00660C1B">
            <w:pPr>
              <w:spacing w:after="0"/>
              <w:ind w:right="175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ответстственные</w:t>
            </w:r>
            <w:proofErr w:type="spellEnd"/>
          </w:p>
        </w:tc>
      </w:tr>
      <w:tr w:rsidR="002919DB" w:rsidRPr="004E5E5C" w:rsidTr="002919DB">
        <w:trPr>
          <w:gridAfter w:val="1"/>
          <w:wAfter w:w="32" w:type="dxa"/>
          <w:trHeight w:val="586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Default="00BA4B0E" w:rsidP="00291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919DB" w:rsidRDefault="002919DB" w:rsidP="00DD29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919DB" w:rsidRDefault="002919DB" w:rsidP="00DD296B">
            <w:pPr>
              <w:spacing w:before="100" w:beforeAutospacing="1" w:after="100" w:afterAutospacing="1" w:line="240" w:lineRule="auto"/>
              <w:ind w:left="769" w:hanging="360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</w:p>
          <w:p w:rsidR="002919DB" w:rsidRDefault="002919DB" w:rsidP="00DD296B">
            <w:pPr>
              <w:spacing w:before="100" w:beforeAutospacing="1" w:after="100" w:afterAutospacing="1" w:line="240" w:lineRule="auto"/>
              <w:ind w:left="769" w:hanging="360"/>
              <w:jc w:val="both"/>
              <w:rPr>
                <w:rFonts w:ascii="Symbol" w:eastAsia="Symbol" w:hAnsi="Symbol" w:cs="Symbol"/>
                <w:color w:val="000000"/>
                <w:sz w:val="24"/>
                <w:szCs w:val="24"/>
              </w:rPr>
            </w:pPr>
          </w:p>
          <w:p w:rsidR="002919DB" w:rsidRPr="00F9255E" w:rsidRDefault="002919DB" w:rsidP="00DD296B">
            <w:pPr>
              <w:spacing w:before="100" w:beforeAutospacing="1" w:after="100" w:afterAutospacing="1" w:line="240" w:lineRule="auto"/>
              <w:ind w:left="769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Default="002919DB" w:rsidP="00660C1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9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Тематическая проверка</w:t>
            </w:r>
            <w:r w:rsidRPr="00F9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готовности ДОУ к </w:t>
            </w:r>
            <w:proofErr w:type="gramStart"/>
            <w:r w:rsidRPr="00F9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летнему</w:t>
            </w:r>
            <w:proofErr w:type="gramEnd"/>
          </w:p>
          <w:p w:rsidR="002919DB" w:rsidRPr="00F9255E" w:rsidRDefault="002919DB" w:rsidP="00660C1B">
            <w:pPr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периоду по вопросам:</w:t>
            </w:r>
          </w:p>
          <w:p w:rsidR="002919DB" w:rsidRPr="00F9255E" w:rsidRDefault="002919DB" w:rsidP="00660C1B">
            <w:pPr>
              <w:spacing w:after="0" w:line="240" w:lineRule="auto"/>
              <w:ind w:left="8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E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F9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 создание условий для игр детей на участках</w:t>
            </w:r>
          </w:p>
          <w:p w:rsidR="002919DB" w:rsidRPr="00F9255E" w:rsidRDefault="002919DB" w:rsidP="002919DB">
            <w:pPr>
              <w:spacing w:before="100" w:beforeAutospacing="1" w:after="100" w:afterAutospacing="1" w:line="240" w:lineRule="auto"/>
              <w:ind w:left="8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E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F9255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F9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озеленение участков и территории, </w:t>
            </w:r>
          </w:p>
          <w:p w:rsidR="002919DB" w:rsidRPr="00F9255E" w:rsidRDefault="002919DB" w:rsidP="002919DB">
            <w:pPr>
              <w:spacing w:before="100" w:beforeAutospacing="1" w:after="100" w:afterAutospacing="1" w:line="240" w:lineRule="auto"/>
              <w:ind w:left="8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255E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F9255E">
              <w:rPr>
                <w:rFonts w:ascii="Times New Roman" w:eastAsia="Symbol" w:hAnsi="Times New Roman" w:cs="Times New Roman"/>
                <w:color w:val="000000"/>
                <w:sz w:val="24"/>
                <w:szCs w:val="24"/>
              </w:rPr>
              <w:t xml:space="preserve">       </w:t>
            </w:r>
            <w:r w:rsidRPr="00F92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наглядная информация для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4E5E5C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B" w:rsidRPr="004E5E5C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</w:tc>
      </w:tr>
      <w:tr w:rsidR="002919DB" w:rsidRPr="004E5E5C" w:rsidTr="002919DB">
        <w:trPr>
          <w:gridAfter w:val="1"/>
          <w:wAfter w:w="32" w:type="dxa"/>
          <w:trHeight w:val="586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Default="002919DB" w:rsidP="002919DB">
            <w:pPr>
              <w:spacing w:before="75" w:after="75"/>
              <w:ind w:left="8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9DB" w:rsidRPr="00F9255E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19D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Default="002919DB" w:rsidP="002919DB">
            <w:pPr>
              <w:spacing w:before="75" w:after="75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инструкции по охране жизни и здоровья детей </w:t>
            </w:r>
          </w:p>
          <w:p w:rsidR="002919DB" w:rsidRPr="00F9255E" w:rsidRDefault="002919DB" w:rsidP="002919DB">
            <w:pPr>
              <w:spacing w:before="75" w:after="75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прогулке.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4E5E5C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B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  <w:p w:rsidR="002919DB" w:rsidRPr="004E5E5C" w:rsidRDefault="002919DB" w:rsidP="00BF12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Любимова Е.Н.</w:t>
            </w:r>
          </w:p>
        </w:tc>
      </w:tr>
      <w:tr w:rsidR="002919DB" w:rsidRPr="004E5E5C" w:rsidTr="002919DB">
        <w:trPr>
          <w:gridAfter w:val="1"/>
          <w:wAfter w:w="32" w:type="dxa"/>
          <w:trHeight w:val="586"/>
        </w:trPr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9255E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Default="002919DB" w:rsidP="002919DB">
            <w:pPr>
              <w:spacing w:before="75" w:after="75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наблюдений на участке детского сада в </w:t>
            </w:r>
            <w:proofErr w:type="gramStart"/>
            <w:r w:rsidRPr="00F9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летний</w:t>
            </w:r>
            <w:proofErr w:type="gramEnd"/>
            <w:r w:rsidRPr="00F9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19DB" w:rsidRPr="00F9255E" w:rsidRDefault="002919DB" w:rsidP="002919DB">
            <w:pPr>
              <w:spacing w:before="75" w:after="75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(форма, методика, 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4E5E5C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B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919DB" w:rsidRPr="004E5E5C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В.В.</w:t>
            </w:r>
          </w:p>
        </w:tc>
      </w:tr>
      <w:tr w:rsidR="00BF1265" w:rsidRPr="00F9255E" w:rsidTr="00DD296B">
        <w:trPr>
          <w:trHeight w:val="586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265" w:rsidRPr="00F9255E" w:rsidRDefault="00BF1265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F925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перативный контроль </w:t>
            </w: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F53DC7" w:rsidRDefault="002919DB" w:rsidP="002919DB">
            <w:pPr>
              <w:spacing w:before="75" w:after="75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Дневного сна во всех группах.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F53DC7" w:rsidRDefault="002919DB" w:rsidP="002919DB">
            <w:pPr>
              <w:spacing w:before="75" w:after="75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детьми на участке.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плана развлечений в летний период.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с детьми в летний период.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Default="002919D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родительских уголков согласно </w:t>
            </w:r>
            <w:proofErr w:type="gramStart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летнему</w:t>
            </w:r>
            <w:proofErr w:type="gramEnd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плану.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Default="002919D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двигательной активности детей (наблюдение </w:t>
            </w:r>
            <w:proofErr w:type="gramEnd"/>
          </w:p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утреннего приёма).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познавательных экскурсий в летний период.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Default="002919D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инструкции по охране жизни и здоровья детей </w:t>
            </w:r>
          </w:p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группах и на площадках.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 осуществления режима проветривания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5.12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питьевого режима в летний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A33CF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A33C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2919D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DB" w:rsidRDefault="002919DB" w:rsidP="002919DB">
            <w:pPr>
              <w:spacing w:before="75" w:after="75"/>
              <w:ind w:lef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19D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919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DB" w:rsidRDefault="002919D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детской познавательной деятельности </w:t>
            </w:r>
            <w:proofErr w:type="gramStart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19DB" w:rsidRPr="00F53DC7" w:rsidRDefault="002919D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gramEnd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DB" w:rsidRPr="00F53DC7" w:rsidRDefault="002919D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60C1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B" w:rsidRDefault="00660C1B" w:rsidP="002919DB">
            <w:pPr>
              <w:spacing w:before="75" w:after="75"/>
              <w:ind w:lef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1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B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Состояние условий в группе и на участках </w:t>
            </w:r>
          </w:p>
          <w:p w:rsidR="00660C1B" w:rsidRPr="00F53DC7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обеспечивающих охрану  жизни и здоровья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B" w:rsidRPr="00FA33CF" w:rsidRDefault="00660C1B" w:rsidP="00660C1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A33CF">
              <w:rPr>
                <w:rFonts w:ascii="Times New Roman" w:eastAsia="Times New Roman" w:hAnsi="Times New Roman" w:cs="Times New Roman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1B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юбимова Е.Н.</w:t>
            </w:r>
          </w:p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завхоз</w:t>
            </w:r>
          </w:p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Ю.М.</w:t>
            </w:r>
          </w:p>
        </w:tc>
      </w:tr>
      <w:tr w:rsidR="00660C1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B" w:rsidRDefault="00660C1B" w:rsidP="002919DB">
            <w:pPr>
              <w:spacing w:before="75" w:after="75"/>
              <w:ind w:lef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1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B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подвижных и спортивных  игр на прогулке </w:t>
            </w:r>
          </w:p>
          <w:p w:rsidR="00660C1B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(регулярность, направленность, знание правил игры </w:t>
            </w:r>
            <w:proofErr w:type="gramEnd"/>
          </w:p>
          <w:p w:rsidR="00660C1B" w:rsidRPr="00F53DC7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детьми, соответствие возрасту)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60C1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B" w:rsidRDefault="00660C1B" w:rsidP="002919DB">
            <w:pPr>
              <w:spacing w:before="100" w:beforeAutospacing="1" w:after="100" w:afterAutospacing="1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C1B" w:rsidRDefault="00660C1B" w:rsidP="002919DB">
            <w:pPr>
              <w:spacing w:before="100" w:beforeAutospacing="1" w:after="100" w:afterAutospacing="1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60C1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B" w:rsidRDefault="00660C1B" w:rsidP="002919DB">
            <w:pPr>
              <w:spacing w:before="100" w:beforeAutospacing="1" w:after="100" w:afterAutospacing="1" w:line="240" w:lineRule="auto"/>
              <w:ind w:lef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закаливающих мероприятий, учет </w:t>
            </w:r>
          </w:p>
          <w:p w:rsidR="00660C1B" w:rsidRPr="00850961" w:rsidRDefault="00660C1B" w:rsidP="002919DB">
            <w:pPr>
              <w:spacing w:before="100" w:beforeAutospacing="1" w:after="100" w:afterAutospacing="1" w:line="240" w:lineRule="auto"/>
              <w:ind w:left="2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индивидуальных особенностей детей.</w:t>
            </w:r>
          </w:p>
          <w:p w:rsidR="00660C1B" w:rsidRPr="00F53DC7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60C1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B" w:rsidRDefault="00660C1B" w:rsidP="002919DB">
            <w:pPr>
              <w:spacing w:before="75" w:after="75"/>
              <w:ind w:lef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1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B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режима дня, своевременность проведения </w:t>
            </w:r>
          </w:p>
          <w:p w:rsidR="00660C1B" w:rsidRPr="00F53DC7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 режимных моментов и их длительность.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660C1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B" w:rsidRDefault="00660C1B" w:rsidP="002919DB">
            <w:pPr>
              <w:spacing w:before="75" w:after="75"/>
              <w:ind w:left="10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0C1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B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питания: витаминизация, контроль </w:t>
            </w:r>
          </w:p>
          <w:p w:rsidR="00660C1B" w:rsidRPr="00F53DC7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калорийности пищи.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юбимова Е.Н.</w:t>
            </w:r>
          </w:p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60C1B" w:rsidRPr="00F53DC7" w:rsidTr="002919DB">
        <w:trPr>
          <w:gridAfter w:val="1"/>
          <w:wAfter w:w="32" w:type="dxa"/>
          <w:trHeight w:val="58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C1B" w:rsidRPr="00F53DC7" w:rsidRDefault="00BA4B0E" w:rsidP="002919DB">
            <w:pPr>
              <w:spacing w:before="75" w:after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60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1B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благополучного прохождения  </w:t>
            </w:r>
          </w:p>
          <w:p w:rsidR="00660C1B" w:rsidRPr="00F53DC7" w:rsidRDefault="00660C1B" w:rsidP="002919DB">
            <w:pPr>
              <w:spacing w:before="75" w:after="75"/>
              <w:ind w:left="2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D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адаптационного периода вновь поступивших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C1B" w:rsidRPr="00F53DC7" w:rsidRDefault="00660C1B" w:rsidP="00FA33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Любимова Е.Н.</w:t>
            </w:r>
          </w:p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C1B" w:rsidRPr="00F53DC7" w:rsidRDefault="00660C1B" w:rsidP="00DD29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C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AE4207" w:rsidRDefault="00BA4B0E" w:rsidP="00D01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65BBC">
        <w:rPr>
          <w:rFonts w:ascii="Times New Roman" w:hAnsi="Times New Roman" w:cs="Times New Roman"/>
          <w:b/>
          <w:sz w:val="28"/>
          <w:szCs w:val="28"/>
        </w:rPr>
        <w:t>.</w:t>
      </w:r>
      <w:r w:rsidR="00D01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C88" w:rsidRPr="00D01C88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706"/>
        <w:gridCol w:w="6583"/>
        <w:gridCol w:w="1271"/>
        <w:gridCol w:w="1788"/>
      </w:tblGrid>
      <w:tr w:rsidR="00D01C88" w:rsidTr="00087660">
        <w:tc>
          <w:tcPr>
            <w:tcW w:w="706" w:type="dxa"/>
          </w:tcPr>
          <w:p w:rsidR="00D01C88" w:rsidRDefault="00BA4B0E" w:rsidP="00D0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67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583" w:type="dxa"/>
          </w:tcPr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>Оформление «Уголка для родителей» в группах:</w:t>
            </w: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 - режим дня на летний период - рекомендации по экологическому воспитанию «Ребенок и природа»;</w:t>
            </w: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88" w:rsidRP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 - рекомендации по познавательно - речевому  развитию  детей;  </w:t>
            </w: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- Первая помощь: </w:t>
            </w: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 *«Солнечный удар» </w:t>
            </w: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*«Остерегайтесь клещей» </w:t>
            </w: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>*«Ядовитые растения»</w:t>
            </w:r>
          </w:p>
          <w:p w:rsid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 *«Предупреждение острых кишечных инфекций»</w:t>
            </w:r>
          </w:p>
          <w:p w:rsidR="00D01C88" w:rsidRP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D01C88" w:rsidRP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01C88" w:rsidRPr="00E067FB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E067FB" w:rsidRP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88" w:type="dxa"/>
          </w:tcPr>
          <w:p w:rsidR="00D01C88" w:rsidRP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B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FB" w:rsidRP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01C88" w:rsidTr="00087660">
        <w:tc>
          <w:tcPr>
            <w:tcW w:w="706" w:type="dxa"/>
          </w:tcPr>
          <w:p w:rsidR="00D01C88" w:rsidRDefault="00BA4B0E" w:rsidP="00D0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67F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6583" w:type="dxa"/>
          </w:tcPr>
          <w:p w:rsidR="00D01C88" w:rsidRP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для родителей вновь поступивших детей:  </w:t>
            </w:r>
            <w:proofErr w:type="gramStart"/>
            <w:r w:rsidRPr="00D01C88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D01C88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консультации -информационный материал «Адаптация к условиям ДОУ»  </w:t>
            </w:r>
          </w:p>
        </w:tc>
        <w:tc>
          <w:tcPr>
            <w:tcW w:w="1271" w:type="dxa"/>
          </w:tcPr>
          <w:p w:rsidR="00D01C88" w:rsidRDefault="00D01C88" w:rsidP="00D0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D01C88" w:rsidRP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B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D01C88" w:rsidTr="00087660">
        <w:tc>
          <w:tcPr>
            <w:tcW w:w="706" w:type="dxa"/>
          </w:tcPr>
          <w:p w:rsidR="00D01C88" w:rsidRDefault="00BA4B0E" w:rsidP="00D0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E067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6583" w:type="dxa"/>
          </w:tcPr>
          <w:p w:rsidR="00D01C88" w:rsidRPr="00D01C88" w:rsidRDefault="00D01C88" w:rsidP="00D0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C8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благоустройстве, озеленении участка</w:t>
            </w:r>
          </w:p>
        </w:tc>
        <w:tc>
          <w:tcPr>
            <w:tcW w:w="1271" w:type="dxa"/>
          </w:tcPr>
          <w:p w:rsidR="00D01C88" w:rsidRPr="00E067FB" w:rsidRDefault="00E067F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7FB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1788" w:type="dxa"/>
          </w:tcPr>
          <w:p w:rsidR="00D01C88" w:rsidRPr="00660C1B" w:rsidRDefault="00660C1B" w:rsidP="00D0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C1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60C1B" w:rsidRDefault="00660C1B" w:rsidP="00D01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1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087660" w:rsidRDefault="00BA4B0E" w:rsidP="00033F2D">
      <w:pPr>
        <w:spacing w:after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7</w:t>
      </w:r>
      <w:r w:rsidR="00065BBC">
        <w:rPr>
          <w:rStyle w:val="a4"/>
          <w:rFonts w:ascii="Times New Roman" w:hAnsi="Times New Roman" w:cs="Times New Roman"/>
          <w:sz w:val="28"/>
          <w:szCs w:val="28"/>
        </w:rPr>
        <w:t xml:space="preserve"> .</w:t>
      </w:r>
      <w:r w:rsidR="00CC4DC2">
        <w:rPr>
          <w:rStyle w:val="a4"/>
          <w:rFonts w:ascii="Times New Roman" w:hAnsi="Times New Roman" w:cs="Times New Roman"/>
          <w:sz w:val="28"/>
          <w:szCs w:val="28"/>
        </w:rPr>
        <w:t>Организация работы с детьми</w:t>
      </w:r>
    </w:p>
    <w:tbl>
      <w:tblPr>
        <w:tblW w:w="10296" w:type="dxa"/>
        <w:jc w:val="center"/>
        <w:tblInd w:w="-491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5066"/>
        <w:gridCol w:w="952"/>
        <w:gridCol w:w="781"/>
        <w:gridCol w:w="865"/>
        <w:gridCol w:w="1996"/>
        <w:gridCol w:w="23"/>
      </w:tblGrid>
      <w:tr w:rsidR="00B53F7A" w:rsidRPr="00BF5F57" w:rsidTr="00E722C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Default="00BA4B0E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33F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F7A" w:rsidRDefault="00B53F7A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Pr="00700C04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Проведение занятий по физкультурному развитию и музыкальному развитию на воздухе</w:t>
            </w:r>
          </w:p>
          <w:p w:rsidR="00B53F7A" w:rsidRPr="00700C04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 xml:space="preserve">Особое внимание уделять проведению физкультурно – оздоровительных  мероприятий: </w:t>
            </w:r>
          </w:p>
          <w:p w:rsidR="00B53F7A" w:rsidRPr="00700C04" w:rsidRDefault="00B53F7A" w:rsidP="00B53F7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B53F7A" w:rsidRDefault="00B53F7A" w:rsidP="00B53F7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04">
              <w:rPr>
                <w:rFonts w:ascii="Times New Roman" w:hAnsi="Times New Roman"/>
                <w:sz w:val="24"/>
                <w:szCs w:val="24"/>
              </w:rPr>
              <w:t>проведение элементов спортивных игр: футбола, бадминтона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Pr="00700C04" w:rsidRDefault="00B53F7A" w:rsidP="00B53F7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3F7A" w:rsidRDefault="00B53F7A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53F7A" w:rsidRPr="00BF5F57" w:rsidRDefault="00B53F7A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F7A" w:rsidRPr="00BF5F57" w:rsidTr="007C3A36">
        <w:trPr>
          <w:jc w:val="center"/>
        </w:trPr>
        <w:tc>
          <w:tcPr>
            <w:tcW w:w="10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Default="00B53F7A" w:rsidP="00B53F7A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F7A" w:rsidRPr="008A3375" w:rsidRDefault="00B53F7A" w:rsidP="00B53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39C">
              <w:rPr>
                <w:rFonts w:ascii="Times New Roman" w:hAnsi="Times New Roman"/>
                <w:b/>
                <w:sz w:val="24"/>
                <w:szCs w:val="24"/>
              </w:rPr>
              <w:t>Организация работы тематических недель:</w:t>
            </w:r>
          </w:p>
        </w:tc>
      </w:tr>
      <w:tr w:rsidR="00B53F7A" w:rsidRPr="00BF5F57" w:rsidTr="00E722C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Default="00BA4B0E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3F7A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B53F7A" w:rsidRDefault="00B53F7A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дружбы</w:t>
            </w: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здоровья</w:t>
            </w: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 природы</w:t>
            </w: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опытов и экспериментов</w:t>
            </w:r>
          </w:p>
          <w:p w:rsidR="00B53F7A" w:rsidRPr="00700C04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Неделя сказки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Pr="00700C04" w:rsidRDefault="00B53F7A" w:rsidP="00B53F7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0C04">
              <w:rPr>
                <w:rFonts w:ascii="Times New Roman" w:eastAsia="Times New Roman" w:hAnsi="Times New Roman"/>
                <w:sz w:val="24"/>
                <w:szCs w:val="24"/>
              </w:rPr>
              <w:t>В течение летнего периода</w:t>
            </w:r>
          </w:p>
          <w:p w:rsidR="00B53F7A" w:rsidRPr="00700C04" w:rsidRDefault="00B53F7A" w:rsidP="00B53F7A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375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3F7A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B53F7A" w:rsidRPr="008A3375" w:rsidRDefault="00B53F7A" w:rsidP="00B53F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</w:tr>
      <w:tr w:rsidR="00E722C7" w:rsidRPr="00BF5F57" w:rsidTr="00E722C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22C7" w:rsidRPr="007B755A" w:rsidRDefault="00BA4B0E" w:rsidP="00E72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9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7" w:rsidRPr="007B755A" w:rsidRDefault="00E722C7" w:rsidP="00B5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5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Физкультурные досуги, праздники, мероприятия</w:t>
            </w:r>
          </w:p>
        </w:tc>
      </w:tr>
      <w:tr w:rsidR="00BF5F57" w:rsidRPr="00BF5F57" w:rsidTr="00E722C7">
        <w:trPr>
          <w:trHeight w:val="809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C85F70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D236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F5F57"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раздник, посвященный Дню защиты детей»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D2360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  <w:p w:rsidR="00BF5F57" w:rsidRP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  <w:p w:rsidR="00BF5F57" w:rsidRPr="00BF5F57" w:rsidRDefault="00BF5F57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F5F57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BF5F57" w:rsidRPr="00BF5F57" w:rsidTr="00E722C7">
        <w:trPr>
          <w:trHeight w:val="981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F5F57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85F70" w:rsidRDefault="00BD236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страну веселых мячей</w:t>
            </w:r>
          </w:p>
          <w:p w:rsidR="00BF5F57" w:rsidRPr="00BF5F57" w:rsidRDefault="00BD236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физ.</w:t>
            </w:r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</w:t>
            </w:r>
            <w:proofErr w:type="gramStart"/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осуг)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2-я неделя </w:t>
            </w:r>
            <w:r w:rsidR="00BF5F57"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F5F57" w:rsidRPr="00BF5F57" w:rsidRDefault="00BF5F57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BF5F57" w:rsidRPr="00BF5F57" w:rsidTr="00E722C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F5F57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Default="00BD236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азбука</w:t>
            </w:r>
          </w:p>
          <w:p w:rsidR="00BD2360" w:rsidRPr="00BF5F57" w:rsidRDefault="00BD236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зайке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D2360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BF5F57" w:rsidRP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  <w:p w:rsidR="00BF5F57" w:rsidRPr="00BF5F57" w:rsidRDefault="00BF5F57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D2360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младшая, средняя</w:t>
            </w:r>
          </w:p>
          <w:p w:rsidR="00BF5F57" w:rsidRP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F5F57"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-е младшие группы</w:t>
            </w:r>
          </w:p>
        </w:tc>
      </w:tr>
      <w:tr w:rsidR="00BF5F57" w:rsidRPr="00BF5F57" w:rsidTr="00E722C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F5F57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85F70" w:rsidRDefault="00C85F7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Музыкальные развлечения:</w:t>
            </w:r>
          </w:p>
          <w:p w:rsidR="00BF5F57" w:rsidRDefault="00B642F6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Карнавал </w:t>
            </w:r>
            <w:r w:rsidR="00BD23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</w:t>
            </w:r>
          </w:p>
          <w:p w:rsidR="00BD2360" w:rsidRPr="00BF5F57" w:rsidRDefault="00BD236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цветочной полянке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D2360" w:rsidRDefault="00BD2360" w:rsidP="00BD236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4-я неделя </w:t>
            </w:r>
          </w:p>
          <w:p w:rsidR="00BF5F57" w:rsidRP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  <w:p w:rsidR="00BF5F57" w:rsidRPr="00BF5F57" w:rsidRDefault="00BF5F57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Младшая, средняя </w:t>
            </w:r>
            <w:r w:rsidR="00BF5F57"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  <w:p w:rsidR="00BD2360" w:rsidRPr="00BF5F57" w:rsidRDefault="00BD236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1-е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руппы</w:t>
            </w:r>
          </w:p>
        </w:tc>
      </w:tr>
      <w:tr w:rsidR="00BF5F57" w:rsidRPr="00BF5F57" w:rsidTr="00E722C7">
        <w:trPr>
          <w:trHeight w:val="143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F5F57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60C1B" w:rsidRDefault="00C85F70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660C1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60C1B" w:rsidRPr="00660C1B" w:rsidRDefault="00660C1B" w:rsidP="00660C1B">
            <w:pPr>
              <w:pStyle w:val="a5"/>
              <w:numPr>
                <w:ilvl w:val="0"/>
                <w:numId w:val="40"/>
              </w:num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B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участок</w:t>
            </w:r>
          </w:p>
          <w:p w:rsidR="00BF5F57" w:rsidRPr="00660C1B" w:rsidRDefault="00C85F70" w:rsidP="00660C1B">
            <w:pPr>
              <w:pStyle w:val="a5"/>
              <w:numPr>
                <w:ilvl w:val="0"/>
                <w:numId w:val="40"/>
              </w:num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1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Постройки из песка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660C1B" w:rsidRDefault="00660C1B" w:rsidP="00C85F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0C1B" w:rsidRDefault="00660C1B" w:rsidP="00B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июня</w:t>
            </w:r>
          </w:p>
          <w:p w:rsidR="00C85F70" w:rsidRDefault="00B53F7A" w:rsidP="00B53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</w:t>
            </w:r>
          </w:p>
          <w:p w:rsidR="00BF5F57" w:rsidRPr="00BF5F57" w:rsidRDefault="00C85F70" w:rsidP="00B53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C85F7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="00BF5F57"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BF5F57" w:rsidRPr="00BF5F57" w:rsidTr="00E722C7">
        <w:trPr>
          <w:trHeight w:val="878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BF5F57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C85F70" w:rsidP="00C85F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праздник» Путешествие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F5F57"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>( физ. муз</w:t>
            </w:r>
            <w:proofErr w:type="gramStart"/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B642F6">
              <w:rPr>
                <w:rFonts w:ascii="Times New Roman" w:eastAsia="Times New Roman" w:hAnsi="Times New Roman" w:cs="Times New Roman"/>
                <w:sz w:val="24"/>
                <w:szCs w:val="24"/>
              </w:rPr>
              <w:t>осуг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C85F70" w:rsidRDefault="00C85F70" w:rsidP="00C85F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неделя</w:t>
            </w:r>
          </w:p>
          <w:p w:rsidR="00C85F70" w:rsidRPr="00BF5F57" w:rsidRDefault="00C85F70" w:rsidP="00C85F70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</w:p>
          <w:p w:rsidR="00BF5F57" w:rsidRPr="00BF5F57" w:rsidRDefault="00BF5F57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BF5F57" w:rsidRDefault="00C85F70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01A2" w:rsidRPr="00BF5F57" w:rsidTr="00E722C7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BF5F57" w:rsidRDefault="00F801A2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Default="00F801A2" w:rsidP="00C85F70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Default="00F801A2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Default="00F801A2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2C7" w:rsidRPr="00C85F70" w:rsidTr="00E722C7">
        <w:trPr>
          <w:gridAfter w:val="1"/>
          <w:wAfter w:w="23" w:type="dxa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722C7" w:rsidRPr="00E722C7" w:rsidRDefault="00E722C7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2C7" w:rsidRPr="00C85F70" w:rsidRDefault="00E722C7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Творческие конкурсы, выставки, продуктивная деятельность с детьми.</w:t>
            </w:r>
          </w:p>
        </w:tc>
      </w:tr>
      <w:tr w:rsidR="00BF5F57" w:rsidRPr="00C85F70" w:rsidTr="00E722C7">
        <w:trPr>
          <w:gridAfter w:val="1"/>
          <w:wAfter w:w="23" w:type="dxa"/>
          <w:jc w:val="center"/>
        </w:trPr>
        <w:tc>
          <w:tcPr>
            <w:tcW w:w="10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F5F57" w:rsidRPr="00C85F70" w:rsidRDefault="00BA4B0E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7.3 </w:t>
            </w:r>
            <w:r w:rsidR="00BF5F57" w:rsidRPr="00C8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мероприятия в рамках проектов</w:t>
            </w:r>
          </w:p>
        </w:tc>
      </w:tr>
      <w:tr w:rsidR="00F801A2" w:rsidRPr="00C85F70" w:rsidTr="00E722C7">
        <w:trPr>
          <w:gridAfter w:val="1"/>
          <w:wAfter w:w="23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6F080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зарисовок на тему  «Правила дружбы в картинках» – по итогам проекта «Дружба начинается с улыбки!»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Default="00F801A2" w:rsidP="006F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3-я недели июня</w:t>
            </w:r>
          </w:p>
          <w:p w:rsidR="00F801A2" w:rsidRPr="00C85F70" w:rsidRDefault="00F801A2" w:rsidP="006F08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июля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6F080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F801A2" w:rsidRPr="00C85F70" w:rsidTr="00E722C7">
        <w:trPr>
          <w:gridAfter w:val="1"/>
          <w:wAfter w:w="23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Default="00F801A2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F801A2" w:rsidRPr="00C85F70" w:rsidRDefault="00F801A2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6F080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работ (рисунков) на тему «Лето красное – безопасное!» – по итогам проекта «</w:t>
            </w:r>
            <w:proofErr w:type="gramStart"/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Осторожен</w:t>
            </w:r>
            <w:proofErr w:type="gramEnd"/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будь всегда!»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Default="00F801A2" w:rsidP="006F08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3-я неделя </w:t>
            </w:r>
          </w:p>
          <w:p w:rsidR="00F801A2" w:rsidRPr="00BF5F57" w:rsidRDefault="00F801A2" w:rsidP="006F08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  <w:p w:rsidR="00F801A2" w:rsidRPr="00C85F70" w:rsidRDefault="00F801A2" w:rsidP="006F08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Default="00F801A2" w:rsidP="006F080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2-я мл.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</w:t>
            </w:r>
          </w:p>
          <w:p w:rsidR="00F801A2" w:rsidRPr="00C85F70" w:rsidRDefault="00F801A2" w:rsidP="006F080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F801A2" w:rsidRPr="00C85F70" w:rsidTr="00E722C7">
        <w:trPr>
          <w:gridAfter w:val="1"/>
          <w:wAfter w:w="23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6F080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коллективной работы детей группы  на тему «Цветы Земли» – по итогам проекта «Карнавал цветов».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6F080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3-4-я неделя июня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F801A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 </w:t>
            </w:r>
          </w:p>
        </w:tc>
      </w:tr>
      <w:tr w:rsidR="00F801A2" w:rsidRPr="00C85F70" w:rsidTr="00E722C7">
        <w:trPr>
          <w:gridAfter w:val="1"/>
          <w:wAfter w:w="23" w:type="dxa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F801A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постройки из песка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BF5F5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июля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F801A2" w:rsidRPr="00C85F70" w:rsidRDefault="00F801A2" w:rsidP="00BF5F5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</w:t>
            </w:r>
            <w:r w:rsidRPr="00C85F7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</w:p>
        </w:tc>
      </w:tr>
    </w:tbl>
    <w:p w:rsidR="00065BBC" w:rsidRDefault="00033F2D" w:rsidP="00033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065BBC" w:rsidRPr="00065BBC" w:rsidRDefault="00BA4B0E" w:rsidP="00065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65BBC" w:rsidRPr="00065BBC">
        <w:rPr>
          <w:rFonts w:ascii="Times New Roman" w:hAnsi="Times New Roman" w:cs="Times New Roman"/>
          <w:b/>
          <w:sz w:val="24"/>
          <w:szCs w:val="24"/>
        </w:rPr>
        <w:t>. Работа с обслуживающим персоналом.</w:t>
      </w:r>
    </w:p>
    <w:p w:rsidR="00065BBC" w:rsidRPr="00065BBC" w:rsidRDefault="00065BBC" w:rsidP="00065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8"/>
        <w:gridCol w:w="2472"/>
      </w:tblGrid>
      <w:tr w:rsidR="00065BBC" w:rsidRPr="00065BBC" w:rsidTr="009D264E">
        <w:tc>
          <w:tcPr>
            <w:tcW w:w="7558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72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65BBC" w:rsidRPr="00065BBC" w:rsidTr="009D264E">
        <w:tc>
          <w:tcPr>
            <w:tcW w:w="7558" w:type="dxa"/>
          </w:tcPr>
          <w:p w:rsidR="00065BBC" w:rsidRPr="00065BBC" w:rsidRDefault="00065BBC" w:rsidP="00065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1 Консультация: Роль помощника воспитателя в охране жизни и здоровья детей:</w:t>
            </w:r>
          </w:p>
        </w:tc>
        <w:tc>
          <w:tcPr>
            <w:tcW w:w="2472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065BBC" w:rsidRPr="00065BBC" w:rsidTr="009D264E">
        <w:tc>
          <w:tcPr>
            <w:tcW w:w="7558" w:type="dxa"/>
          </w:tcPr>
          <w:p w:rsidR="00065BBC" w:rsidRPr="00065BBC" w:rsidRDefault="00065BBC" w:rsidP="00065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5BB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обслуживающего персонала: личная гигиена сотрудников и соблюдение норм </w:t>
            </w:r>
            <w:proofErr w:type="spellStart"/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472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BBC" w:rsidRPr="00065BBC" w:rsidTr="009D264E">
        <w:tc>
          <w:tcPr>
            <w:tcW w:w="7558" w:type="dxa"/>
          </w:tcPr>
          <w:p w:rsidR="00065BBC" w:rsidRPr="00065BBC" w:rsidRDefault="00065BBC" w:rsidP="00065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3 Контроль: Проверка санитарного состояния групп;</w:t>
            </w:r>
          </w:p>
          <w:p w:rsidR="00065BBC" w:rsidRPr="00065BBC" w:rsidRDefault="00065BBC" w:rsidP="00065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Москитные сетки на окна и двери</w:t>
            </w:r>
          </w:p>
          <w:p w:rsidR="00065BBC" w:rsidRPr="00065BBC" w:rsidRDefault="00065BBC" w:rsidP="00065BB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исследования песка из песочниц;</w:t>
            </w:r>
          </w:p>
        </w:tc>
        <w:tc>
          <w:tcPr>
            <w:tcW w:w="2472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</w:tbl>
    <w:p w:rsidR="00065BBC" w:rsidRPr="00065BBC" w:rsidRDefault="00065BBC" w:rsidP="00065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BBC" w:rsidRPr="00065BBC" w:rsidRDefault="00BA4B0E" w:rsidP="00065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65BBC" w:rsidRPr="00065BBC">
        <w:rPr>
          <w:rFonts w:ascii="Times New Roman" w:hAnsi="Times New Roman" w:cs="Times New Roman"/>
          <w:b/>
          <w:sz w:val="24"/>
          <w:szCs w:val="24"/>
        </w:rPr>
        <w:t>. Производственные собрания.</w:t>
      </w:r>
    </w:p>
    <w:p w:rsidR="00065BBC" w:rsidRPr="00065BBC" w:rsidRDefault="00065BBC" w:rsidP="00065B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1"/>
        <w:gridCol w:w="2023"/>
        <w:gridCol w:w="3216"/>
      </w:tblGrid>
      <w:tr w:rsidR="00065BBC" w:rsidRPr="00065BBC" w:rsidTr="009D264E">
        <w:tc>
          <w:tcPr>
            <w:tcW w:w="4791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2023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Срок:</w:t>
            </w:r>
          </w:p>
        </w:tc>
        <w:tc>
          <w:tcPr>
            <w:tcW w:w="3216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Ответственные:</w:t>
            </w:r>
          </w:p>
        </w:tc>
      </w:tr>
      <w:tr w:rsidR="00065BBC" w:rsidRPr="00065BBC" w:rsidTr="009D264E">
        <w:tc>
          <w:tcPr>
            <w:tcW w:w="4791" w:type="dxa"/>
          </w:tcPr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Организация летней оздоровительной работы: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выполнение инструкций по охране  жизни и здоровья детей;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организация учебно-воспитательного процесса;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 эпидемиологического режима, правил внутреннего распорядка;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проведение намеченных мероприятий;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ведение документации;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закладка основных видов продуктов;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соблюдение меню</w:t>
            </w:r>
          </w:p>
        </w:tc>
        <w:tc>
          <w:tcPr>
            <w:tcW w:w="2023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216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</w:tc>
      </w:tr>
      <w:tr w:rsidR="00065BBC" w:rsidRPr="00065BBC" w:rsidTr="009D264E">
        <w:tc>
          <w:tcPr>
            <w:tcW w:w="4791" w:type="dxa"/>
          </w:tcPr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2. Итоги летней оздоровительной работы: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анализ выполнения натуральных норм питания;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подсчет калорийности блюд;</w:t>
            </w:r>
          </w:p>
          <w:p w:rsidR="00065BBC" w:rsidRPr="00065BBC" w:rsidRDefault="00065BBC" w:rsidP="00065B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- анализ заболеваемости в летний период</w:t>
            </w:r>
          </w:p>
        </w:tc>
        <w:tc>
          <w:tcPr>
            <w:tcW w:w="2023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16" w:type="dxa"/>
          </w:tcPr>
          <w:p w:rsidR="00065BBC" w:rsidRPr="00065BBC" w:rsidRDefault="00065BBC" w:rsidP="00065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заведующая</w:t>
            </w:r>
          </w:p>
        </w:tc>
      </w:tr>
    </w:tbl>
    <w:p w:rsidR="00033F2D" w:rsidRPr="00087660" w:rsidRDefault="00BA4B0E" w:rsidP="00033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10</w:t>
      </w:r>
      <w:r w:rsidR="00065BBC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33F2D">
        <w:rPr>
          <w:rFonts w:ascii="Times New Roman" w:hAnsi="Times New Roman" w:cs="Times New Roman"/>
          <w:b/>
          <w:sz w:val="24"/>
          <w:szCs w:val="24"/>
        </w:rPr>
        <w:t xml:space="preserve"> АДМИНИСТРАТИВНО-ХОЗЯЙСТВЕННАЯ РАБОТА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275"/>
        <w:gridCol w:w="1843"/>
      </w:tblGrid>
      <w:tr w:rsidR="00033F2D" w:rsidRPr="00087660" w:rsidTr="007C3A3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BA4B0E" w:rsidP="007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33F2D" w:rsidRPr="00087660" w:rsidTr="007C3A36">
        <w:trPr>
          <w:trHeight w:val="2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Default="00033F2D" w:rsidP="007C3A36">
            <w:pPr>
              <w:pStyle w:val="1"/>
              <w:spacing w:line="240" w:lineRule="exact"/>
            </w:pPr>
          </w:p>
          <w:p w:rsidR="00033F2D" w:rsidRDefault="00033F2D" w:rsidP="00033F2D">
            <w:pPr>
              <w:spacing w:after="0" w:line="240" w:lineRule="exact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D" w:rsidRDefault="00033F2D" w:rsidP="007C3A36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D" w:rsidRDefault="00033F2D" w:rsidP="007C3A36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D" w:rsidRDefault="00033F2D" w:rsidP="007C3A36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D" w:rsidRDefault="00033F2D" w:rsidP="007C3A36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D" w:rsidRDefault="00033F2D" w:rsidP="007C3A36">
            <w:pPr>
              <w:spacing w:after="0" w:line="240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D" w:rsidRPr="00087660" w:rsidRDefault="00033F2D" w:rsidP="007C3A36">
            <w:pPr>
              <w:spacing w:after="0" w:line="240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pStyle w:val="1"/>
              <w:spacing w:line="240" w:lineRule="exact"/>
              <w:ind w:left="216"/>
            </w:pPr>
            <w:r w:rsidRPr="00087660">
              <w:t>Подготовка территории ДОУ: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Разбивка клумб и цветников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Обновление табличек в уголке «огород»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Ликвидация сухостоя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Ликвидация дикорастущих сорняков и проросших деревьев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Скос травы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Полив участка и клумб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заведующая,</w:t>
            </w:r>
          </w:p>
          <w:p w:rsidR="00033F2D" w:rsidRPr="00087660" w:rsidRDefault="00033F2D" w:rsidP="007C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33F2D" w:rsidRPr="00087660" w:rsidTr="007C3A36">
        <w:trPr>
          <w:trHeight w:val="27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Default="00BA4B0E" w:rsidP="007C3A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2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3F2D" w:rsidRDefault="00033F2D" w:rsidP="007C3A36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F2D" w:rsidRDefault="00033F2D" w:rsidP="007C3A36">
            <w:pPr>
              <w:pStyle w:val="1"/>
              <w:spacing w:line="240" w:lineRule="exact"/>
            </w:pPr>
          </w:p>
          <w:p w:rsidR="00033F2D" w:rsidRDefault="00033F2D" w:rsidP="007C3A36">
            <w:pPr>
              <w:pStyle w:val="1"/>
              <w:spacing w:line="240" w:lineRule="exact"/>
            </w:pPr>
          </w:p>
          <w:p w:rsidR="00033F2D" w:rsidRPr="00087660" w:rsidRDefault="00033F2D" w:rsidP="007C3A36">
            <w:pPr>
              <w:pStyle w:val="1"/>
              <w:spacing w:line="240" w:lineRule="exact"/>
              <w:ind w:left="0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с </w:t>
            </w:r>
            <w:proofErr w:type="spellStart"/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. коллективом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обслуживающим персоналом:</w:t>
            </w:r>
          </w:p>
          <w:p w:rsidR="00033F2D" w:rsidRPr="00087660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>организация охраны жизни и здоровья детей в ДОУ;</w:t>
            </w:r>
          </w:p>
          <w:p w:rsidR="00033F2D" w:rsidRPr="00087660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>техника безопасности на прогулочных площадках;</w:t>
            </w:r>
          </w:p>
          <w:p w:rsidR="00033F2D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 xml:space="preserve">техника безопасности при проведении трудовой </w:t>
            </w:r>
          </w:p>
          <w:p w:rsidR="00033F2D" w:rsidRPr="00087660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>деятельности;</w:t>
            </w:r>
          </w:p>
          <w:p w:rsidR="00033F2D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 xml:space="preserve">техника безопасности при проведении </w:t>
            </w:r>
            <w:proofErr w:type="gramStart"/>
            <w:r w:rsidRPr="00087660">
              <w:t>физкультурных</w:t>
            </w:r>
            <w:proofErr w:type="gramEnd"/>
            <w:r w:rsidRPr="00087660">
              <w:t xml:space="preserve"> </w:t>
            </w:r>
          </w:p>
          <w:p w:rsidR="00033F2D" w:rsidRPr="00087660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>занятий и спортивных мероприятий;</w:t>
            </w:r>
          </w:p>
          <w:p w:rsidR="00033F2D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 xml:space="preserve">техника безопасности при проведении прогулок и </w:t>
            </w:r>
          </w:p>
          <w:p w:rsidR="00033F2D" w:rsidRPr="00087660" w:rsidRDefault="00033F2D" w:rsidP="007C3A36">
            <w:pPr>
              <w:pStyle w:val="1"/>
              <w:spacing w:after="0" w:line="240" w:lineRule="exact"/>
              <w:ind w:left="0"/>
            </w:pPr>
            <w:r w:rsidRPr="00087660">
              <w:t>экскурсий.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</w:t>
            </w:r>
          </w:p>
        </w:tc>
      </w:tr>
      <w:tr w:rsidR="00033F2D" w:rsidRPr="00087660" w:rsidTr="007C3A3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3D58D3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F2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Завоз песка на участки.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33F2D" w:rsidRPr="00087660" w:rsidTr="007C3A36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Default="003D58D3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F2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сохранности имущества и санитарного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33F2D" w:rsidRPr="00087660" w:rsidRDefault="00033F2D" w:rsidP="007C3A36">
            <w:pPr>
              <w:spacing w:after="0" w:line="240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</w:tc>
      </w:tr>
      <w:tr w:rsidR="00033F2D" w:rsidRPr="00087660" w:rsidTr="007C3A36">
        <w:trPr>
          <w:trHeight w:val="7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BA4B0E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3F2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Просушка мягкого инвентаря.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завхоз, пом. </w:t>
            </w:r>
            <w:proofErr w:type="spellStart"/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F2D" w:rsidRPr="00087660" w:rsidTr="007C3A36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2D" w:rsidRDefault="003D58D3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B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F2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F2D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учреждения к новому учебному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3F2D" w:rsidRPr="00087660" w:rsidRDefault="00033F2D" w:rsidP="007C3A36">
            <w:pPr>
              <w:spacing w:after="0" w:line="240" w:lineRule="exact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группы «Гномики»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65BBC" w:rsidRDefault="00033F2D" w:rsidP="007C3A3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B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заведующая,</w:t>
            </w:r>
          </w:p>
          <w:p w:rsidR="00033F2D" w:rsidRPr="00087660" w:rsidRDefault="00033F2D" w:rsidP="007C3A3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7660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</w:tbl>
    <w:p w:rsidR="00D01C88" w:rsidRDefault="00D01C88" w:rsidP="007B755A">
      <w:pPr>
        <w:rPr>
          <w:rFonts w:ascii="Times New Roman" w:hAnsi="Times New Roman" w:cs="Times New Roman"/>
          <w:b/>
          <w:sz w:val="28"/>
          <w:szCs w:val="28"/>
        </w:rPr>
      </w:pPr>
    </w:p>
    <w:p w:rsidR="00E722C7" w:rsidRDefault="00E722C7" w:rsidP="007B755A">
      <w:pPr>
        <w:rPr>
          <w:rFonts w:ascii="Times New Roman" w:hAnsi="Times New Roman" w:cs="Times New Roman"/>
          <w:b/>
          <w:sz w:val="28"/>
          <w:szCs w:val="28"/>
        </w:rPr>
      </w:pPr>
    </w:p>
    <w:p w:rsidR="00E722C7" w:rsidRPr="00D01C88" w:rsidRDefault="00E722C7" w:rsidP="007B755A">
      <w:pPr>
        <w:rPr>
          <w:rFonts w:ascii="Times New Roman" w:hAnsi="Times New Roman" w:cs="Times New Roman"/>
          <w:b/>
          <w:sz w:val="28"/>
          <w:szCs w:val="28"/>
        </w:rPr>
        <w:sectPr w:rsidR="00E722C7" w:rsidRPr="00D01C88" w:rsidSect="00033F2D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107"/>
        <w:tblW w:w="1012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2835"/>
        <w:gridCol w:w="2573"/>
      </w:tblGrid>
      <w:tr w:rsidR="007B755A" w:rsidRPr="00096E90" w:rsidTr="00E722C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проекта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Творческая группа педагогов</w:t>
            </w:r>
          </w:p>
        </w:tc>
      </w:tr>
      <w:tr w:rsidR="007B755A" w:rsidRPr="00096E90" w:rsidTr="00E722C7">
        <w:trPr>
          <w:trHeight w:val="132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начинается с улыбки!»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первой недели июня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недели</w:t>
            </w:r>
          </w:p>
          <w:p w:rsidR="007B755A" w:rsidRPr="00096E90" w:rsidRDefault="007B755A" w:rsidP="00E722C7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БаженоваД.Д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Д.А.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А.Ю.</w:t>
            </w:r>
          </w:p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 Н.Г</w:t>
            </w:r>
          </w:p>
        </w:tc>
      </w:tr>
      <w:tr w:rsidR="007B755A" w:rsidRPr="00096E90" w:rsidTr="00E722C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7B755A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«Осторожен будь всегда!»</w:t>
            </w:r>
          </w:p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3-я недели июня</w:t>
            </w:r>
          </w:p>
          <w:p w:rsidR="007B755A" w:rsidRPr="00096E90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июля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БаженоваД.Д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Д.А.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А.Ю.</w:t>
            </w:r>
          </w:p>
          <w:p w:rsidR="007B755A" w:rsidRPr="00096E90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 Н.Г</w:t>
            </w:r>
          </w:p>
        </w:tc>
      </w:tr>
      <w:tr w:rsidR="007B755A" w:rsidRPr="00096E90" w:rsidTr="00E722C7"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экспериментируем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малышей </w:t>
            </w:r>
          </w:p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Любимые игры с песком и водой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1-я неделя июля</w:t>
            </w:r>
          </w:p>
          <w:p w:rsidR="007B755A" w:rsidRPr="00096E90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 недели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БаженоваД.Д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Д.А.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А.Ю.</w:t>
            </w:r>
          </w:p>
          <w:p w:rsidR="007B755A" w:rsidRPr="00096E90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 Н.Г</w:t>
            </w:r>
          </w:p>
        </w:tc>
      </w:tr>
      <w:tr w:rsidR="007B755A" w:rsidRPr="00096E90" w:rsidTr="00E722C7">
        <w:trPr>
          <w:trHeight w:val="276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96E90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«Карнавал цветов»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1 -я – 4-я</w:t>
            </w:r>
          </w:p>
          <w:p w:rsidR="007B755A" w:rsidRPr="00096E90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июня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БаженоваД.Д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Д.А.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А.А.</w:t>
            </w:r>
          </w:p>
          <w:p w:rsidR="007B755A" w:rsidRDefault="007B755A" w:rsidP="00E722C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Еремина А.Ю.</w:t>
            </w:r>
          </w:p>
          <w:p w:rsidR="007B755A" w:rsidRPr="00096E90" w:rsidRDefault="007B755A" w:rsidP="00E72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 Н.Г</w:t>
            </w:r>
          </w:p>
        </w:tc>
      </w:tr>
      <w:tr w:rsidR="007B755A" w:rsidRPr="00096E90" w:rsidTr="00E722C7">
        <w:trPr>
          <w:trHeight w:val="276"/>
        </w:trPr>
        <w:tc>
          <w:tcPr>
            <w:tcW w:w="4712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55A" w:rsidRPr="00096E90" w:rsidTr="00E722C7">
        <w:trPr>
          <w:trHeight w:val="276"/>
        </w:trPr>
        <w:tc>
          <w:tcPr>
            <w:tcW w:w="4712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55A" w:rsidRPr="00096E90" w:rsidTr="00E722C7">
        <w:trPr>
          <w:trHeight w:val="276"/>
        </w:trPr>
        <w:tc>
          <w:tcPr>
            <w:tcW w:w="4712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outset" w:sz="6" w:space="0" w:color="CCCCCC"/>
              <w:left w:val="single" w:sz="4" w:space="0" w:color="auto"/>
              <w:bottom w:val="outset" w:sz="6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55A" w:rsidRPr="00096E90" w:rsidTr="00E722C7">
        <w:trPr>
          <w:trHeight w:val="276"/>
        </w:trPr>
        <w:tc>
          <w:tcPr>
            <w:tcW w:w="4712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top w:val="outset" w:sz="6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5A" w:rsidRPr="00096E90" w:rsidRDefault="007B755A" w:rsidP="00E72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755A" w:rsidTr="00E722C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120" w:type="dxa"/>
            <w:gridSpan w:val="3"/>
            <w:tcBorders>
              <w:top w:val="single" w:sz="4" w:space="0" w:color="auto"/>
            </w:tcBorders>
          </w:tcPr>
          <w:p w:rsidR="007B755A" w:rsidRDefault="007B755A" w:rsidP="00E722C7">
            <w:pPr>
              <w:spacing w:before="171" w:after="0" w:line="288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3300"/>
                <w:sz w:val="34"/>
              </w:rPr>
            </w:pPr>
          </w:p>
        </w:tc>
      </w:tr>
    </w:tbl>
    <w:p w:rsidR="00E722C7" w:rsidRDefault="00E722C7" w:rsidP="007B755A">
      <w:pPr>
        <w:spacing w:before="171" w:after="0" w:line="288" w:lineRule="auto"/>
        <w:ind w:right="8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B755A" w:rsidRPr="00F801A2" w:rsidRDefault="007B755A" w:rsidP="007B755A">
      <w:pPr>
        <w:spacing w:before="171" w:after="0" w:line="288" w:lineRule="auto"/>
        <w:ind w:right="86"/>
        <w:jc w:val="center"/>
        <w:rPr>
          <w:rFonts w:ascii="Verdana" w:eastAsia="Times New Roman" w:hAnsi="Verdana" w:cs="Times New Roman"/>
          <w:sz w:val="28"/>
          <w:szCs w:val="28"/>
        </w:rPr>
      </w:pPr>
      <w:r w:rsidRPr="00F801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Проектная деятельность с детьми в летний оз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доровительный период  </w:t>
      </w:r>
      <w:r w:rsidRPr="00F801A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2017 г.</w:t>
      </w:r>
    </w:p>
    <w:p w:rsidR="00B02362" w:rsidRDefault="00B02362" w:rsidP="00033F2D">
      <w:pPr>
        <w:spacing w:before="100" w:beforeAutospacing="1" w:after="100" w:afterAutospacing="1" w:line="240" w:lineRule="auto"/>
        <w:rPr>
          <w:rFonts w:ascii="Times New Roman" w:hAnsi="Times New Roman"/>
          <w:b/>
        </w:rPr>
        <w:sectPr w:rsidR="00B02362" w:rsidSect="003122AE">
          <w:pgSz w:w="11906" w:h="16838"/>
          <w:pgMar w:top="720" w:right="851" w:bottom="1134" w:left="284" w:header="709" w:footer="709" w:gutter="0"/>
          <w:cols w:space="708"/>
          <w:docGrid w:linePitch="360"/>
        </w:sectPr>
      </w:pPr>
    </w:p>
    <w:p w:rsidR="00DD296B" w:rsidRPr="00C149F2" w:rsidRDefault="00DD296B" w:rsidP="00DD29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49F2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Перспективный план комплексно-тематического планирования</w:t>
      </w:r>
    </w:p>
    <w:p w:rsidR="00DD296B" w:rsidRPr="00C149F2" w:rsidRDefault="00C149F2" w:rsidP="00DD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F2">
        <w:rPr>
          <w:rFonts w:ascii="Times New Roman" w:hAnsi="Times New Roman" w:cs="Times New Roman"/>
          <w:b/>
          <w:sz w:val="28"/>
          <w:szCs w:val="28"/>
        </w:rPr>
        <w:t>Июнь</w:t>
      </w:r>
      <w:r w:rsidR="00DD296B" w:rsidRPr="00C149F2">
        <w:rPr>
          <w:rFonts w:ascii="Times New Roman" w:hAnsi="Times New Roman" w:cs="Times New Roman"/>
          <w:b/>
          <w:sz w:val="28"/>
          <w:szCs w:val="28"/>
        </w:rPr>
        <w:t>-</w:t>
      </w:r>
      <w:r w:rsidRPr="00C149F2">
        <w:rPr>
          <w:rFonts w:ascii="Times New Roman" w:hAnsi="Times New Roman" w:cs="Times New Roman"/>
          <w:b/>
          <w:sz w:val="28"/>
          <w:szCs w:val="28"/>
        </w:rPr>
        <w:t xml:space="preserve"> 1-</w:t>
      </w:r>
      <w:r w:rsidR="00DD296B" w:rsidRPr="00C149F2">
        <w:rPr>
          <w:rFonts w:ascii="Times New Roman" w:hAnsi="Times New Roman" w:cs="Times New Roman"/>
          <w:b/>
          <w:sz w:val="28"/>
          <w:szCs w:val="28"/>
        </w:rPr>
        <w:t xml:space="preserve">я неделя </w:t>
      </w:r>
    </w:p>
    <w:p w:rsidR="00DD296B" w:rsidRDefault="00DD296B" w:rsidP="00DD2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«Неделя дружбы»</w:t>
      </w:r>
    </w:p>
    <w:tbl>
      <w:tblPr>
        <w:tblW w:w="10855" w:type="dxa"/>
        <w:tblInd w:w="-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5952"/>
        <w:gridCol w:w="2309"/>
      </w:tblGrid>
      <w:tr w:rsidR="00233D38" w:rsidTr="009D264E">
        <w:trPr>
          <w:trHeight w:val="2375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D38" w:rsidRDefault="00233D38" w:rsidP="00DD2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33D38" w:rsidRPr="00D84FAF" w:rsidRDefault="00233D38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заботы и любви</w:t>
            </w: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добрых дел</w:t>
            </w: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D84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хороших    манер;</w:t>
            </w: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Pr="00D84FAF" w:rsidRDefault="00233D38" w:rsidP="00D84FAF">
            <w:pPr>
              <w:spacing w:after="0" w:line="240" w:lineRule="auto"/>
              <w:ind w:left="5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33D38" w:rsidRDefault="00233D38" w:rsidP="00B73A20">
            <w:pPr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3D38" w:rsidRDefault="00233D38" w:rsidP="00B73A20">
            <w:pPr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3D38" w:rsidRDefault="00233D38" w:rsidP="00B73A20">
            <w:pPr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3D38" w:rsidRDefault="00233D38" w:rsidP="00B73A20">
            <w:pPr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3D38" w:rsidRDefault="00233D38" w:rsidP="00B73A20">
            <w:pPr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3D38" w:rsidRDefault="00233D38" w:rsidP="00B73A20">
            <w:pPr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3D38" w:rsidRDefault="00233D38" w:rsidP="00B73A20">
            <w:pPr>
              <w:spacing w:after="0" w:line="240" w:lineRule="auto"/>
              <w:ind w:left="5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3D38" w:rsidRDefault="00233D38" w:rsidP="00A16B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601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3D38" w:rsidRPr="00D84FAF" w:rsidRDefault="00233D38" w:rsidP="00D84F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  <w:r w:rsidRPr="00D84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дружбы;</w:t>
            </w:r>
          </w:p>
          <w:p w:rsidR="00233D38" w:rsidRDefault="00233D38" w:rsidP="00DD2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33D38" w:rsidRPr="00A126E4" w:rsidRDefault="00233D38" w:rsidP="00DD2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Pr="00D84FAF" w:rsidRDefault="00233D38" w:rsidP="00A16B69">
            <w:pPr>
              <w:ind w:left="542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</w:t>
            </w:r>
            <w:r w:rsidRPr="00D84FA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радости.</w:t>
            </w:r>
          </w:p>
          <w:p w:rsidR="00233D38" w:rsidRDefault="00233D38" w:rsidP="00DD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Pr="00B73A20" w:rsidRDefault="00233D38" w:rsidP="00B73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 «Детство – это я и ты»</w:t>
            </w:r>
          </w:p>
          <w:p w:rsidR="00233D38" w:rsidRPr="00B73A20" w:rsidRDefault="00233D38" w:rsidP="00B73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</w:t>
            </w:r>
            <w:proofErr w:type="gramStart"/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B73A20">
              <w:rPr>
                <w:rFonts w:ascii="Times New Roman" w:hAnsi="Times New Roman" w:cs="Times New Roman"/>
                <w:sz w:val="24"/>
                <w:szCs w:val="24"/>
              </w:rPr>
              <w:t xml:space="preserve"> Н.Д. Шаховская» Рассказы о детях», Н. </w:t>
            </w:r>
            <w:proofErr w:type="spellStart"/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Майданик</w:t>
            </w:r>
            <w:proofErr w:type="spellEnd"/>
            <w:r w:rsidRPr="00B73A20">
              <w:rPr>
                <w:rFonts w:ascii="Times New Roman" w:hAnsi="Times New Roman" w:cs="Times New Roman"/>
                <w:sz w:val="24"/>
                <w:szCs w:val="24"/>
              </w:rPr>
              <w:t xml:space="preserve"> «Нашим детям»,  </w:t>
            </w:r>
            <w:proofErr w:type="spellStart"/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Л.Воронкова</w:t>
            </w:r>
            <w:proofErr w:type="spellEnd"/>
            <w:r w:rsidRPr="00B73A20">
              <w:rPr>
                <w:rFonts w:ascii="Times New Roman" w:hAnsi="Times New Roman" w:cs="Times New Roman"/>
                <w:sz w:val="24"/>
                <w:szCs w:val="24"/>
              </w:rPr>
              <w:t xml:space="preserve"> «Что сказала бы мама»</w:t>
            </w:r>
          </w:p>
          <w:p w:rsidR="00233D38" w:rsidRDefault="00233D38" w:rsidP="00B73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 асфальте «Мир глазами детей»</w:t>
            </w:r>
          </w:p>
          <w:p w:rsidR="00967C22" w:rsidRPr="00967C22" w:rsidRDefault="00967C22" w:rsidP="00967C22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67C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</w:t>
            </w: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детей»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Знакомство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детьми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пришедшими на период лето в наш детский сад</w:t>
            </w:r>
          </w:p>
          <w:p w:rsidR="00233D38" w:rsidRDefault="00233D38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Воспитатели </w:t>
            </w: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B7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Музыкальный руководитель</w:t>
            </w: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33D38" w:rsidRDefault="00233D38" w:rsidP="00B7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067FB" w:rsidTr="009D264E">
        <w:trPr>
          <w:trHeight w:val="3086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7FB" w:rsidRDefault="00E067FB" w:rsidP="00DD2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FB" w:rsidRDefault="00E067FB" w:rsidP="00B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7FB" w:rsidRPr="00B73A20" w:rsidRDefault="00E067FB" w:rsidP="00B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Беседы: «Что такое семья», «Что такое дом»</w:t>
            </w:r>
          </w:p>
          <w:p w:rsidR="00E067FB" w:rsidRPr="00B73A20" w:rsidRDefault="00E067FB" w:rsidP="00B73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  <w:p w:rsidR="00E067FB" w:rsidRPr="00B73A20" w:rsidRDefault="00E067FB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Оформление альбома «Детский сад – большая дружная семья»</w:t>
            </w:r>
          </w:p>
          <w:p w:rsidR="00E067FB" w:rsidRPr="00B73A20" w:rsidRDefault="00E067FB" w:rsidP="00DD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</w:rPr>
              <w:t>Социальные игры: «Добрые слова», « Семья», «Детский сад», «строим дом»</w:t>
            </w:r>
          </w:p>
          <w:p w:rsidR="00E067FB" w:rsidRDefault="00E067FB" w:rsidP="00B73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Беседы: «Как и чем можно порадовать </w:t>
            </w:r>
            <w:proofErr w:type="gramStart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», «Кто и зачем придумал правила поведения, «Как вы помогаете взрослым, «Мои хорошие поступки»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FB" w:rsidRDefault="00E067FB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067FB" w:rsidTr="009D264E">
        <w:trPr>
          <w:trHeight w:val="4183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7FB" w:rsidRDefault="00E067FB" w:rsidP="00DD2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FB" w:rsidRDefault="00E067FB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сюжетных картинок «Хорошо – плохо»</w:t>
            </w: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«Что такое хорошо и что такое плохо» 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Маяковского, «Два жадных медвежонка», «Сказка о глупом мышонке» С. Маршак, «Вредные советы» Г.Остер</w:t>
            </w: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этюдов «Скажи доброе слово другу», «Назови ласково»</w:t>
            </w: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 «Как можно …</w:t>
            </w: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(поздороваться, попрощаться, поблагодарить, попросить, отказаться, обратиться)» </w:t>
            </w:r>
          </w:p>
          <w:p w:rsidR="00E067FB" w:rsidRDefault="00E067FB" w:rsidP="00233D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соответствии с возрастом,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– ролевые игры «Супермаркет», «Салон красоты»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FB" w:rsidRDefault="00E067FB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067FB" w:rsidTr="009D264E">
        <w:trPr>
          <w:trHeight w:val="3531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67FB" w:rsidRDefault="00E067FB" w:rsidP="00DD2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«Кто такой настоящий друг», «Для чего нужны друзья»</w:t>
            </w: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аттракцион «Подари улыбку другу»;</w:t>
            </w: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Чтение: «Теремок» (в обработке Ушинского), «Игрушки» </w:t>
            </w:r>
            <w:proofErr w:type="spellStart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, «Песенка друзей» С. Михалков, «Три поросенка» (пер. Михалкова), «Бременские музыканты» братья Гримм, «Друг детства», Драгунский</w:t>
            </w:r>
            <w:proofErr w:type="gramStart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«Цветик – </w:t>
            </w:r>
            <w:proofErr w:type="spellStart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В.Катаев</w:t>
            </w:r>
            <w:proofErr w:type="spellEnd"/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  <w:p w:rsidR="00E067FB" w:rsidRPr="00B73A20" w:rsidRDefault="00E067FB" w:rsidP="00233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подарка другу.</w:t>
            </w:r>
          </w:p>
          <w:p w:rsidR="00E067FB" w:rsidRDefault="00E067FB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73A2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музыкальных произведений о дружбе.</w:t>
            </w: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FB" w:rsidRDefault="00E067FB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233D38" w:rsidTr="009D264E">
        <w:trPr>
          <w:trHeight w:val="4328"/>
        </w:trPr>
        <w:tc>
          <w:tcPr>
            <w:tcW w:w="2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3D38" w:rsidRDefault="00233D38" w:rsidP="00DD296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D38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</w:pPr>
          </w:p>
          <w:p w:rsidR="00233D38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</w:pPr>
          </w:p>
          <w:p w:rsidR="00233D38" w:rsidRPr="002967B2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на самую смешную фигуру</w:t>
            </w:r>
          </w:p>
          <w:p w:rsidR="00233D38" w:rsidRPr="002967B2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рассказов Н.Носова, К.Чуковского </w:t>
            </w:r>
          </w:p>
          <w:p w:rsidR="00233D38" w:rsidRPr="002967B2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воздушными и мыльными пузырями</w:t>
            </w:r>
          </w:p>
          <w:p w:rsidR="00233D38" w:rsidRPr="002967B2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 </w:t>
            </w:r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небылиц «Все наоборот» Г.Кружков</w:t>
            </w:r>
          </w:p>
          <w:p w:rsidR="00233D38" w:rsidRPr="002967B2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фокусов</w:t>
            </w:r>
          </w:p>
          <w:p w:rsidR="00233D38" w:rsidRDefault="00233D38" w:rsidP="00A16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Игры:  «Кто смешнее придумает название»</w:t>
            </w:r>
            <w:proofErr w:type="gramStart"/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Найди ошибки художника»,  </w:t>
            </w:r>
          </w:p>
          <w:p w:rsidR="00233D38" w:rsidRPr="002967B2" w:rsidRDefault="00233D38" w:rsidP="00A16B69">
            <w:pPr>
              <w:tabs>
                <w:tab w:val="num" w:pos="6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  </w:t>
            </w:r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gramStart"/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игра: «Цирк»</w:t>
            </w:r>
          </w:p>
          <w:p w:rsidR="00233D38" w:rsidRPr="00B73A20" w:rsidRDefault="00233D38" w:rsidP="00A16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7B2">
              <w:rPr>
                <w:rFonts w:ascii="Times New Roman" w:eastAsia="Wingdings" w:hAnsi="Times New Roman" w:cs="Times New Roman"/>
                <w:color w:val="000000"/>
                <w:sz w:val="24"/>
                <w:szCs w:val="24"/>
              </w:rPr>
              <w:t xml:space="preserve">    </w:t>
            </w:r>
            <w:proofErr w:type="gramStart"/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6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«Найди где спрятано», игры с воздушными шарами</w:t>
            </w: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D38" w:rsidRDefault="00233D38" w:rsidP="00DD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B73A20" w:rsidTr="009D264E">
        <w:tc>
          <w:tcPr>
            <w:tcW w:w="10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A20" w:rsidRDefault="00B73A20" w:rsidP="00836DF1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328AF" w:rsidRPr="00C149F2" w:rsidRDefault="002328AF" w:rsidP="002328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9F2">
        <w:rPr>
          <w:rFonts w:ascii="Times New Roman" w:hAnsi="Times New Roman" w:cs="Times New Roman"/>
          <w:b/>
          <w:sz w:val="28"/>
          <w:szCs w:val="28"/>
        </w:rPr>
        <w:t xml:space="preserve">Июнь 2-я неделя </w:t>
      </w:r>
    </w:p>
    <w:p w:rsidR="00944249" w:rsidRPr="00C149F2" w:rsidRDefault="00944249" w:rsidP="00944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49F2">
        <w:rPr>
          <w:rFonts w:ascii="Times New Roman" w:eastAsia="Times New Roman" w:hAnsi="Times New Roman" w:cs="Times New Roman"/>
          <w:b/>
          <w:sz w:val="28"/>
          <w:szCs w:val="28"/>
        </w:rPr>
        <w:t>«Неделя здоровья»</w:t>
      </w:r>
    </w:p>
    <w:tbl>
      <w:tblPr>
        <w:tblW w:w="10616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4"/>
        <w:gridCol w:w="5874"/>
        <w:gridCol w:w="2268"/>
      </w:tblGrid>
      <w:tr w:rsidR="00944249" w:rsidTr="009D264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9" w:rsidRDefault="00944249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Дни недели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49" w:rsidRDefault="00944249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Примерные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49" w:rsidRDefault="00944249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967C22" w:rsidTr="009D264E">
        <w:trPr>
          <w:trHeight w:val="4561"/>
        </w:trPr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22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Pr="00C93EB5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воды и чистоты</w:t>
            </w: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лекарственных растений</w:t>
            </w: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D8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67C22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67C22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67C22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67C22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67C22" w:rsidRPr="00D84FAF" w:rsidRDefault="00967C22" w:rsidP="005E2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организм</w:t>
            </w: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997C13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997C13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997C13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997C13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«</w:t>
            </w:r>
            <w:proofErr w:type="spellStart"/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Витаминки</w:t>
            </w:r>
            <w:proofErr w:type="spellEnd"/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корзинке»</w:t>
            </w:r>
          </w:p>
          <w:p w:rsidR="00967C22" w:rsidRPr="00D84FAF" w:rsidRDefault="00967C22" w:rsidP="005E2D5A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Pr="00D84FAF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67C22" w:rsidRPr="00D84FAF" w:rsidRDefault="00967C22" w:rsidP="00836DF1">
            <w:pPr>
              <w:spacing w:after="0"/>
              <w:contextualSpacing/>
              <w:mirrorIndent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4FAF" w:rsidRDefault="00D84FAF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84F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физкультурника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Беседа о соблюдении личной гигиены в детском саду и дома.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«Вода друг или враг».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«Капельки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художественной литературы: «Мойдодыр».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Театрализованные игры «О витаминах и микробах»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Уборка территории детского сада.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Мытье игрушек, мебели.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Игры и опыты с водой.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Закаливание.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Оздоровительные мероприятия.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ролевые игры «Больница», «Доктор»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Беседы: «Что такое лекарственные растения», «Где и как используют  лекарственные растения.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67C22" w:rsidTr="009D264E">
        <w:trPr>
          <w:trHeight w:val="1817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книг, альбомов, энциклопедий о лекарственных растениях.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Сбор гербария лекарственных растений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Совместно с родителями изготовление мини – альбомов «Лекарство в нашем доме» - загадки, стихи, рассказы собственного сочинения.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«Что было бы, если бы исчезли…», «Какого растения не стало?», «Слова», «Что лишнее»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«1-2-3  к растению беги», «Найди пару»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«Аптека».</w:t>
            </w:r>
          </w:p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Проектная деятельность.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67C22" w:rsidTr="009D264E">
        <w:trPr>
          <w:trHeight w:val="4063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«Как я устроен», «Есть ли у кожи враги», «Что полезно, а что вредно для организма».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Занятия – игра «Изучаем свой организм», «Чтобы зубы не болели»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Михалков «Про девочку, которая плохо кушала», Э. Успенский «Дети, которые плохо едят в детском саду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Заучивание стихов, поговорок.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«Здоровые привычки», «Ладошки»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Игровая деятельность.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Моделирование ситуаций.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Встречи с интересными людьми (родители, чья профессия врач, медсестра)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Закаливание, гигиенические процедуры.</w:t>
            </w:r>
          </w:p>
          <w:p w:rsidR="00967C22" w:rsidRDefault="00967C22" w:rsidP="0083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67C22" w:rsidTr="009D264E">
        <w:trPr>
          <w:trHeight w:val="7543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E067F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Познавательная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ab/>
              <w:t>об овощах и фруктах.</w:t>
            </w:r>
          </w:p>
          <w:p w:rsidR="00967C22" w:rsidRDefault="00967C22" w:rsidP="00E067F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Д/и « Что изменилось?», « Узнай овощ по описанию», «Угадай на вкус», « Что вырастили люди», «Узнай овощ, и фрукт по его части»</w:t>
            </w:r>
          </w:p>
          <w:p w:rsidR="00967C22" w:rsidRDefault="00967C22" w:rsidP="00E067F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«Что где растёт?», « Знаешь ли ты овощи?»,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 Какой сок приготовили?», «Из чего салат?»</w:t>
            </w:r>
          </w:p>
          <w:p w:rsidR="00967C22" w:rsidRDefault="00967C22" w:rsidP="00E067FB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«Вершки – корешки».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Составление описательных рассказов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мнемотаблице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«Расскажи про огурец»,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 Расскажи про яблоко».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рассказов Н. Носов «Огурцы», Г. Юдин « Сказка о том, как овощи воевали»,</w:t>
            </w:r>
            <w:r>
              <w:rPr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стихотворения П. Дзюба  «Скворушка и Яблонька».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 игры « Чудесный мешочек», « Вершки и корешки»,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Назови-мы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отгадаем».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 Овощи на блюде».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Составление рассказа «Собираем урожай в саду».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Обведение и штриховка  трафаретов по теме « Овощи и фрукты».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Игра – драматизация «Весёлые овощи».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Загадки о фруктах.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иллюстраций, книг, альбомов  об овощах и фруктах.</w:t>
            </w:r>
          </w:p>
          <w:p w:rsidR="00967C22" w:rsidRPr="007A6ED0" w:rsidRDefault="00967C22" w:rsidP="007A6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967C22" w:rsidTr="009D264E">
        <w:trPr>
          <w:trHeight w:val="6222"/>
        </w:trPr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5E2D5A">
            <w:pPr>
              <w:spacing w:after="0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Беседы: «Уроки безопасности», "Беседа о здоровье, о чистоте"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иллюстраций, фотографий, картин  о спорте.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Заучивание пословиц, поговорок о здоровье и спорте.</w:t>
            </w:r>
          </w:p>
          <w:p w:rsidR="00967C22" w:rsidRDefault="00967C22" w:rsidP="007A6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A6ED0">
              <w:rPr>
                <w:rFonts w:ascii="Times New Roman" w:hAnsi="Times New Roman" w:cs="Times New Roman"/>
                <w:sz w:val="24"/>
                <w:szCs w:val="24"/>
              </w:rPr>
              <w:t>На участках  игры со спортивным оборудованием и пособиями,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67C22" w:rsidRDefault="00967C22" w:rsidP="007A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Беседы с детьми: « Виды спорта с мячом», «Правила игры в мяч» и др.</w:t>
            </w:r>
          </w:p>
          <w:p w:rsidR="00967C22" w:rsidRDefault="00967C22" w:rsidP="007A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Разучивание новых подвижных игр с мячом</w:t>
            </w:r>
          </w:p>
          <w:p w:rsidR="00967C22" w:rsidRPr="007A6ED0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7A6ED0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и эстафеты.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: В. Лебедев-Кумач «Закаляйся!», С. Маршак «Дремота и зевота»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«Прогулка», 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 Михалков «Прогулка», «Прививка», 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Семернин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«Запрещается — разрешается!»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«Путешествие в страну здоровья и спорта»</w:t>
            </w:r>
          </w:p>
          <w:p w:rsidR="00967C22" w:rsidRDefault="00967C22" w:rsidP="007A6ED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/и: «Делай, как я», «Школа мяча», «Ловишки в кругу»…</w:t>
            </w:r>
          </w:p>
          <w:p w:rsidR="00967C22" w:rsidRDefault="00967C22" w:rsidP="007A6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игры: «Поликлиника», «Аптека»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7C22" w:rsidRDefault="00967C22" w:rsidP="005E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FA4C15" w:rsidRDefault="00FA4C15" w:rsidP="00DF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CD6" w:rsidRPr="00FA4C15" w:rsidRDefault="00DF1CD6" w:rsidP="00DF1C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15">
        <w:rPr>
          <w:rFonts w:ascii="Times New Roman" w:hAnsi="Times New Roman" w:cs="Times New Roman"/>
          <w:b/>
          <w:sz w:val="28"/>
          <w:szCs w:val="28"/>
        </w:rPr>
        <w:t xml:space="preserve">Июнь 3-я неделя </w:t>
      </w:r>
    </w:p>
    <w:p w:rsidR="00DF1CD6" w:rsidRDefault="00DF1CD6" w:rsidP="00DF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«Неделя </w:t>
      </w:r>
      <w:r w:rsidR="0048118C">
        <w:rPr>
          <w:rFonts w:ascii="Times New Roman" w:eastAsia="Times New Roman" w:hAnsi="Times New Roman" w:cs="Times New Roman"/>
          <w:b/>
          <w:sz w:val="28"/>
          <w:szCs w:val="28"/>
        </w:rPr>
        <w:t>безопасности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01A2" w:rsidRPr="00FD3901" w:rsidRDefault="00F801A2" w:rsidP="00DF1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986" w:type="dxa"/>
        <w:tblLook w:val="04A0" w:firstRow="1" w:lastRow="0" w:firstColumn="1" w:lastColumn="0" w:noHBand="0" w:noVBand="1"/>
      </w:tblPr>
      <w:tblGrid>
        <w:gridCol w:w="2410"/>
        <w:gridCol w:w="5812"/>
        <w:gridCol w:w="2268"/>
      </w:tblGrid>
      <w:tr w:rsidR="00E651DB" w:rsidTr="009D264E">
        <w:trPr>
          <w:trHeight w:val="971"/>
        </w:trPr>
        <w:tc>
          <w:tcPr>
            <w:tcW w:w="2410" w:type="dxa"/>
            <w:vMerge w:val="restart"/>
          </w:tcPr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15">
              <w:rPr>
                <w:rFonts w:ascii="Times New Roman" w:hAnsi="Times New Roman" w:cs="Times New Roman"/>
                <w:b/>
                <w:sz w:val="24"/>
                <w:szCs w:val="24"/>
              </w:rPr>
              <w:t>Дни пожарной безопасности</w:t>
            </w: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E651DB" w:rsidRDefault="00E651DB" w:rsidP="00DF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DB" w:rsidRDefault="00E651DB" w:rsidP="00DF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DB" w:rsidRDefault="00E651DB" w:rsidP="00DF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15"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 азбука</w:t>
            </w: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1DB" w:rsidRPr="00FA4C15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0C7" w:rsidRPr="00FA4C15" w:rsidRDefault="006E40C7" w:rsidP="00FA4C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E40C7" w:rsidRPr="00FA4C15" w:rsidRDefault="006E40C7" w:rsidP="00D84FA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E40C7" w:rsidRPr="00FA4C15" w:rsidRDefault="006E40C7" w:rsidP="00FA4C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6E40C7" w:rsidRPr="00FA4C15" w:rsidRDefault="006E40C7" w:rsidP="00FA4C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651DB" w:rsidRPr="00E651DB" w:rsidRDefault="00E651DB" w:rsidP="00FA4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Безопасность на природе и водоеме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Игры: «Пожароопасные предметы», «Что необходимо пожарному»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Отгадывание загадок.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Беседа «Правила поведения при пожаре», «Служба 01», «Труд пожарных», «Осторожно – огонь», «Огонь – судья беспечности» и др.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Викторины, конкурсы.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«Лабиринты», «Найди ошибки», «Отгадай – дорисуй»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Моделирование ситуаций «Если в доме возник пожар»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в пожарную часть.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альбома «Люди героической профессии»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Чтение и обсуждение художественных произведений.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плакатов, иллюстраций.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Конкурс рисунка «Спички детям не игрушки».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Дидактические игры «Можно – нельзя», «Предметы – источники пожара»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Домашние помощники», «Кому что нужно?», «Я начну, а ты закончи»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«Ловишки», «Прятки», «Найди предмет», «С кочки на кочку», «Пробеги тихо», Огненный дракон»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Учебные тренировки «Пожар в ДОУ»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Сюжетно – ролевая игра «Отважные пожарные», «Спасатели», «Служба спасения»</w:t>
            </w:r>
          </w:p>
          <w:p w:rsidR="00E651DB" w:rsidRDefault="00E651DB" w:rsidP="0048118C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Просмотр видеофильмов.</w:t>
            </w:r>
          </w:p>
          <w:p w:rsidR="00E651DB" w:rsidRPr="00836DF1" w:rsidRDefault="00E651DB" w:rsidP="004811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Экспериментирование «Пожароопасные предметы»</w:t>
            </w:r>
          </w:p>
        </w:tc>
        <w:tc>
          <w:tcPr>
            <w:tcW w:w="2268" w:type="dxa"/>
            <w:vMerge w:val="restart"/>
          </w:tcPr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  <w:p w:rsidR="00BF5F57" w:rsidRDefault="00BF5F57" w:rsidP="00DF1CD6">
            <w:pPr>
              <w:rPr>
                <w:b/>
                <w:sz w:val="32"/>
                <w:szCs w:val="32"/>
              </w:rPr>
            </w:pPr>
          </w:p>
          <w:p w:rsidR="00BF5F57" w:rsidRPr="00FA4C15" w:rsidRDefault="00BF5F57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C1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BF5F57" w:rsidRDefault="00BF5F57" w:rsidP="00DF1CD6">
            <w:pPr>
              <w:rPr>
                <w:b/>
                <w:sz w:val="32"/>
                <w:szCs w:val="32"/>
              </w:rPr>
            </w:pPr>
          </w:p>
        </w:tc>
      </w:tr>
      <w:tr w:rsidR="00E651DB" w:rsidTr="009D264E">
        <w:trPr>
          <w:trHeight w:val="5606"/>
        </w:trPr>
        <w:tc>
          <w:tcPr>
            <w:tcW w:w="2410" w:type="dxa"/>
            <w:vMerge/>
          </w:tcPr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651DB" w:rsidRDefault="00E651DB" w:rsidP="004811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E40C7" w:rsidRPr="006E40C7" w:rsidRDefault="006E40C7" w:rsidP="006E40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6E40C7" w:rsidRPr="006E40C7" w:rsidRDefault="006E40C7" w:rsidP="006E40C7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литературы:</w:t>
            </w:r>
          </w:p>
          <w:p w:rsidR="006E40C7" w:rsidRPr="006E40C7" w:rsidRDefault="006E40C7" w:rsidP="006E40C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Семерин</w:t>
            </w:r>
            <w:proofErr w:type="spellEnd"/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«Запрещается – разрешается»; Б. Житков «Что я видел»; С. Михалков «Дядя Степа - милиционер»</w:t>
            </w:r>
            <w:proofErr w:type="gramEnd"/>
          </w:p>
          <w:p w:rsidR="006E40C7" w:rsidRPr="006E40C7" w:rsidRDefault="006E40C7" w:rsidP="006E40C7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6E40C7" w:rsidRPr="006E40C7" w:rsidRDefault="006E40C7" w:rsidP="006E40C7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Проигрывание ситуаций по ПДД</w:t>
            </w:r>
          </w:p>
          <w:p w:rsidR="006E40C7" w:rsidRPr="006E40C7" w:rsidRDefault="006E40C7" w:rsidP="006E40C7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«Правила дорожного движения»</w:t>
            </w:r>
          </w:p>
          <w:p w:rsidR="006E40C7" w:rsidRPr="006E40C7" w:rsidRDefault="006E40C7" w:rsidP="006E40C7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«Гараж»; «В автобусе»; «Путешествие»</w:t>
            </w:r>
          </w:p>
          <w:p w:rsidR="006E40C7" w:rsidRPr="006E40C7" w:rsidRDefault="006E40C7" w:rsidP="006E40C7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6E40C7" w:rsidRPr="006E40C7" w:rsidRDefault="006E40C7" w:rsidP="006E40C7">
            <w:pPr>
              <w:numPr>
                <w:ilvl w:val="0"/>
                <w:numId w:val="15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0C7">
              <w:rPr>
                <w:rFonts w:ascii="Times New Roman" w:eastAsia="Times New Roman" w:hAnsi="Times New Roman" w:cs="Times New Roman"/>
                <w:sz w:val="24"/>
                <w:szCs w:val="24"/>
              </w:rPr>
              <w:t>/и: «Светофор»; «Цветные автомобили»</w:t>
            </w:r>
          </w:p>
          <w:p w:rsidR="00E651DB" w:rsidRDefault="00E651DB" w:rsidP="006E40C7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Аппликация «Светофор».</w:t>
            </w:r>
          </w:p>
          <w:p w:rsidR="00E651DB" w:rsidRDefault="00E651DB" w:rsidP="006E40C7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Конструирование «Дорожные знаки».</w:t>
            </w:r>
          </w:p>
          <w:p w:rsidR="00E651DB" w:rsidRDefault="00E651DB" w:rsidP="006E40C7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Рисование «Виды транспорт</w:t>
            </w:r>
          </w:p>
          <w:p w:rsidR="00E651DB" w:rsidRDefault="00E651DB" w:rsidP="006E40C7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Проигрывание ситуаций на макете «Перекресток».</w:t>
            </w:r>
          </w:p>
          <w:p w:rsidR="00E651DB" w:rsidRDefault="00E651DB" w:rsidP="006E40C7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Целевые прогулки.</w:t>
            </w:r>
          </w:p>
        </w:tc>
        <w:tc>
          <w:tcPr>
            <w:tcW w:w="2268" w:type="dxa"/>
            <w:vMerge/>
          </w:tcPr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</w:tc>
      </w:tr>
      <w:tr w:rsidR="00E651DB" w:rsidTr="009D264E">
        <w:trPr>
          <w:trHeight w:val="2380"/>
        </w:trPr>
        <w:tc>
          <w:tcPr>
            <w:tcW w:w="2410" w:type="dxa"/>
            <w:vMerge/>
          </w:tcPr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651DB" w:rsidRDefault="00E651DB" w:rsidP="004811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651DB" w:rsidRDefault="00E651DB" w:rsidP="00E651D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Правила личной безопасности «Осторожно растения», «Осторожно – грибы»</w:t>
            </w:r>
          </w:p>
          <w:p w:rsidR="00E651DB" w:rsidRDefault="00E651DB" w:rsidP="00E651D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с рассматриванием иллюстраций «Ядовитые растения, грибы», «Лекарственные растения», «Грозы», «Наши соседи»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домашние животные), «Безопасность в природе».</w:t>
            </w:r>
          </w:p>
          <w:p w:rsidR="00E651DB" w:rsidRDefault="00E651DB" w:rsidP="00E651D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Оригами «Кошки», «Собаки»</w:t>
            </w:r>
          </w:p>
          <w:p w:rsidR="00E651DB" w:rsidRDefault="00E651DB" w:rsidP="00E651D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Изготовление аппликации «ягодное царство</w:t>
            </w:r>
          </w:p>
          <w:p w:rsidR="00E651DB" w:rsidRDefault="00E651DB" w:rsidP="00E651D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Лепка из слоеного теста «грибное царство»</w:t>
            </w:r>
          </w:p>
          <w:p w:rsidR="00E651DB" w:rsidRDefault="00E651DB" w:rsidP="00E651DB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игры.</w:t>
            </w:r>
          </w:p>
          <w:p w:rsidR="00E651DB" w:rsidRDefault="00E651DB" w:rsidP="00E651DB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Театрализованные представления.</w:t>
            </w:r>
          </w:p>
          <w:p w:rsidR="00E651DB" w:rsidRDefault="00E651DB" w:rsidP="0048118C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E651DB" w:rsidRDefault="00E651DB" w:rsidP="00DF1CD6">
            <w:pPr>
              <w:rPr>
                <w:b/>
                <w:sz w:val="32"/>
                <w:szCs w:val="32"/>
              </w:rPr>
            </w:pPr>
          </w:p>
        </w:tc>
      </w:tr>
    </w:tbl>
    <w:p w:rsidR="00F801A2" w:rsidRDefault="00F801A2" w:rsidP="00D84FAF">
      <w:pPr>
        <w:spacing w:after="0" w:line="240" w:lineRule="auto"/>
        <w:rPr>
          <w:b/>
          <w:sz w:val="32"/>
          <w:szCs w:val="32"/>
        </w:rPr>
      </w:pPr>
    </w:p>
    <w:p w:rsidR="00F801A2" w:rsidRDefault="00F801A2" w:rsidP="006E40C7">
      <w:pPr>
        <w:spacing w:after="0" w:line="240" w:lineRule="auto"/>
        <w:jc w:val="center"/>
        <w:rPr>
          <w:b/>
          <w:sz w:val="32"/>
          <w:szCs w:val="32"/>
        </w:rPr>
      </w:pPr>
    </w:p>
    <w:p w:rsidR="00D84FAF" w:rsidRDefault="00D84FAF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AF" w:rsidRDefault="00D84FAF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AF" w:rsidRDefault="00D84FAF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AF" w:rsidRDefault="00D84FAF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AF" w:rsidRDefault="00D84FAF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AF" w:rsidRDefault="00D84FAF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AF" w:rsidRDefault="00D84FAF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0C7" w:rsidRPr="00FA4C15" w:rsidRDefault="006E40C7" w:rsidP="006E4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Июнь 4-я неделя </w:t>
      </w:r>
    </w:p>
    <w:tbl>
      <w:tblPr>
        <w:tblStyle w:val="a7"/>
        <w:tblpPr w:leftFromText="180" w:rightFromText="180" w:vertAnchor="page" w:horzAnchor="margin" w:tblpXSpec="center" w:tblpY="1837"/>
        <w:tblW w:w="10774" w:type="dxa"/>
        <w:tblLook w:val="04A0" w:firstRow="1" w:lastRow="0" w:firstColumn="1" w:lastColumn="0" w:noHBand="0" w:noVBand="1"/>
      </w:tblPr>
      <w:tblGrid>
        <w:gridCol w:w="2694"/>
        <w:gridCol w:w="5812"/>
        <w:gridCol w:w="2268"/>
      </w:tblGrid>
      <w:tr w:rsidR="009D264E" w:rsidTr="009D264E">
        <w:trPr>
          <w:trHeight w:val="6641"/>
        </w:trPr>
        <w:tc>
          <w:tcPr>
            <w:tcW w:w="2694" w:type="dxa"/>
            <w:vMerge w:val="restart"/>
          </w:tcPr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Природа –лучший друг</w:t>
            </w: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64E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D264E" w:rsidRPr="0013431D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цветов</w:t>
            </w:r>
          </w:p>
          <w:p w:rsidR="009D264E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264E" w:rsidRDefault="009D264E" w:rsidP="009D2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b/>
                <w:sz w:val="24"/>
                <w:szCs w:val="24"/>
              </w:rPr>
              <w:t>День огородника</w:t>
            </w:r>
          </w:p>
          <w:p w:rsidR="009D264E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Pr="00AF0D43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0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насекомых</w:t>
            </w: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Default="009D264E" w:rsidP="009D264E">
            <w:pPr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  <w:p w:rsidR="009D264E" w:rsidRPr="00AF0D43" w:rsidRDefault="009D264E" w:rsidP="009D2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День </w:t>
            </w:r>
            <w:proofErr w:type="gramStart"/>
            <w:r w:rsidRPr="00AF0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злаковых</w:t>
            </w:r>
            <w:proofErr w:type="gramEnd"/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погодными явлениями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«Времена года»</w:t>
            </w:r>
          </w:p>
          <w:p w:rsidR="009D264E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Загад</w:t>
            </w: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264E" w:rsidRPr="00AF0D43" w:rsidRDefault="009D264E" w:rsidP="009D264E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книжных уголков в группах. Чтение сказок и рассказов Пришвина, </w:t>
            </w:r>
            <w:proofErr w:type="spell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, рассматривание иллюстраций, лепка персонажей сказок и рассказов. Сочинение сказок  о природе и животных детьми.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аудиозаписи «Голоса леса»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отовление </w:t>
            </w: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альбома «Родной край»  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детей о растениях, насекомых</w:t>
            </w: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птицах.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Изготовление вертушек, султанчиков, воздушного змея</w:t>
            </w:r>
          </w:p>
          <w:p w:rsidR="009D264E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«Правила поведения в лесу»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Д/и: «Береги природу», «Скажи название» « Назвать растение по листу», «Кто, где живет?», «Чем </w:t>
            </w: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, чем отличаются»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/и: «Земля, вода, огонь, воздух» - с мячом, «Солнечные зайчики»,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9D264E" w:rsidRDefault="009D264E" w:rsidP="009D264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игра: «Лесное путешествие»</w:t>
            </w: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етеренарная</w:t>
            </w:r>
            <w:proofErr w:type="spell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</w:tc>
        <w:tc>
          <w:tcPr>
            <w:tcW w:w="2268" w:type="dxa"/>
            <w:vMerge w:val="restart"/>
          </w:tcPr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264E" w:rsidRPr="00D84FAF" w:rsidRDefault="009D264E" w:rsidP="009D264E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64E" w:rsidTr="009D264E">
        <w:trPr>
          <w:trHeight w:val="3943"/>
        </w:trPr>
        <w:tc>
          <w:tcPr>
            <w:tcW w:w="2694" w:type="dxa"/>
            <w:vMerge/>
          </w:tcPr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D264E" w:rsidRPr="0013431D" w:rsidRDefault="009D264E" w:rsidP="009D26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цветущих растениях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Ж. Санд «О чем говорят цветы»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альбома «Мой любимый цветок» - рисунки детей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/и «Садовник», «Найди свой цвет», «Такой цветок беги ко мне»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Д/и: «Собери букет», «Цветочный магазин»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цветов из бумаги (способом оригами) 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«Барельефные изображения растений»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на цветник</w:t>
            </w:r>
          </w:p>
          <w:p w:rsidR="009D264E" w:rsidRPr="0013431D" w:rsidRDefault="009D264E" w:rsidP="009D264E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цветами на клумбе</w:t>
            </w:r>
          </w:p>
          <w:p w:rsidR="009D264E" w:rsidRPr="00EF2789" w:rsidRDefault="009D264E" w:rsidP="009D264E">
            <w:pPr>
              <w:shd w:val="clear" w:color="auto" w:fill="FFFFFF"/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«Цветочный магазин»</w:t>
            </w:r>
          </w:p>
        </w:tc>
        <w:tc>
          <w:tcPr>
            <w:tcW w:w="2268" w:type="dxa"/>
            <w:vMerge/>
          </w:tcPr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64E" w:rsidTr="009D264E">
        <w:trPr>
          <w:trHeight w:val="79"/>
        </w:trPr>
        <w:tc>
          <w:tcPr>
            <w:tcW w:w="2694" w:type="dxa"/>
            <w:vMerge/>
          </w:tcPr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иллюстраций, чтение </w:t>
            </w: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.Богословская</w:t>
            </w:r>
            <w:proofErr w:type="spell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«Жаркий спор»,</w:t>
            </w:r>
            <w:proofErr w:type="spell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ОГОРОДНИКИ»,отгадывание</w:t>
            </w:r>
            <w:proofErr w:type="spell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загадок, дидактические игры»Найди по описанию», «Вершки и корешки», «Съедобное-несъедобное» и т.д.</w:t>
            </w:r>
          </w:p>
          <w:p w:rsidR="009D264E" w:rsidRPr="0013431D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Целевые прогулки в огород детского сада.</w:t>
            </w:r>
          </w:p>
          <w:p w:rsidR="009D264E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Рисование «Овощи»</w:t>
            </w:r>
          </w:p>
          <w:p w:rsidR="009D264E" w:rsidRPr="00D84FAF" w:rsidRDefault="009D264E" w:rsidP="009D2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31D">
              <w:rPr>
                <w:rFonts w:ascii="Times New Roman" w:hAnsi="Times New Roman" w:cs="Times New Roman"/>
                <w:sz w:val="24"/>
                <w:szCs w:val="24"/>
              </w:rPr>
              <w:t xml:space="preserve"> игра: «На даче»</w:t>
            </w:r>
          </w:p>
          <w:p w:rsidR="009D264E" w:rsidRDefault="009D264E" w:rsidP="009D2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64E" w:rsidRDefault="009D264E" w:rsidP="009D2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64E" w:rsidRDefault="009D264E" w:rsidP="009D2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64E" w:rsidRDefault="009D264E" w:rsidP="009D2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264E" w:rsidRPr="002D6858" w:rsidRDefault="009D264E" w:rsidP="009D26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о насекомых</w:t>
            </w:r>
          </w:p>
          <w:p w:rsidR="009D264E" w:rsidRPr="002D6858" w:rsidRDefault="009D264E" w:rsidP="009D264E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художественной литературы: В. Бианки </w:t>
            </w:r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«Как </w:t>
            </w:r>
            <w:proofErr w:type="spellStart"/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домой спешил», К. Чуковский «Муха – цокотуха», А.Пушкин «Сказка о царе </w:t>
            </w:r>
            <w:proofErr w:type="spellStart"/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«Разговор с пчелой» М. </w:t>
            </w:r>
            <w:proofErr w:type="spellStart"/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</w:p>
          <w:p w:rsidR="009D264E" w:rsidRPr="002D6858" w:rsidRDefault="009D264E" w:rsidP="009D264E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«Бабочки на лугу»</w:t>
            </w:r>
          </w:p>
          <w:p w:rsidR="009D264E" w:rsidRPr="002D6858" w:rsidRDefault="009D264E" w:rsidP="009D264E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Д/и: «Собери цветок», «Найди ошибки художника», «Превращение гусеницы» </w:t>
            </w:r>
          </w:p>
          <w:p w:rsidR="009D264E" w:rsidRPr="002D6858" w:rsidRDefault="009D264E" w:rsidP="009D264E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Игра-перевоплощение «Если бы ты был бабочкой»</w:t>
            </w:r>
          </w:p>
          <w:p w:rsidR="009D264E" w:rsidRPr="002D6858" w:rsidRDefault="009D264E" w:rsidP="009D264E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/и: «Медведь и пчелы», «День и ночь», «Поймай комара», «Где ты живешь»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85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за насекомыми на прогулке</w:t>
            </w:r>
          </w:p>
          <w:p w:rsidR="009D264E" w:rsidRDefault="009D264E" w:rsidP="009D2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264E" w:rsidRDefault="009D264E" w:rsidP="009D26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64E" w:rsidRDefault="009D264E" w:rsidP="009D26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Рассматривание: Колосьев зерновых</w:t>
            </w:r>
          </w:p>
          <w:p w:rsidR="009D264E" w:rsidRDefault="009D264E" w:rsidP="009D26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растений, Сюжетных картинок из серии</w:t>
            </w:r>
          </w:p>
          <w:p w:rsidR="009D264E" w:rsidRPr="0013431D" w:rsidRDefault="009D264E" w:rsidP="009D26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«Откуда хлеб пришел»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с изображением машин и приспособлений, используемых для выращивания злаков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пословиц и поговорок о хлебе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«Колобок»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 «Волшебные превращения»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/и: «Найди, где спрятано», «Съедобное – несъедобное»</w:t>
            </w:r>
          </w:p>
          <w:p w:rsidR="009D264E" w:rsidRPr="0013431D" w:rsidRDefault="009D264E" w:rsidP="009D264E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игры: «Пекарня».</w:t>
            </w:r>
          </w:p>
        </w:tc>
        <w:tc>
          <w:tcPr>
            <w:tcW w:w="2268" w:type="dxa"/>
            <w:vMerge/>
          </w:tcPr>
          <w:p w:rsidR="009D264E" w:rsidRDefault="009D264E" w:rsidP="009D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40C7" w:rsidRDefault="009D264E" w:rsidP="006E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="006E40C7">
        <w:rPr>
          <w:rFonts w:ascii="Times New Roman" w:eastAsia="Times New Roman" w:hAnsi="Times New Roman" w:cs="Times New Roman"/>
          <w:b/>
          <w:sz w:val="28"/>
          <w:szCs w:val="28"/>
        </w:rPr>
        <w:t xml:space="preserve">«Неделя </w:t>
      </w:r>
      <w:r w:rsidR="0013431D">
        <w:rPr>
          <w:rFonts w:ascii="Times New Roman" w:eastAsia="Times New Roman" w:hAnsi="Times New Roman" w:cs="Times New Roman"/>
          <w:b/>
          <w:sz w:val="28"/>
          <w:szCs w:val="28"/>
        </w:rPr>
        <w:t>природы»</w:t>
      </w:r>
    </w:p>
    <w:p w:rsidR="006B5138" w:rsidRDefault="006B5138" w:rsidP="00D84F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5138" w:rsidRPr="00FA4C15" w:rsidRDefault="006B5138" w:rsidP="006B5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15">
        <w:rPr>
          <w:rFonts w:ascii="Times New Roman" w:hAnsi="Times New Roman" w:cs="Times New Roman"/>
          <w:b/>
          <w:sz w:val="28"/>
          <w:szCs w:val="28"/>
        </w:rPr>
        <w:t xml:space="preserve">Июль 1-я неделя </w:t>
      </w:r>
    </w:p>
    <w:p w:rsidR="006B5138" w:rsidRDefault="006B5138" w:rsidP="006B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«Неделя опыты, эксперименты»</w:t>
      </w:r>
    </w:p>
    <w:p w:rsidR="006B5138" w:rsidRDefault="006B5138" w:rsidP="006B5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2577"/>
        <w:gridCol w:w="5645"/>
        <w:gridCol w:w="2268"/>
      </w:tblGrid>
      <w:tr w:rsidR="006B5138" w:rsidTr="00D84FAF">
        <w:tc>
          <w:tcPr>
            <w:tcW w:w="2577" w:type="dxa"/>
          </w:tcPr>
          <w:p w:rsidR="00AF0D43" w:rsidRDefault="00AF0D43" w:rsidP="006B5138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B5138" w:rsidRPr="0013431D" w:rsidRDefault="006B5138" w:rsidP="006B5138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экспериментов с водой</w:t>
            </w: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Default="006B5138" w:rsidP="00AF0D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B5138" w:rsidRPr="00AF0D43" w:rsidRDefault="006B5138" w:rsidP="006B5138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игр с водой  и мыльными пузырями   </w:t>
            </w: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1E89" w:rsidRDefault="00981E89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1E89" w:rsidRDefault="00981E89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1E89" w:rsidRDefault="00981E89" w:rsidP="00AF0D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81E89" w:rsidRDefault="00AF0D43" w:rsidP="00AF0D4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Дни игр и </w:t>
            </w:r>
            <w:r w:rsidR="00981E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экспериментов с песком</w:t>
            </w:r>
          </w:p>
          <w:p w:rsidR="000C553F" w:rsidRDefault="000C553F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53F" w:rsidRDefault="000C553F" w:rsidP="00AF0D4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C553F" w:rsidRPr="00BD2360" w:rsidRDefault="000C553F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День интеллектуальных игр </w:t>
            </w:r>
          </w:p>
        </w:tc>
        <w:tc>
          <w:tcPr>
            <w:tcW w:w="5645" w:type="dxa"/>
          </w:tcPr>
          <w:p w:rsidR="006B5138" w:rsidRDefault="006B5138" w:rsidP="006B5138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Беседа с детьми «Безопасность на воде».</w:t>
            </w:r>
          </w:p>
          <w:p w:rsidR="006B5138" w:rsidRDefault="006B5138" w:rsidP="006B5138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Отгадывание загадок о водном мире.</w:t>
            </w:r>
          </w:p>
          <w:p w:rsidR="006B5138" w:rsidRDefault="006B5138" w:rsidP="006B5138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Рассматривание иллюстраций.</w:t>
            </w:r>
          </w:p>
          <w:p w:rsidR="006B5138" w:rsidRDefault="006B5138" w:rsidP="006B5138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Игра – путешествие «По дну океана вместе с Русалочкой!».</w:t>
            </w:r>
          </w:p>
          <w:p w:rsidR="006B5138" w:rsidRDefault="006B5138" w:rsidP="006B5138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Знакомство с правилами поведения на воде.</w:t>
            </w:r>
          </w:p>
          <w:p w:rsidR="006B5138" w:rsidRDefault="006B5138" w:rsidP="006B5138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Конкурс рисунков «Водное царство» </w:t>
            </w:r>
          </w:p>
          <w:p w:rsidR="006B5138" w:rsidRDefault="006B5138" w:rsidP="006B5138">
            <w:pPr>
              <w:contextualSpacing/>
              <w:mirrorIndents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Подвижные игры «Море волнуется»</w:t>
            </w:r>
          </w:p>
          <w:p w:rsidR="006B5138" w:rsidRPr="0013431D" w:rsidRDefault="006B5138" w:rsidP="000C553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Опыты:</w:t>
            </w:r>
          </w:p>
          <w:p w:rsidR="006B5138" w:rsidRDefault="006B5138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Мокрый - Носовой платок, газета, миска </w:t>
            </w:r>
          </w:p>
          <w:p w:rsidR="006B5138" w:rsidRPr="0013431D" w:rsidRDefault="006B5138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с водой (Вода сама мокрая и может намочить предметы)</w:t>
            </w:r>
          </w:p>
          <w:p w:rsidR="006B5138" w:rsidRPr="0013431D" w:rsidRDefault="006B5138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Прозрачное</w:t>
            </w:r>
            <w:proofErr w:type="gramEnd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непрозрачное - Бумага, миска с водой. Ванночка с водой, игрушки. </w:t>
            </w:r>
          </w:p>
          <w:p w:rsidR="006B5138" w:rsidRPr="0013431D" w:rsidRDefault="006B5138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Волшебные превращения - Банка с водой, ложка (Когда ложка около передней стенки, она выглядит как обычно, а когда у задней стенки и смотришь на нее через толстый слой воды, то она становится </w:t>
            </w: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большая и круглая…)</w:t>
            </w:r>
          </w:p>
          <w:p w:rsidR="006B5138" w:rsidRPr="0013431D" w:rsidRDefault="006B5138" w:rsidP="00D84FAF">
            <w:pPr>
              <w:shd w:val="clear" w:color="auto" w:fill="FFFFFF"/>
              <w:ind w:left="17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 и вода - Пластиковая бутылка 0,5 л, емкость с водой</w:t>
            </w:r>
          </w:p>
          <w:p w:rsidR="006B5138" w:rsidRPr="0013431D" w:rsidRDefault="006B5138" w:rsidP="00D84FAF">
            <w:pPr>
              <w:shd w:val="clear" w:color="auto" w:fill="FFFFFF"/>
              <w:ind w:left="17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Нетрадиционные техники рисования «Рисование на мокром листе»</w:t>
            </w:r>
          </w:p>
          <w:p w:rsidR="006B5138" w:rsidRPr="006B5138" w:rsidRDefault="006B5138" w:rsidP="00D84FAF">
            <w:pPr>
              <w:shd w:val="clear" w:color="auto" w:fill="FFFFFF"/>
              <w:ind w:left="175" w:hanging="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игры-эстафеты с использованием воды</w:t>
            </w:r>
          </w:p>
          <w:p w:rsidR="006B5138" w:rsidRDefault="006B5138" w:rsidP="006B5138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38" w:rsidRPr="006B5138" w:rsidRDefault="006B5138" w:rsidP="006B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«Волшебная вода» - игры-развлечения с водой        </w:t>
            </w:r>
          </w:p>
          <w:p w:rsidR="006B5138" w:rsidRPr="006B5138" w:rsidRDefault="006B5138" w:rsidP="006B5138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38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здоровья» - игры-соревнования с водой</w:t>
            </w:r>
          </w:p>
          <w:p w:rsidR="006B5138" w:rsidRPr="006B5138" w:rsidRDefault="006B5138" w:rsidP="006B5138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38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6B513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«Моряки</w:t>
            </w:r>
          </w:p>
          <w:p w:rsidR="006B5138" w:rsidRPr="006B5138" w:rsidRDefault="006B5138" w:rsidP="006B5138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Опыты: </w:t>
            </w:r>
            <w:proofErr w:type="gramStart"/>
            <w:r w:rsidRPr="006B5138">
              <w:rPr>
                <w:rFonts w:ascii="Times New Roman" w:eastAsia="Times New Roman" w:hAnsi="Times New Roman" w:cs="Times New Roman"/>
                <w:sz w:val="24"/>
                <w:szCs w:val="24"/>
              </w:rPr>
              <w:t>«Дуем, дуем, надуваем» - Стакан с водой, соломинка для коктейля, ваза с водой, веточка.; «Мыльные пузыри»- Тарелка, мыльный раствор, трубочка</w:t>
            </w:r>
            <w:proofErr w:type="gramEnd"/>
          </w:p>
          <w:p w:rsidR="006B5138" w:rsidRPr="006B5138" w:rsidRDefault="006B5138" w:rsidP="006B5138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38" w:rsidRDefault="006B5138" w:rsidP="006B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38" w:rsidRDefault="00981E89" w:rsidP="006B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D7E81">
              <w:rPr>
                <w:rFonts w:ascii="Times New Roman" w:hAnsi="Times New Roman"/>
                <w:sz w:val="24"/>
                <w:szCs w:val="24"/>
              </w:rPr>
              <w:t>рганизация игр и  элементарной опытнической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д/и, игровые ситуации, общение</w:t>
            </w:r>
          </w:p>
          <w:p w:rsidR="006B5138" w:rsidRDefault="006B5138" w:rsidP="006B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38" w:rsidRPr="000C553F" w:rsidRDefault="000C553F" w:rsidP="006B51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981E89" w:rsidRPr="000C55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онкурс «Постройки из песка»</w:t>
            </w:r>
          </w:p>
          <w:p w:rsidR="006B5138" w:rsidRDefault="006B5138" w:rsidP="006B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5138" w:rsidRPr="0041422B" w:rsidRDefault="0041422B" w:rsidP="006B51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царицы математики:</w:t>
            </w:r>
          </w:p>
          <w:p w:rsidR="0041422B" w:rsidRPr="000C553F" w:rsidRDefault="0041422B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потешкам и стихам с числительными</w:t>
            </w:r>
          </w:p>
          <w:p w:rsidR="0041422B" w:rsidRPr="000C553F" w:rsidRDefault="0041422B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д/и: «Заплатка на</w:t>
            </w: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сапоги», </w:t>
            </w: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«Соедини похоже», «Шумящие коробочки», «Разрезные картинки», «Собери фигуру»</w:t>
            </w:r>
          </w:p>
          <w:p w:rsidR="0041422B" w:rsidRPr="000C553F" w:rsidRDefault="0041422B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поделок – оригами </w:t>
            </w:r>
          </w:p>
          <w:p w:rsidR="0041422B" w:rsidRPr="000C553F" w:rsidRDefault="0041422B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игры: Мозаика, Логический куб, развивающие рамки, игры на развитие мелкой моторики</w:t>
            </w:r>
          </w:p>
          <w:p w:rsidR="0041422B" w:rsidRPr="000C553F" w:rsidRDefault="0041422B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/и: «Найди пару», «Собери мостик», «Прятки»</w:t>
            </w:r>
          </w:p>
          <w:p w:rsidR="0041422B" w:rsidRPr="000C553F" w:rsidRDefault="0041422B" w:rsidP="00D84FAF">
            <w:pPr>
              <w:shd w:val="clear" w:color="auto" w:fill="FFFFFF"/>
              <w:ind w:lef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«Мебельная мастерская»</w:t>
            </w:r>
          </w:p>
          <w:p w:rsidR="0041422B" w:rsidRPr="0041422B" w:rsidRDefault="0041422B" w:rsidP="004142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Разработки собственных изобретений из </w:t>
            </w:r>
            <w:proofErr w:type="spellStart"/>
            <w:r w:rsidRPr="0041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4142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строительного материала, конструктора, бросового материала – работа в мини группах</w:t>
            </w:r>
          </w:p>
          <w:p w:rsidR="0041422B" w:rsidRPr="0041422B" w:rsidRDefault="0041422B" w:rsidP="004142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41422B" w:rsidRPr="0041422B" w:rsidRDefault="0041422B" w:rsidP="0041422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hAnsi="Times New Roman" w:cs="Times New Roman"/>
                <w:sz w:val="24"/>
                <w:szCs w:val="24"/>
              </w:rPr>
              <w:t>Познавательно-спортивная игра «Поиски клада»</w:t>
            </w:r>
          </w:p>
          <w:p w:rsidR="006B5138" w:rsidRPr="00AF0D43" w:rsidRDefault="0041422B" w:rsidP="00AF0D4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hAnsi="Times New Roman" w:cs="Times New Roman"/>
                <w:sz w:val="24"/>
                <w:szCs w:val="24"/>
              </w:rPr>
              <w:t>Для малышей игры с солнышком «Тепло – холодно» ит.д., с ветром</w:t>
            </w:r>
          </w:p>
        </w:tc>
        <w:tc>
          <w:tcPr>
            <w:tcW w:w="2268" w:type="dxa"/>
          </w:tcPr>
          <w:p w:rsidR="00BF5F57" w:rsidRDefault="00BF5F57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BF5F57" w:rsidRDefault="00BF5F57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BF5F57" w:rsidRDefault="00BF5F57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BF5F57" w:rsidRPr="0013431D" w:rsidRDefault="00BF5F57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  <w:r w:rsidRPr="0013431D">
              <w:rPr>
                <w:rFonts w:ascii="Tahoma" w:eastAsia="Times New Roman" w:hAnsi="Tahoma" w:cs="Tahoma"/>
                <w:sz w:val="21"/>
                <w:szCs w:val="21"/>
              </w:rPr>
              <w:t>Воспитатели групп</w:t>
            </w:r>
          </w:p>
          <w:p w:rsidR="006B5138" w:rsidRDefault="006B5138" w:rsidP="006B513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E40C7" w:rsidRPr="00FD3901" w:rsidRDefault="006E40C7" w:rsidP="006E4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2B" w:rsidRPr="00FA4C15" w:rsidRDefault="0041422B" w:rsidP="00414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C15">
        <w:rPr>
          <w:rFonts w:ascii="Times New Roman" w:hAnsi="Times New Roman" w:cs="Times New Roman"/>
          <w:b/>
          <w:sz w:val="28"/>
          <w:szCs w:val="28"/>
        </w:rPr>
        <w:t>Июл</w:t>
      </w:r>
      <w:r w:rsidR="00836DF1" w:rsidRPr="00FA4C15">
        <w:rPr>
          <w:rFonts w:ascii="Times New Roman" w:hAnsi="Times New Roman" w:cs="Times New Roman"/>
          <w:b/>
          <w:sz w:val="28"/>
          <w:szCs w:val="28"/>
        </w:rPr>
        <w:t>ь 2</w:t>
      </w:r>
      <w:r w:rsidRPr="00FA4C15">
        <w:rPr>
          <w:rFonts w:ascii="Times New Roman" w:hAnsi="Times New Roman" w:cs="Times New Roman"/>
          <w:b/>
          <w:sz w:val="28"/>
          <w:szCs w:val="28"/>
        </w:rPr>
        <w:t xml:space="preserve">-я неделя </w:t>
      </w:r>
    </w:p>
    <w:p w:rsidR="0041422B" w:rsidRDefault="0041422B" w:rsidP="00414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«Неделя </w:t>
      </w:r>
      <w:r w:rsidR="007035CF">
        <w:rPr>
          <w:rFonts w:ascii="Times New Roman" w:eastAsia="Times New Roman" w:hAnsi="Times New Roman" w:cs="Times New Roman"/>
          <w:b/>
          <w:sz w:val="28"/>
          <w:szCs w:val="28"/>
        </w:rPr>
        <w:t>сказок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10490" w:type="dxa"/>
        <w:tblInd w:w="-459" w:type="dxa"/>
        <w:tblLook w:val="04A0" w:firstRow="1" w:lastRow="0" w:firstColumn="1" w:lastColumn="0" w:noHBand="0" w:noVBand="1"/>
      </w:tblPr>
      <w:tblGrid>
        <w:gridCol w:w="3119"/>
        <w:gridCol w:w="5103"/>
        <w:gridCol w:w="2268"/>
      </w:tblGrid>
      <w:tr w:rsidR="00375E96" w:rsidTr="00D84FAF">
        <w:trPr>
          <w:trHeight w:val="1097"/>
        </w:trPr>
        <w:tc>
          <w:tcPr>
            <w:tcW w:w="3119" w:type="dxa"/>
            <w:vMerge w:val="restart"/>
          </w:tcPr>
          <w:p w:rsidR="00375E96" w:rsidRDefault="00375E96" w:rsidP="007035C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E96" w:rsidRDefault="00375E96" w:rsidP="007035C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E96" w:rsidRPr="0013431D" w:rsidRDefault="00375E96" w:rsidP="00D84FAF">
            <w:pPr>
              <w:shd w:val="clear" w:color="auto" w:fill="FFFFFF"/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любимой сказки</w:t>
            </w: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книжек – малышек</w:t>
            </w: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D84F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375E9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E96" w:rsidRDefault="00375E96" w:rsidP="00D84FA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5E96" w:rsidRDefault="00375E96" w:rsidP="00D84FA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 сказок</w:t>
            </w:r>
          </w:p>
          <w:p w:rsidR="00375E96" w:rsidRPr="0041422B" w:rsidRDefault="00375E96" w:rsidP="007035C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А.С. Пушкина</w:t>
            </w: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Pr="000C553F" w:rsidRDefault="00375E96" w:rsidP="007035C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мультфильмов</w:t>
            </w: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Default="00375E96" w:rsidP="007035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День сказочных приключений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75E96" w:rsidRDefault="00375E96" w:rsidP="00414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сказкам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разных видов театра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персонажей сказок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сказок в аудиозаписи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сказки детьми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рисунка: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«Поспешим на помощь краскам – нарисуем </w:t>
            </w: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дружно сказку», «Разукрась героя сказки»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любимых сказок</w:t>
            </w:r>
          </w:p>
          <w:p w:rsidR="00375E96" w:rsidRPr="0013431D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подвижные игры</w:t>
            </w:r>
          </w:p>
          <w:p w:rsidR="00375E96" w:rsidRPr="00FA4C15" w:rsidRDefault="00375E96" w:rsidP="007035CF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«Библиотека»</w:t>
            </w:r>
          </w:p>
        </w:tc>
        <w:tc>
          <w:tcPr>
            <w:tcW w:w="2268" w:type="dxa"/>
            <w:vMerge w:val="restart"/>
          </w:tcPr>
          <w:p w:rsidR="00375E96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75E96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75E96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  <w:p w:rsidR="00375E96" w:rsidRPr="00D84FAF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Pr="00D84F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</w:t>
            </w:r>
          </w:p>
          <w:p w:rsidR="00375E96" w:rsidRDefault="00375E96" w:rsidP="004142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E96" w:rsidTr="00375E96">
        <w:trPr>
          <w:trHeight w:val="3892"/>
        </w:trPr>
        <w:tc>
          <w:tcPr>
            <w:tcW w:w="3119" w:type="dxa"/>
            <w:vMerge/>
          </w:tcPr>
          <w:p w:rsidR="00375E96" w:rsidRDefault="00375E96" w:rsidP="007035C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E96" w:rsidRPr="0013431D" w:rsidRDefault="00375E96" w:rsidP="007035C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книжных уголков в группах.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разных видов спектаклей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Драматизация сказок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«По страницам любимых сказок»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книжек-малышек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коллажа по сюжету литературных произведений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 «В мире сказки»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«Русские народные сказки»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поделок, игрушек-самоделок «Герои волшебных русских сказок»</w:t>
            </w:r>
          </w:p>
          <w:p w:rsidR="00375E96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31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детских рисунков «Эти волшебные сказки», «Мы – иллюстраторы»</w:t>
            </w:r>
          </w:p>
        </w:tc>
        <w:tc>
          <w:tcPr>
            <w:tcW w:w="2268" w:type="dxa"/>
            <w:vMerge/>
          </w:tcPr>
          <w:p w:rsidR="00375E96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75E96" w:rsidTr="00375E96">
        <w:trPr>
          <w:trHeight w:val="3559"/>
        </w:trPr>
        <w:tc>
          <w:tcPr>
            <w:tcW w:w="3119" w:type="dxa"/>
            <w:vMerge/>
          </w:tcPr>
          <w:p w:rsidR="00375E96" w:rsidRDefault="00375E96" w:rsidP="007035C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E96" w:rsidRDefault="00375E96" w:rsidP="00375E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Pr="0041422B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группы</w:t>
            </w:r>
          </w:p>
          <w:p w:rsidR="00375E96" w:rsidRPr="0041422B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…», «Сказка о мертвой царевне и о семи богатырях», «Сказка о рыбаке и рыбке»</w:t>
            </w:r>
          </w:p>
          <w:p w:rsidR="00375E96" w:rsidRPr="0041422B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произведениям автора</w:t>
            </w:r>
          </w:p>
          <w:p w:rsidR="00375E96" w:rsidRPr="0041422B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произведений в аудиозаписи</w:t>
            </w:r>
          </w:p>
          <w:p w:rsidR="00375E96" w:rsidRPr="0041422B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рисунка «Моя любимая сказка»</w:t>
            </w:r>
          </w:p>
          <w:p w:rsidR="00375E96" w:rsidRPr="0041422B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Пушкинские чтения – конкурс чтецов</w:t>
            </w:r>
          </w:p>
          <w:p w:rsidR="00375E96" w:rsidRPr="0013431D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42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«Библиотека»</w:t>
            </w:r>
          </w:p>
        </w:tc>
        <w:tc>
          <w:tcPr>
            <w:tcW w:w="2268" w:type="dxa"/>
            <w:vMerge/>
          </w:tcPr>
          <w:p w:rsidR="00375E96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75E96" w:rsidTr="00375E96">
        <w:trPr>
          <w:trHeight w:val="4183"/>
        </w:trPr>
        <w:tc>
          <w:tcPr>
            <w:tcW w:w="3119" w:type="dxa"/>
            <w:vMerge/>
          </w:tcPr>
          <w:p w:rsidR="00375E96" w:rsidRDefault="00375E96" w:rsidP="007035C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375E96" w:rsidRDefault="00375E96" w:rsidP="00375E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5E96" w:rsidRPr="000C553F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страничкам любимых мультфильмов: «Пластилиновая ворона», «Вера и Анфиса», «Следствие ведут колобки»</w:t>
            </w:r>
          </w:p>
          <w:p w:rsidR="00375E96" w:rsidRPr="000C553F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любимой передачи «Спокойной ночи, малыши»</w:t>
            </w:r>
          </w:p>
          <w:p w:rsidR="00375E96" w:rsidRPr="000C553F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любимых героев</w:t>
            </w:r>
          </w:p>
          <w:p w:rsidR="00375E96" w:rsidRPr="000C553F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и чтение художественной литературы по сценариям мультфильмов</w:t>
            </w:r>
          </w:p>
          <w:p w:rsidR="00375E96" w:rsidRPr="000C553F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аудиозаписи песен из мультфильмов</w:t>
            </w:r>
          </w:p>
          <w:p w:rsidR="00375E96" w:rsidRPr="000C553F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новую серию мультфильмов</w:t>
            </w:r>
          </w:p>
          <w:p w:rsidR="00375E96" w:rsidRPr="000C553F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игра: «В кино»</w:t>
            </w:r>
          </w:p>
          <w:p w:rsidR="00375E96" w:rsidRDefault="00375E96" w:rsidP="007035CF">
            <w:pPr>
              <w:shd w:val="clear" w:color="auto" w:fill="FFFFFF"/>
              <w:ind w:lef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53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подвижные игры</w:t>
            </w:r>
          </w:p>
        </w:tc>
        <w:tc>
          <w:tcPr>
            <w:tcW w:w="2268" w:type="dxa"/>
            <w:vMerge/>
          </w:tcPr>
          <w:p w:rsidR="00375E96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375E96" w:rsidTr="002B3479">
        <w:trPr>
          <w:trHeight w:val="1593"/>
        </w:trPr>
        <w:tc>
          <w:tcPr>
            <w:tcW w:w="3119" w:type="dxa"/>
            <w:vMerge/>
          </w:tcPr>
          <w:p w:rsidR="00375E96" w:rsidRDefault="00375E96" w:rsidP="007035C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375E96" w:rsidRPr="00BF5F57" w:rsidRDefault="00375E96" w:rsidP="00BF5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 к детям приходят сказочные персонажи</w:t>
            </w:r>
            <w:proofErr w:type="gramStart"/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5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играют с детьми, развлекают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5E96" w:rsidRDefault="00375E96" w:rsidP="00FA4C1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Музыкально-спортивное развлечение «Путешествие в </w:t>
            </w:r>
            <w:proofErr w:type="spellStart"/>
            <w:r w:rsidRPr="00134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Сказкоград</w:t>
            </w:r>
            <w:proofErr w:type="spellEnd"/>
            <w:r w:rsidRPr="001343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375E96" w:rsidRDefault="00375E96" w:rsidP="00BF5F57">
            <w:pPr>
              <w:shd w:val="clear" w:color="auto" w:fill="FFFFFF"/>
              <w:spacing w:before="100" w:beforeAutospacing="1" w:after="100" w:afterAutospacing="1" w:line="360" w:lineRule="auto"/>
              <w:ind w:left="720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36DF1" w:rsidRDefault="00836DF1" w:rsidP="002B3479">
      <w:pPr>
        <w:rPr>
          <w:rFonts w:ascii="Arial" w:hAnsi="Arial" w:cs="Arial"/>
          <w:b/>
          <w:i/>
          <w:sz w:val="24"/>
          <w:szCs w:val="24"/>
        </w:rPr>
      </w:pPr>
    </w:p>
    <w:sectPr w:rsidR="00836DF1" w:rsidSect="00233D3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abstractNum w:abstractNumId="0">
    <w:nsid w:val="06F9301A"/>
    <w:multiLevelType w:val="hybridMultilevel"/>
    <w:tmpl w:val="3FB2E85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EC349B"/>
    <w:multiLevelType w:val="multilevel"/>
    <w:tmpl w:val="95FA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65592"/>
    <w:multiLevelType w:val="multilevel"/>
    <w:tmpl w:val="2898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55A38"/>
    <w:multiLevelType w:val="hybridMultilevel"/>
    <w:tmpl w:val="B78850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32B19"/>
    <w:multiLevelType w:val="hybridMultilevel"/>
    <w:tmpl w:val="37423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11B2F"/>
    <w:multiLevelType w:val="hybridMultilevel"/>
    <w:tmpl w:val="7DC8B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153FE"/>
    <w:multiLevelType w:val="multilevel"/>
    <w:tmpl w:val="F31E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E057D8"/>
    <w:multiLevelType w:val="hybridMultilevel"/>
    <w:tmpl w:val="824AE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B35DB"/>
    <w:multiLevelType w:val="multilevel"/>
    <w:tmpl w:val="8E9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C753F5"/>
    <w:multiLevelType w:val="multilevel"/>
    <w:tmpl w:val="5226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F7EBC"/>
    <w:multiLevelType w:val="multilevel"/>
    <w:tmpl w:val="AE84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171646"/>
    <w:multiLevelType w:val="multilevel"/>
    <w:tmpl w:val="3C8A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86A45"/>
    <w:multiLevelType w:val="hybridMultilevel"/>
    <w:tmpl w:val="65E204E4"/>
    <w:lvl w:ilvl="0" w:tplc="929CE1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1206A0"/>
    <w:multiLevelType w:val="hybridMultilevel"/>
    <w:tmpl w:val="D0F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8341C5"/>
    <w:multiLevelType w:val="hybridMultilevel"/>
    <w:tmpl w:val="7200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162D5"/>
    <w:multiLevelType w:val="multilevel"/>
    <w:tmpl w:val="B1A6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C0F04"/>
    <w:multiLevelType w:val="multilevel"/>
    <w:tmpl w:val="5984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5647E"/>
    <w:multiLevelType w:val="multilevel"/>
    <w:tmpl w:val="2780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E0716"/>
    <w:multiLevelType w:val="multilevel"/>
    <w:tmpl w:val="0B5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280FD5"/>
    <w:multiLevelType w:val="hybridMultilevel"/>
    <w:tmpl w:val="DFAEB6B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0">
    <w:nsid w:val="49407105"/>
    <w:multiLevelType w:val="multilevel"/>
    <w:tmpl w:val="1D9C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2E19AC"/>
    <w:multiLevelType w:val="multilevel"/>
    <w:tmpl w:val="42D4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B7C2B"/>
    <w:multiLevelType w:val="hybridMultilevel"/>
    <w:tmpl w:val="C4EA0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82A3E"/>
    <w:multiLevelType w:val="multilevel"/>
    <w:tmpl w:val="6EA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BF3AF0"/>
    <w:multiLevelType w:val="multilevel"/>
    <w:tmpl w:val="B81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93DF7"/>
    <w:multiLevelType w:val="hybridMultilevel"/>
    <w:tmpl w:val="ECD43BC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22D4DD9"/>
    <w:multiLevelType w:val="hybridMultilevel"/>
    <w:tmpl w:val="9E662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F21D2"/>
    <w:multiLevelType w:val="multilevel"/>
    <w:tmpl w:val="3E6A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1B6963"/>
    <w:multiLevelType w:val="multilevel"/>
    <w:tmpl w:val="8D36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AF0D64"/>
    <w:multiLevelType w:val="multilevel"/>
    <w:tmpl w:val="B6C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E73851"/>
    <w:multiLevelType w:val="multilevel"/>
    <w:tmpl w:val="9894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34640"/>
    <w:multiLevelType w:val="multilevel"/>
    <w:tmpl w:val="7760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BA5825"/>
    <w:multiLevelType w:val="hybridMultilevel"/>
    <w:tmpl w:val="BC8E2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5A4226"/>
    <w:multiLevelType w:val="multilevel"/>
    <w:tmpl w:val="D5A4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8D7E0A"/>
    <w:multiLevelType w:val="multilevel"/>
    <w:tmpl w:val="4BF4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E061D"/>
    <w:multiLevelType w:val="hybridMultilevel"/>
    <w:tmpl w:val="602E32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841EA"/>
    <w:multiLevelType w:val="multilevel"/>
    <w:tmpl w:val="FFF0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DF6C32"/>
    <w:multiLevelType w:val="hybridMultilevel"/>
    <w:tmpl w:val="34287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98340D"/>
    <w:multiLevelType w:val="multilevel"/>
    <w:tmpl w:val="0F8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027143"/>
    <w:multiLevelType w:val="multilevel"/>
    <w:tmpl w:val="BD6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7C6033"/>
    <w:multiLevelType w:val="hybridMultilevel"/>
    <w:tmpl w:val="B720B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947B9"/>
    <w:multiLevelType w:val="multilevel"/>
    <w:tmpl w:val="73CE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40"/>
  </w:num>
  <w:num w:numId="6">
    <w:abstractNumId w:val="7"/>
  </w:num>
  <w:num w:numId="7">
    <w:abstractNumId w:val="26"/>
  </w:num>
  <w:num w:numId="8">
    <w:abstractNumId w:val="25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9"/>
  </w:num>
  <w:num w:numId="14">
    <w:abstractNumId w:val="20"/>
  </w:num>
  <w:num w:numId="15">
    <w:abstractNumId w:val="10"/>
  </w:num>
  <w:num w:numId="16">
    <w:abstractNumId w:val="18"/>
  </w:num>
  <w:num w:numId="17">
    <w:abstractNumId w:val="28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33"/>
  </w:num>
  <w:num w:numId="23">
    <w:abstractNumId w:val="8"/>
  </w:num>
  <w:num w:numId="24">
    <w:abstractNumId w:val="17"/>
  </w:num>
  <w:num w:numId="25">
    <w:abstractNumId w:val="36"/>
  </w:num>
  <w:num w:numId="26">
    <w:abstractNumId w:val="15"/>
  </w:num>
  <w:num w:numId="27">
    <w:abstractNumId w:val="27"/>
  </w:num>
  <w:num w:numId="28">
    <w:abstractNumId w:val="2"/>
  </w:num>
  <w:num w:numId="29">
    <w:abstractNumId w:val="11"/>
  </w:num>
  <w:num w:numId="30">
    <w:abstractNumId w:val="21"/>
  </w:num>
  <w:num w:numId="31">
    <w:abstractNumId w:val="41"/>
  </w:num>
  <w:num w:numId="32">
    <w:abstractNumId w:val="9"/>
  </w:num>
  <w:num w:numId="33">
    <w:abstractNumId w:val="39"/>
  </w:num>
  <w:num w:numId="34">
    <w:abstractNumId w:val="1"/>
  </w:num>
  <w:num w:numId="35">
    <w:abstractNumId w:val="29"/>
  </w:num>
  <w:num w:numId="36">
    <w:abstractNumId w:val="24"/>
  </w:num>
  <w:num w:numId="37">
    <w:abstractNumId w:val="34"/>
  </w:num>
  <w:num w:numId="38">
    <w:abstractNumId w:val="31"/>
  </w:num>
  <w:num w:numId="39">
    <w:abstractNumId w:val="38"/>
  </w:num>
  <w:num w:numId="40">
    <w:abstractNumId w:val="35"/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44C1"/>
    <w:rsid w:val="00033F2D"/>
    <w:rsid w:val="0006185B"/>
    <w:rsid w:val="00065BBC"/>
    <w:rsid w:val="00087660"/>
    <w:rsid w:val="00096E90"/>
    <w:rsid w:val="000A00CA"/>
    <w:rsid w:val="000C553F"/>
    <w:rsid w:val="0013431D"/>
    <w:rsid w:val="00167268"/>
    <w:rsid w:val="001A3AA2"/>
    <w:rsid w:val="001D5B39"/>
    <w:rsid w:val="002328AF"/>
    <w:rsid w:val="00233D38"/>
    <w:rsid w:val="00274725"/>
    <w:rsid w:val="002919DB"/>
    <w:rsid w:val="002B3479"/>
    <w:rsid w:val="002B63D5"/>
    <w:rsid w:val="002C5A67"/>
    <w:rsid w:val="002D6858"/>
    <w:rsid w:val="003122AE"/>
    <w:rsid w:val="00375E96"/>
    <w:rsid w:val="003D58D3"/>
    <w:rsid w:val="0041267D"/>
    <w:rsid w:val="0041422B"/>
    <w:rsid w:val="0048118C"/>
    <w:rsid w:val="004F0BEF"/>
    <w:rsid w:val="00547C83"/>
    <w:rsid w:val="00575F6C"/>
    <w:rsid w:val="005C4396"/>
    <w:rsid w:val="005E2D5A"/>
    <w:rsid w:val="006001A6"/>
    <w:rsid w:val="006424FF"/>
    <w:rsid w:val="00660C1B"/>
    <w:rsid w:val="006B5138"/>
    <w:rsid w:val="006E40C7"/>
    <w:rsid w:val="006F0807"/>
    <w:rsid w:val="0070339B"/>
    <w:rsid w:val="007035CF"/>
    <w:rsid w:val="00723652"/>
    <w:rsid w:val="007A564A"/>
    <w:rsid w:val="007A6ED0"/>
    <w:rsid w:val="007B755A"/>
    <w:rsid w:val="007C050B"/>
    <w:rsid w:val="007C3A36"/>
    <w:rsid w:val="007C4C8B"/>
    <w:rsid w:val="007E3F10"/>
    <w:rsid w:val="00836DF1"/>
    <w:rsid w:val="008B2339"/>
    <w:rsid w:val="008C50F3"/>
    <w:rsid w:val="00901A78"/>
    <w:rsid w:val="00944249"/>
    <w:rsid w:val="009546B0"/>
    <w:rsid w:val="00967C22"/>
    <w:rsid w:val="00981E89"/>
    <w:rsid w:val="00981EF0"/>
    <w:rsid w:val="00997C13"/>
    <w:rsid w:val="009D264E"/>
    <w:rsid w:val="00A16B69"/>
    <w:rsid w:val="00AE4207"/>
    <w:rsid w:val="00AF0D43"/>
    <w:rsid w:val="00B02362"/>
    <w:rsid w:val="00B53F7A"/>
    <w:rsid w:val="00B61193"/>
    <w:rsid w:val="00B642E8"/>
    <w:rsid w:val="00B642F6"/>
    <w:rsid w:val="00B73A20"/>
    <w:rsid w:val="00B9016C"/>
    <w:rsid w:val="00B91567"/>
    <w:rsid w:val="00B93390"/>
    <w:rsid w:val="00BA05CC"/>
    <w:rsid w:val="00BA4B0E"/>
    <w:rsid w:val="00BD2360"/>
    <w:rsid w:val="00BF0415"/>
    <w:rsid w:val="00BF1265"/>
    <w:rsid w:val="00BF5F57"/>
    <w:rsid w:val="00C149F2"/>
    <w:rsid w:val="00C23F65"/>
    <w:rsid w:val="00C5710E"/>
    <w:rsid w:val="00C85F70"/>
    <w:rsid w:val="00C92163"/>
    <w:rsid w:val="00CC4DC2"/>
    <w:rsid w:val="00CE42A9"/>
    <w:rsid w:val="00CF56BB"/>
    <w:rsid w:val="00D01C88"/>
    <w:rsid w:val="00D66F59"/>
    <w:rsid w:val="00D84FAF"/>
    <w:rsid w:val="00DD296B"/>
    <w:rsid w:val="00DF1CD6"/>
    <w:rsid w:val="00E067FB"/>
    <w:rsid w:val="00E244C1"/>
    <w:rsid w:val="00E37694"/>
    <w:rsid w:val="00E651DB"/>
    <w:rsid w:val="00E722C7"/>
    <w:rsid w:val="00E82CF9"/>
    <w:rsid w:val="00EF2789"/>
    <w:rsid w:val="00EF6C02"/>
    <w:rsid w:val="00EF7BC9"/>
    <w:rsid w:val="00F645E1"/>
    <w:rsid w:val="00F801A2"/>
    <w:rsid w:val="00FA33CF"/>
    <w:rsid w:val="00FA4C15"/>
    <w:rsid w:val="00FF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44C1"/>
    <w:rPr>
      <w:b/>
      <w:bCs/>
    </w:rPr>
  </w:style>
  <w:style w:type="paragraph" w:styleId="a5">
    <w:name w:val="List Paragraph"/>
    <w:basedOn w:val="a"/>
    <w:uiPriority w:val="34"/>
    <w:qFormat/>
    <w:rsid w:val="00E244C1"/>
    <w:pPr>
      <w:ind w:left="720"/>
      <w:contextualSpacing/>
    </w:pPr>
  </w:style>
  <w:style w:type="paragraph" w:customStyle="1" w:styleId="c4">
    <w:name w:val="c4"/>
    <w:basedOn w:val="a"/>
    <w:rsid w:val="00B9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E42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7">
    <w:name w:val="Table Grid"/>
    <w:basedOn w:val="a1"/>
    <w:uiPriority w:val="59"/>
    <w:rsid w:val="00D0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BF5F57"/>
    <w:rPr>
      <w:i/>
      <w:iCs/>
    </w:rPr>
  </w:style>
  <w:style w:type="paragraph" w:customStyle="1" w:styleId="1">
    <w:name w:val="Абзац списка1"/>
    <w:basedOn w:val="a"/>
    <w:rsid w:val="00087660"/>
    <w:pPr>
      <w:ind w:left="72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B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8083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5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98419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129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4259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409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6641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843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4675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986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1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78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66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25856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7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24818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22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53304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9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5237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556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48935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6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27960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9685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5133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96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8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7480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295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80257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7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3918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352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4173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0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03411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908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8717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8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541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7093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147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6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5168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8237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87536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610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6282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21224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9745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73030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13746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71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4092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1371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89123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53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6673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1686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9848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93711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318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64467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161004">
                              <w:marLeft w:val="0"/>
                              <w:marRight w:val="0"/>
                              <w:marTop w:val="103"/>
                              <w:marBottom w:val="103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4840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98202">
                                      <w:marLeft w:val="0"/>
                                      <w:marRight w:val="0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AABE-5C43-43A2-8F24-DEA8A3ECC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24</Pages>
  <Words>5303</Words>
  <Characters>30230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diman</cp:lastModifiedBy>
  <cp:revision>22</cp:revision>
  <cp:lastPrinted>2017-06-08T08:25:00Z</cp:lastPrinted>
  <dcterms:created xsi:type="dcterms:W3CDTF">2017-05-15T12:31:00Z</dcterms:created>
  <dcterms:modified xsi:type="dcterms:W3CDTF">2017-06-13T04:32:00Z</dcterms:modified>
</cp:coreProperties>
</file>