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A7" w:rsidRPr="00A05662" w:rsidRDefault="00D437A7" w:rsidP="00A056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A0566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t>Открытка </w:t>
      </w:r>
      <w:r w:rsidRPr="00A05662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"</w:t>
      </w:r>
      <w:r w:rsidRPr="00A0566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t>Цветы на 8 марта</w:t>
      </w:r>
      <w:proofErr w:type="gramStart"/>
      <w:r w:rsidRPr="00A05662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. "</w:t>
      </w:r>
      <w:proofErr w:type="gramEnd"/>
    </w:p>
    <w:p w:rsidR="00D437A7" w:rsidRPr="00D437A7" w:rsidRDefault="00A05662" w:rsidP="00D437A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1053465</wp:posOffset>
            </wp:positionH>
            <wp:positionV relativeFrom="paragraph">
              <wp:posOffset>179705</wp:posOffset>
            </wp:positionV>
            <wp:extent cx="3673475" cy="5153025"/>
            <wp:effectExtent l="19050" t="0" r="3175" b="0"/>
            <wp:wrapTopAndBottom/>
            <wp:docPr id="1" name="Рисунок 1" descr="Мастер-класс «Открытка «Цветы на 8 Март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«Открытка «Цветы на 8 Марта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37A7" w:rsidRPr="00A05662" w:rsidRDefault="00D437A7" w:rsidP="00A05662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566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A056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Развитие изобразительных способностей и творчества у детей дошкольного возраста</w:t>
      </w:r>
    </w:p>
    <w:p w:rsidR="00D437A7" w:rsidRPr="00A05662" w:rsidRDefault="00D437A7" w:rsidP="00A05662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566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A056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знакомство с нетрадиционной техникой </w:t>
      </w:r>
      <w:proofErr w:type="spellStart"/>
      <w:r w:rsidRPr="00A056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изодеятельности</w:t>
      </w:r>
      <w:proofErr w:type="spellEnd"/>
      <w:r w:rsidRPr="00A056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создание объемного изображения </w:t>
      </w:r>
      <w:r w:rsidRPr="00A056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цветов с помощью пены</w:t>
      </w:r>
      <w:r w:rsidRPr="00A056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воспитание самостоятельности; совершенствование умения изображать </w:t>
      </w:r>
      <w:r w:rsidRPr="00A056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цветы</w:t>
      </w:r>
      <w:r w:rsidRPr="00A056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передавая их форму, пропорции, умение создавать композицию; формирование представлений о празднике </w:t>
      </w:r>
      <w:r w:rsidRPr="00A056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8марта</w:t>
      </w:r>
      <w:r w:rsidRPr="00A056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расширение гендерных представлений; воспитание бережного и чуткого отношения к самым близким людям, формирование потребности радовать близких добрыми делами</w:t>
      </w:r>
    </w:p>
    <w:p w:rsidR="00D437A7" w:rsidRPr="00A05662" w:rsidRDefault="00D437A7" w:rsidP="00A05662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0566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Материалы</w:t>
      </w:r>
      <w:r w:rsidRPr="00A056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кисти разных размеров, полиэтиленовые пакеты (маленькие, краска гуашь, стаканчики с водой, мисочки для краски, клей ПВА, пена для бритья </w:t>
      </w:r>
      <w:r w:rsidRPr="00A0566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(нужно выбирать без запаха)</w:t>
      </w:r>
      <w:r w:rsidRPr="00A056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салфетки влажные.</w:t>
      </w:r>
      <w:proofErr w:type="gramEnd"/>
    </w:p>
    <w:p w:rsidR="00D437A7" w:rsidRPr="00A05662" w:rsidRDefault="00D437A7" w:rsidP="00A05662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566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Ход работы</w:t>
      </w:r>
      <w:r w:rsidRPr="00A056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налить в емкость клей ПВА, добавить краску гуашь нужного </w:t>
      </w:r>
      <w:r w:rsidRPr="00A056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цвета</w:t>
      </w:r>
      <w:r w:rsidRPr="00A056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тщательно перемешать. Добавить пену для бритья в пропорции </w:t>
      </w:r>
      <w:r w:rsidRPr="00A0566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</w:t>
      </w:r>
      <w:r w:rsidRPr="00A056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:1, тщательно перемешать. Теперь можно творить! </w:t>
      </w:r>
      <w:proofErr w:type="gramStart"/>
      <w:r w:rsidRPr="00A056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Нанесите рисунок на бумагу (лучше сделать набросок простым карандашом, чтобы получилось объемное изображение.</w:t>
      </w:r>
      <w:proofErr w:type="gramEnd"/>
      <w:r w:rsidRPr="00A056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использовать полиэтиленовый пакет, по примеру </w:t>
      </w:r>
      <w:proofErr w:type="gramStart"/>
      <w:r w:rsidRPr="00A056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кондитерского</w:t>
      </w:r>
      <w:proofErr w:type="gramEnd"/>
      <w:r w:rsidRPr="00A056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Получаются</w:t>
      </w:r>
      <w:r w:rsidRPr="00D437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A056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замечательные мимозы! Дайте хорошо просохнуть. В этой технике можно выполнять любые работы. В итоге - необычные, яркие и очень красивые картины!</w:t>
      </w:r>
    </w:p>
    <w:p w:rsidR="00D437A7" w:rsidRPr="00D437A7" w:rsidRDefault="00A05662" w:rsidP="00D437A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3260090</wp:posOffset>
            </wp:positionH>
            <wp:positionV relativeFrom="paragraph">
              <wp:posOffset>5709285</wp:posOffset>
            </wp:positionV>
            <wp:extent cx="2555240" cy="3829050"/>
            <wp:effectExtent l="19050" t="0" r="0" b="0"/>
            <wp:wrapThrough wrapText="bothSides">
              <wp:wrapPolygon edited="0">
                <wp:start x="-161" y="0"/>
                <wp:lineTo x="-161" y="21493"/>
                <wp:lineTo x="21579" y="21493"/>
                <wp:lineTo x="21579" y="0"/>
                <wp:lineTo x="-161" y="0"/>
              </wp:wrapPolygon>
            </wp:wrapThrough>
            <wp:docPr id="17" name="Рисунок 6" descr="http://www.maam.ru/upload/blogs/detsad-142043-1455290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142043-14552902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5871210</wp:posOffset>
            </wp:positionV>
            <wp:extent cx="2447925" cy="3667125"/>
            <wp:effectExtent l="19050" t="0" r="9525" b="0"/>
            <wp:wrapThrough wrapText="bothSides">
              <wp:wrapPolygon edited="0">
                <wp:start x="-168" y="0"/>
                <wp:lineTo x="-168" y="21544"/>
                <wp:lineTo x="21684" y="21544"/>
                <wp:lineTo x="21684" y="0"/>
                <wp:lineTo x="-168" y="0"/>
              </wp:wrapPolygon>
            </wp:wrapThrough>
            <wp:docPr id="15" name="Рисунок 9" descr="http://www.maam.ru/upload/blogs/detsad-142043-1455290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detsad-142043-14552906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60960</wp:posOffset>
            </wp:positionV>
            <wp:extent cx="4267200" cy="2847975"/>
            <wp:effectExtent l="19050" t="0" r="0" b="0"/>
            <wp:wrapThrough wrapText="bothSides">
              <wp:wrapPolygon edited="0">
                <wp:start x="-96" y="0"/>
                <wp:lineTo x="-96" y="21528"/>
                <wp:lineTo x="21600" y="21528"/>
                <wp:lineTo x="21600" y="0"/>
                <wp:lineTo x="-96" y="0"/>
              </wp:wrapPolygon>
            </wp:wrapThrough>
            <wp:docPr id="2" name="Рисунок 2" descr="http://www.maam.ru/upload/blogs/detsad-142043-145529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142043-14552901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3108325</wp:posOffset>
            </wp:positionV>
            <wp:extent cx="3084830" cy="2352675"/>
            <wp:effectExtent l="19050" t="0" r="1270" b="0"/>
            <wp:wrapThrough wrapText="bothSides">
              <wp:wrapPolygon edited="0">
                <wp:start x="-133" y="0"/>
                <wp:lineTo x="-133" y="21513"/>
                <wp:lineTo x="21609" y="21513"/>
                <wp:lineTo x="21609" y="0"/>
                <wp:lineTo x="-133" y="0"/>
              </wp:wrapPolygon>
            </wp:wrapThrough>
            <wp:docPr id="3" name="Рисунок 3" descr="http://www.maam.ru/upload/blogs/detsad-142043-145529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142043-14552901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9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3156585</wp:posOffset>
            </wp:positionV>
            <wp:extent cx="3457575" cy="2305050"/>
            <wp:effectExtent l="19050" t="0" r="9525" b="0"/>
            <wp:wrapThrough wrapText="bothSides">
              <wp:wrapPolygon edited="0">
                <wp:start x="-119" y="0"/>
                <wp:lineTo x="-119" y="21421"/>
                <wp:lineTo x="21660" y="21421"/>
                <wp:lineTo x="21660" y="0"/>
                <wp:lineTo x="-119" y="0"/>
              </wp:wrapPolygon>
            </wp:wrapThrough>
            <wp:docPr id="4" name="Рисунок 4" descr="http://www.maam.ru/upload/blogs/detsad-142043-145529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142043-14552902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37A7" w:rsidRPr="00D437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</w:t>
      </w:r>
      <w:r w:rsidRPr="00A05662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 xml:space="preserve">   </w:t>
      </w:r>
      <w:r w:rsidR="00D437A7" w:rsidRPr="00D437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05662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 xml:space="preserve"> </w:t>
      </w:r>
      <w:r w:rsidR="00D437A7" w:rsidRPr="00D437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 </w:t>
      </w:r>
      <w:r w:rsidR="00D437A7" w:rsidRPr="00D437A7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267200" cy="2847975"/>
            <wp:effectExtent l="0" t="0" r="0" b="9525"/>
            <wp:docPr id="12" name="Рисунок 12" descr="http://www.maam.ru/upload/blogs/detsad-142043-145529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am.ru/upload/blogs/detsad-142043-14552904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7B3" w:rsidRDefault="00D347B3" w:rsidP="0065468D">
      <w:bookmarkStart w:id="0" w:name="_GoBack"/>
      <w:bookmarkEnd w:id="0"/>
    </w:p>
    <w:sectPr w:rsidR="00D347B3" w:rsidSect="00D8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5E7"/>
    <w:rsid w:val="00367A80"/>
    <w:rsid w:val="0065468D"/>
    <w:rsid w:val="00A05662"/>
    <w:rsid w:val="00A155E7"/>
    <w:rsid w:val="00D347B3"/>
    <w:rsid w:val="00D437A7"/>
    <w:rsid w:val="00D8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194</Words>
  <Characters>1110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paha</dc:creator>
  <cp:keywords/>
  <dc:description/>
  <cp:lastModifiedBy>Методист</cp:lastModifiedBy>
  <cp:revision>5</cp:revision>
  <dcterms:created xsi:type="dcterms:W3CDTF">2016-12-09T02:30:00Z</dcterms:created>
  <dcterms:modified xsi:type="dcterms:W3CDTF">2021-01-26T09:58:00Z</dcterms:modified>
</cp:coreProperties>
</file>